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860464" w14:textId="77777777" w:rsidR="00841499" w:rsidRPr="00C604E4" w:rsidRDefault="00841499" w:rsidP="00C604E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zh-CN"/>
        </w:rPr>
      </w:pPr>
      <w:bookmarkStart w:id="0" w:name="_Toc151043482"/>
    </w:p>
    <w:p w14:paraId="41FB3184" w14:textId="77777777" w:rsidR="00CA69B5" w:rsidRPr="004F4121" w:rsidRDefault="00CA69B5" w:rsidP="00C604E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F4121">
        <w:rPr>
          <w:rFonts w:ascii="Times New Roman" w:hAnsi="Times New Roman" w:cs="Times New Roman"/>
          <w:sz w:val="24"/>
          <w:szCs w:val="24"/>
        </w:rPr>
        <w:t xml:space="preserve">Министерство просвещения и науки КБР </w:t>
      </w:r>
    </w:p>
    <w:p w14:paraId="5CA76D4B" w14:textId="77777777" w:rsidR="00CA69B5" w:rsidRPr="004F4121" w:rsidRDefault="00CA69B5" w:rsidP="00C604E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F4121">
        <w:rPr>
          <w:rFonts w:ascii="Times New Roman" w:hAnsi="Times New Roman" w:cs="Times New Roman"/>
          <w:sz w:val="24"/>
          <w:szCs w:val="24"/>
        </w:rPr>
        <w:t xml:space="preserve">Государственное бюджетное профессиональное образовательное учреждение </w:t>
      </w:r>
    </w:p>
    <w:p w14:paraId="1E18B602" w14:textId="77777777" w:rsidR="00CA69B5" w:rsidRPr="004F4121" w:rsidRDefault="00CA69B5" w:rsidP="00C604E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F4121">
        <w:rPr>
          <w:rFonts w:ascii="Times New Roman" w:hAnsi="Times New Roman" w:cs="Times New Roman"/>
          <w:sz w:val="24"/>
          <w:szCs w:val="24"/>
        </w:rPr>
        <w:t>«КАБАРДИНО-БАЛКАРСКИЙ АВТОМОБИЛЬНО-ДОРОЖНЫЙ КОЛЛЕДЖ»</w:t>
      </w:r>
    </w:p>
    <w:p w14:paraId="350B2373" w14:textId="77777777" w:rsidR="00CA69B5" w:rsidRPr="004F4121" w:rsidRDefault="00CA69B5" w:rsidP="00C604E4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75BB983" w14:textId="77777777" w:rsidR="00CA69B5" w:rsidRPr="004F4121" w:rsidRDefault="00CA69B5" w:rsidP="00C604E4">
      <w:pPr>
        <w:suppressAutoHyphens/>
        <w:spacing w:after="0" w:line="240" w:lineRule="auto"/>
        <w:ind w:left="14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64E89C0C" w14:textId="77777777" w:rsidR="00CA69B5" w:rsidRPr="00C604E4" w:rsidRDefault="00CA69B5" w:rsidP="00C604E4">
      <w:pPr>
        <w:suppressAutoHyphens/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lang w:eastAsia="zh-CN"/>
        </w:rPr>
      </w:pPr>
    </w:p>
    <w:p w14:paraId="4AB760CF" w14:textId="77777777" w:rsidR="00CA69B5" w:rsidRPr="00C604E4" w:rsidRDefault="00CA69B5" w:rsidP="00C604E4">
      <w:pPr>
        <w:suppressAutoHyphens/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lang w:eastAsia="zh-CN"/>
        </w:rPr>
      </w:pPr>
    </w:p>
    <w:p w14:paraId="7809C6FA" w14:textId="77777777" w:rsidR="00CA69B5" w:rsidRPr="00C604E4" w:rsidRDefault="00CA69B5" w:rsidP="00C604E4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lang w:eastAsia="zh-CN"/>
        </w:rPr>
      </w:pPr>
    </w:p>
    <w:p w14:paraId="2A236699" w14:textId="77777777" w:rsidR="00CA69B5" w:rsidRPr="00C604E4" w:rsidRDefault="00CA69B5" w:rsidP="00C604E4">
      <w:pPr>
        <w:suppressAutoHyphens/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lang w:eastAsia="zh-CN"/>
        </w:rPr>
      </w:pPr>
    </w:p>
    <w:p w14:paraId="2B23C623" w14:textId="77777777" w:rsidR="00CA69B5" w:rsidRPr="00C604E4" w:rsidRDefault="00CA69B5" w:rsidP="00C604E4">
      <w:pPr>
        <w:suppressAutoHyphens/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lang w:eastAsia="zh-CN"/>
        </w:rPr>
      </w:pPr>
    </w:p>
    <w:p w14:paraId="1674FC4B" w14:textId="77777777" w:rsidR="00CA69B5" w:rsidRPr="00C604E4" w:rsidRDefault="00CA69B5" w:rsidP="00C604E4">
      <w:pPr>
        <w:suppressAutoHyphens/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lang w:eastAsia="zh-CN"/>
        </w:rPr>
      </w:pPr>
    </w:p>
    <w:p w14:paraId="20FF78FA" w14:textId="77777777" w:rsidR="00CA69B5" w:rsidRPr="00C604E4" w:rsidRDefault="00CA69B5" w:rsidP="00C604E4">
      <w:pPr>
        <w:suppressAutoHyphens/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lang w:eastAsia="zh-CN"/>
        </w:rPr>
      </w:pPr>
    </w:p>
    <w:p w14:paraId="03D0DD59" w14:textId="77777777" w:rsidR="00CA69B5" w:rsidRPr="00C604E4" w:rsidRDefault="00CA69B5" w:rsidP="00C604E4">
      <w:pPr>
        <w:suppressAutoHyphens/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lang w:eastAsia="zh-CN"/>
        </w:rPr>
      </w:pPr>
    </w:p>
    <w:p w14:paraId="7EC86097" w14:textId="77777777" w:rsidR="00CA69B5" w:rsidRPr="00DD7166" w:rsidRDefault="00CA69B5" w:rsidP="00C604E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zh-CN"/>
        </w:rPr>
      </w:pPr>
      <w:r w:rsidRPr="00DD7166"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  <w:t>РАБОЧАЯ ПРОГРАММА УЧЕБНОЙ ДИСЦИПЛИНЫ</w:t>
      </w:r>
    </w:p>
    <w:p w14:paraId="682E8913" w14:textId="4A9D61B8" w:rsidR="00CA69B5" w:rsidRPr="00DD7166" w:rsidRDefault="0046054C" w:rsidP="00C604E4">
      <w:pPr>
        <w:keepNext/>
        <w:spacing w:after="60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sz w:val="40"/>
          <w:szCs w:val="40"/>
          <w:lang w:eastAsia="nl-NL"/>
        </w:rPr>
      </w:pPr>
      <w:r w:rsidRPr="00DD7166">
        <w:rPr>
          <w:rFonts w:ascii="Times New Roman" w:hAnsi="Times New Roman" w:cs="Times New Roman"/>
          <w:b/>
          <w:bCs/>
          <w:sz w:val="40"/>
          <w:szCs w:val="40"/>
          <w:lang w:eastAsia="nl-NL"/>
        </w:rPr>
        <w:t>СГ</w:t>
      </w:r>
      <w:r w:rsidR="00CA69B5" w:rsidRPr="00DD7166">
        <w:rPr>
          <w:rFonts w:ascii="Times New Roman" w:hAnsi="Times New Roman" w:cs="Times New Roman"/>
          <w:b/>
          <w:bCs/>
          <w:sz w:val="40"/>
          <w:szCs w:val="40"/>
          <w:lang w:eastAsia="nl-NL"/>
        </w:rPr>
        <w:t>.05 «Основы бережливого производства»</w:t>
      </w:r>
    </w:p>
    <w:p w14:paraId="5C4D806F" w14:textId="77777777" w:rsidR="00CA69B5" w:rsidRPr="00DD7166" w:rsidRDefault="00CA69B5" w:rsidP="00C604E4">
      <w:pPr>
        <w:spacing w:line="240" w:lineRule="auto"/>
        <w:contextualSpacing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</w:p>
    <w:p w14:paraId="2444F6B2" w14:textId="77777777" w:rsidR="00CA69B5" w:rsidRPr="00C604E4" w:rsidRDefault="00CA69B5" w:rsidP="00C604E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zh-CN"/>
        </w:rPr>
      </w:pPr>
    </w:p>
    <w:p w14:paraId="04B8D260" w14:textId="77777777" w:rsidR="00CA69B5" w:rsidRPr="00C604E4" w:rsidRDefault="00CA69B5" w:rsidP="00C604E4">
      <w:pPr>
        <w:suppressAutoHyphens/>
        <w:spacing w:after="0" w:line="240" w:lineRule="auto"/>
        <w:ind w:left="142" w:firstLine="142"/>
        <w:contextualSpacing/>
        <w:jc w:val="center"/>
        <w:rPr>
          <w:rFonts w:ascii="Times New Roman" w:eastAsia="Times New Roman" w:hAnsi="Times New Roman" w:cs="Times New Roman"/>
          <w:lang w:eastAsia="zh-CN"/>
        </w:rPr>
      </w:pPr>
      <w:r w:rsidRPr="00C604E4">
        <w:rPr>
          <w:rFonts w:ascii="Times New Roman" w:eastAsia="Times New Roman" w:hAnsi="Times New Roman" w:cs="Times New Roman"/>
          <w:lang w:eastAsia="zh-CN"/>
        </w:rPr>
        <w:t xml:space="preserve"> </w:t>
      </w:r>
    </w:p>
    <w:p w14:paraId="416B59D5" w14:textId="77777777" w:rsidR="00CA69B5" w:rsidRPr="004F4121" w:rsidRDefault="00CA69B5" w:rsidP="00C604E4">
      <w:pPr>
        <w:suppressAutoHyphens/>
        <w:spacing w:after="0" w:line="240" w:lineRule="auto"/>
        <w:ind w:left="142" w:firstLine="14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4121">
        <w:rPr>
          <w:rFonts w:ascii="Times New Roman" w:eastAsia="Times New Roman" w:hAnsi="Times New Roman" w:cs="Times New Roman"/>
          <w:sz w:val="28"/>
          <w:szCs w:val="28"/>
          <w:lang w:eastAsia="zh-CN"/>
        </w:rPr>
        <w:t>для профессии:</w:t>
      </w:r>
    </w:p>
    <w:p w14:paraId="2458FD13" w14:textId="37CEB241" w:rsidR="00CA69B5" w:rsidRPr="00EC10D7" w:rsidRDefault="00EC10D7" w:rsidP="00C604E4">
      <w:pPr>
        <w:suppressAutoHyphens/>
        <w:spacing w:after="0" w:line="240" w:lineRule="auto"/>
        <w:ind w:left="142" w:firstLine="142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4F4121">
        <w:rPr>
          <w:rFonts w:ascii="Times New Roman" w:eastAsia="Calibri" w:hAnsi="Times New Roman" w:cs="Times New Roman"/>
          <w:bCs/>
          <w:sz w:val="28"/>
          <w:szCs w:val="28"/>
        </w:rPr>
        <w:t>23.01.17 «Мастер по ремонту и обслуживанию автомобилей</w:t>
      </w:r>
      <w:r w:rsidRPr="004F4121">
        <w:rPr>
          <w:rFonts w:ascii="Times New Roman" w:hAnsi="Times New Roman" w:cs="Times New Roman"/>
          <w:bCs/>
          <w:sz w:val="28"/>
          <w:szCs w:val="28"/>
        </w:rPr>
        <w:t>»</w:t>
      </w:r>
    </w:p>
    <w:p w14:paraId="04F18378" w14:textId="77777777" w:rsidR="00CA69B5" w:rsidRPr="00EC10D7" w:rsidRDefault="00CA69B5" w:rsidP="00C604E4">
      <w:pPr>
        <w:suppressAutoHyphens/>
        <w:spacing w:after="0" w:line="240" w:lineRule="auto"/>
        <w:ind w:left="14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404D4399" w14:textId="77777777" w:rsidR="00CA69B5" w:rsidRPr="00EC10D7" w:rsidRDefault="00CA69B5" w:rsidP="00C604E4">
      <w:pPr>
        <w:suppressAutoHyphens/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6F27167A" w14:textId="77777777" w:rsidR="00CA69B5" w:rsidRPr="00EC10D7" w:rsidRDefault="00CA69B5" w:rsidP="00C604E4">
      <w:pPr>
        <w:suppressAutoHyphens/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4996349D" w14:textId="77777777" w:rsidR="00CA69B5" w:rsidRPr="00EC10D7" w:rsidRDefault="00CA69B5" w:rsidP="00C604E4">
      <w:pPr>
        <w:suppressAutoHyphens/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226D5343" w14:textId="77777777" w:rsidR="00CA69B5" w:rsidRPr="00EC10D7" w:rsidRDefault="00CA69B5" w:rsidP="00C604E4">
      <w:pPr>
        <w:suppressAutoHyphens/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571FFE37" w14:textId="77777777" w:rsidR="00CA69B5" w:rsidRPr="00EC10D7" w:rsidRDefault="00CA69B5" w:rsidP="00C604E4">
      <w:pPr>
        <w:suppressAutoHyphens/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01686BC3" w14:textId="77777777" w:rsidR="00CA69B5" w:rsidRPr="00EC10D7" w:rsidRDefault="00CA69B5" w:rsidP="00C604E4">
      <w:pPr>
        <w:suppressAutoHyphens/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1DFABAE9" w14:textId="77777777" w:rsidR="00CA69B5" w:rsidRPr="00C604E4" w:rsidRDefault="00CA69B5" w:rsidP="00C604E4">
      <w:pPr>
        <w:suppressAutoHyphens/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lang w:eastAsia="zh-CN"/>
        </w:rPr>
      </w:pPr>
    </w:p>
    <w:p w14:paraId="36E1306C" w14:textId="77777777" w:rsidR="00CA69B5" w:rsidRPr="00C604E4" w:rsidRDefault="00CA69B5" w:rsidP="00C604E4">
      <w:pPr>
        <w:suppressAutoHyphens/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lang w:eastAsia="zh-CN"/>
        </w:rPr>
      </w:pPr>
    </w:p>
    <w:p w14:paraId="780B71EA" w14:textId="77777777" w:rsidR="00CA69B5" w:rsidRPr="00C604E4" w:rsidRDefault="00CA69B5" w:rsidP="00C604E4">
      <w:pPr>
        <w:suppressAutoHyphens/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lang w:eastAsia="zh-CN"/>
        </w:rPr>
      </w:pPr>
    </w:p>
    <w:p w14:paraId="6A1E1BE3" w14:textId="77777777" w:rsidR="00CA69B5" w:rsidRPr="00C604E4" w:rsidRDefault="00CA69B5" w:rsidP="00C604E4">
      <w:pPr>
        <w:suppressAutoHyphens/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lang w:eastAsia="zh-CN"/>
        </w:rPr>
      </w:pPr>
    </w:p>
    <w:p w14:paraId="2020B34D" w14:textId="77777777" w:rsidR="00CA69B5" w:rsidRPr="00C604E4" w:rsidRDefault="00CA69B5" w:rsidP="00C604E4">
      <w:pPr>
        <w:suppressAutoHyphens/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lang w:eastAsia="zh-CN"/>
        </w:rPr>
      </w:pPr>
    </w:p>
    <w:p w14:paraId="218B50AA" w14:textId="77777777" w:rsidR="00CA69B5" w:rsidRPr="00C604E4" w:rsidRDefault="00CA69B5" w:rsidP="00C604E4">
      <w:pPr>
        <w:suppressAutoHyphens/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lang w:eastAsia="zh-CN"/>
        </w:rPr>
      </w:pPr>
    </w:p>
    <w:p w14:paraId="78A24C5E" w14:textId="77777777" w:rsidR="00CA69B5" w:rsidRPr="00C604E4" w:rsidRDefault="00CA69B5" w:rsidP="00C604E4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lang w:eastAsia="zh-CN"/>
        </w:rPr>
      </w:pPr>
    </w:p>
    <w:p w14:paraId="05589E59" w14:textId="77777777" w:rsidR="00CA69B5" w:rsidRPr="00C604E4" w:rsidRDefault="00CA69B5" w:rsidP="00C604E4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lang w:eastAsia="zh-CN"/>
        </w:rPr>
      </w:pPr>
    </w:p>
    <w:p w14:paraId="33BF7AE6" w14:textId="77777777" w:rsidR="00CA69B5" w:rsidRPr="00C604E4" w:rsidRDefault="00CA69B5" w:rsidP="00C604E4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lang w:eastAsia="zh-CN"/>
        </w:rPr>
      </w:pPr>
    </w:p>
    <w:p w14:paraId="53DA96BB" w14:textId="77777777" w:rsidR="00CA69B5" w:rsidRPr="00C604E4" w:rsidRDefault="00CA69B5" w:rsidP="00C604E4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lang w:eastAsia="zh-CN"/>
        </w:rPr>
      </w:pPr>
    </w:p>
    <w:p w14:paraId="5A43AA10" w14:textId="77777777" w:rsidR="00EC10D7" w:rsidRDefault="00EC10D7" w:rsidP="00C604E4">
      <w:pPr>
        <w:suppressAutoHyphens/>
        <w:spacing w:after="0" w:line="240" w:lineRule="auto"/>
        <w:ind w:left="142"/>
        <w:contextualSpacing/>
        <w:jc w:val="center"/>
        <w:rPr>
          <w:rFonts w:ascii="Times New Roman" w:eastAsia="Times New Roman" w:hAnsi="Times New Roman" w:cs="Times New Roman"/>
          <w:highlight w:val="yellow"/>
          <w:lang w:eastAsia="zh-CN"/>
        </w:rPr>
      </w:pPr>
    </w:p>
    <w:p w14:paraId="70E0016D" w14:textId="77777777" w:rsidR="00EC10D7" w:rsidRDefault="00EC10D7" w:rsidP="00C604E4">
      <w:pPr>
        <w:suppressAutoHyphens/>
        <w:spacing w:after="0" w:line="240" w:lineRule="auto"/>
        <w:ind w:left="142"/>
        <w:contextualSpacing/>
        <w:jc w:val="center"/>
        <w:rPr>
          <w:rFonts w:ascii="Times New Roman" w:eastAsia="Times New Roman" w:hAnsi="Times New Roman" w:cs="Times New Roman"/>
          <w:highlight w:val="yellow"/>
          <w:lang w:eastAsia="zh-CN"/>
        </w:rPr>
      </w:pPr>
    </w:p>
    <w:p w14:paraId="5CA395BA" w14:textId="77777777" w:rsidR="00EC10D7" w:rsidRDefault="00EC10D7" w:rsidP="00C604E4">
      <w:pPr>
        <w:suppressAutoHyphens/>
        <w:spacing w:after="0" w:line="240" w:lineRule="auto"/>
        <w:ind w:left="142"/>
        <w:contextualSpacing/>
        <w:jc w:val="center"/>
        <w:rPr>
          <w:rFonts w:ascii="Times New Roman" w:eastAsia="Times New Roman" w:hAnsi="Times New Roman" w:cs="Times New Roman"/>
          <w:highlight w:val="yellow"/>
          <w:lang w:eastAsia="zh-CN"/>
        </w:rPr>
      </w:pPr>
    </w:p>
    <w:p w14:paraId="0AB3E667" w14:textId="77777777" w:rsidR="00EC10D7" w:rsidRDefault="00EC10D7" w:rsidP="00C604E4">
      <w:pPr>
        <w:suppressAutoHyphens/>
        <w:spacing w:after="0" w:line="240" w:lineRule="auto"/>
        <w:ind w:left="142"/>
        <w:contextualSpacing/>
        <w:jc w:val="center"/>
        <w:rPr>
          <w:rFonts w:ascii="Times New Roman" w:eastAsia="Times New Roman" w:hAnsi="Times New Roman" w:cs="Times New Roman"/>
          <w:highlight w:val="yellow"/>
          <w:lang w:eastAsia="zh-CN"/>
        </w:rPr>
      </w:pPr>
    </w:p>
    <w:p w14:paraId="329AAB20" w14:textId="77777777" w:rsidR="00EC10D7" w:rsidRDefault="00EC10D7" w:rsidP="00C604E4">
      <w:pPr>
        <w:suppressAutoHyphens/>
        <w:spacing w:after="0" w:line="240" w:lineRule="auto"/>
        <w:ind w:left="142"/>
        <w:contextualSpacing/>
        <w:jc w:val="center"/>
        <w:rPr>
          <w:rFonts w:ascii="Times New Roman" w:eastAsia="Times New Roman" w:hAnsi="Times New Roman" w:cs="Times New Roman"/>
          <w:highlight w:val="yellow"/>
          <w:lang w:eastAsia="zh-CN"/>
        </w:rPr>
      </w:pPr>
    </w:p>
    <w:p w14:paraId="72A3BCD2" w14:textId="77777777" w:rsidR="00EC10D7" w:rsidRDefault="00EC10D7" w:rsidP="00C604E4">
      <w:pPr>
        <w:suppressAutoHyphens/>
        <w:spacing w:after="0" w:line="240" w:lineRule="auto"/>
        <w:ind w:left="142"/>
        <w:contextualSpacing/>
        <w:jc w:val="center"/>
        <w:rPr>
          <w:rFonts w:ascii="Times New Roman" w:eastAsia="Times New Roman" w:hAnsi="Times New Roman" w:cs="Times New Roman"/>
          <w:highlight w:val="yellow"/>
          <w:lang w:eastAsia="zh-CN"/>
        </w:rPr>
      </w:pPr>
    </w:p>
    <w:p w14:paraId="0E8FA819" w14:textId="77777777" w:rsidR="00EC10D7" w:rsidRDefault="00EC10D7" w:rsidP="00C604E4">
      <w:pPr>
        <w:suppressAutoHyphens/>
        <w:spacing w:after="0" w:line="240" w:lineRule="auto"/>
        <w:ind w:left="142"/>
        <w:contextualSpacing/>
        <w:jc w:val="center"/>
        <w:rPr>
          <w:rFonts w:ascii="Times New Roman" w:eastAsia="Times New Roman" w:hAnsi="Times New Roman" w:cs="Times New Roman"/>
          <w:highlight w:val="yellow"/>
          <w:lang w:eastAsia="zh-CN"/>
        </w:rPr>
      </w:pPr>
    </w:p>
    <w:p w14:paraId="38307876" w14:textId="77777777" w:rsidR="00EC10D7" w:rsidRDefault="00EC10D7" w:rsidP="00C604E4">
      <w:pPr>
        <w:suppressAutoHyphens/>
        <w:spacing w:after="0" w:line="240" w:lineRule="auto"/>
        <w:ind w:left="142"/>
        <w:contextualSpacing/>
        <w:jc w:val="center"/>
        <w:rPr>
          <w:rFonts w:ascii="Times New Roman" w:eastAsia="Times New Roman" w:hAnsi="Times New Roman" w:cs="Times New Roman"/>
          <w:highlight w:val="yellow"/>
          <w:lang w:eastAsia="zh-CN"/>
        </w:rPr>
      </w:pPr>
    </w:p>
    <w:p w14:paraId="368A153E" w14:textId="77777777" w:rsidR="00EC10D7" w:rsidRDefault="00EC10D7" w:rsidP="00C604E4">
      <w:pPr>
        <w:suppressAutoHyphens/>
        <w:spacing w:after="0" w:line="240" w:lineRule="auto"/>
        <w:ind w:left="142"/>
        <w:contextualSpacing/>
        <w:jc w:val="center"/>
        <w:rPr>
          <w:rFonts w:ascii="Times New Roman" w:eastAsia="Times New Roman" w:hAnsi="Times New Roman" w:cs="Times New Roman"/>
          <w:highlight w:val="yellow"/>
          <w:lang w:eastAsia="zh-CN"/>
        </w:rPr>
      </w:pPr>
    </w:p>
    <w:p w14:paraId="6A5DC536" w14:textId="77777777" w:rsidR="00EC10D7" w:rsidRDefault="00EC10D7" w:rsidP="00C604E4">
      <w:pPr>
        <w:suppressAutoHyphens/>
        <w:spacing w:after="0" w:line="240" w:lineRule="auto"/>
        <w:ind w:left="142"/>
        <w:contextualSpacing/>
        <w:jc w:val="center"/>
        <w:rPr>
          <w:rFonts w:ascii="Times New Roman" w:eastAsia="Times New Roman" w:hAnsi="Times New Roman" w:cs="Times New Roman"/>
          <w:highlight w:val="yellow"/>
          <w:lang w:eastAsia="zh-CN"/>
        </w:rPr>
      </w:pPr>
    </w:p>
    <w:p w14:paraId="2A6392B8" w14:textId="77777777" w:rsidR="00EC10D7" w:rsidRDefault="00EC10D7" w:rsidP="00C604E4">
      <w:pPr>
        <w:suppressAutoHyphens/>
        <w:spacing w:after="0" w:line="240" w:lineRule="auto"/>
        <w:ind w:left="142"/>
        <w:contextualSpacing/>
        <w:jc w:val="center"/>
        <w:rPr>
          <w:rFonts w:ascii="Times New Roman" w:eastAsia="Times New Roman" w:hAnsi="Times New Roman" w:cs="Times New Roman"/>
          <w:highlight w:val="yellow"/>
          <w:lang w:eastAsia="zh-CN"/>
        </w:rPr>
      </w:pPr>
    </w:p>
    <w:p w14:paraId="4900581D" w14:textId="77777777" w:rsidR="00EC10D7" w:rsidRDefault="00EC10D7" w:rsidP="00C604E4">
      <w:pPr>
        <w:suppressAutoHyphens/>
        <w:spacing w:after="0" w:line="240" w:lineRule="auto"/>
        <w:ind w:left="142"/>
        <w:contextualSpacing/>
        <w:jc w:val="center"/>
        <w:rPr>
          <w:rFonts w:ascii="Times New Roman" w:eastAsia="Times New Roman" w:hAnsi="Times New Roman" w:cs="Times New Roman"/>
          <w:highlight w:val="yellow"/>
          <w:lang w:eastAsia="zh-CN"/>
        </w:rPr>
      </w:pPr>
    </w:p>
    <w:p w14:paraId="2D411E03" w14:textId="77777777" w:rsidR="00EC10D7" w:rsidRDefault="00EC10D7" w:rsidP="00C604E4">
      <w:pPr>
        <w:suppressAutoHyphens/>
        <w:spacing w:after="0" w:line="240" w:lineRule="auto"/>
        <w:ind w:left="142"/>
        <w:contextualSpacing/>
        <w:jc w:val="center"/>
        <w:rPr>
          <w:rFonts w:ascii="Times New Roman" w:eastAsia="Times New Roman" w:hAnsi="Times New Roman" w:cs="Times New Roman"/>
          <w:highlight w:val="yellow"/>
          <w:lang w:eastAsia="zh-CN"/>
        </w:rPr>
      </w:pPr>
    </w:p>
    <w:p w14:paraId="03D56139" w14:textId="0E518244" w:rsidR="00CA69B5" w:rsidRPr="00C604E4" w:rsidRDefault="00555489" w:rsidP="00C604E4">
      <w:pPr>
        <w:suppressAutoHyphens/>
        <w:spacing w:after="0" w:line="240" w:lineRule="auto"/>
        <w:ind w:left="142"/>
        <w:contextualSpacing/>
        <w:jc w:val="center"/>
        <w:rPr>
          <w:rFonts w:ascii="Times New Roman" w:eastAsia="Times New Roman" w:hAnsi="Times New Roman" w:cs="Times New Roman"/>
          <w:lang w:eastAsia="zh-CN"/>
        </w:rPr>
      </w:pPr>
      <w:r w:rsidRPr="00B1199C">
        <w:rPr>
          <w:rFonts w:ascii="Times New Roman" w:eastAsia="Times New Roman" w:hAnsi="Times New Roman" w:cs="Times New Roman"/>
          <w:lang w:eastAsia="zh-CN"/>
        </w:rPr>
        <w:t>Нальчик, 2026</w:t>
      </w:r>
      <w:r w:rsidR="00CA69B5" w:rsidRPr="00B1199C">
        <w:rPr>
          <w:rFonts w:ascii="Times New Roman" w:eastAsia="Times New Roman" w:hAnsi="Times New Roman" w:cs="Times New Roman"/>
          <w:lang w:eastAsia="zh-CN"/>
        </w:rPr>
        <w:t xml:space="preserve"> г.</w:t>
      </w:r>
      <w:bookmarkStart w:id="1" w:name="_GoBack"/>
      <w:bookmarkEnd w:id="1"/>
    </w:p>
    <w:p w14:paraId="6FFBD02F" w14:textId="77777777" w:rsidR="00B55348" w:rsidRPr="00C604E4" w:rsidRDefault="00B55348" w:rsidP="00C604E4">
      <w:pPr>
        <w:pageBreakBefore/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lang w:eastAsia="zh-CN"/>
        </w:rPr>
      </w:pPr>
    </w:p>
    <w:tbl>
      <w:tblPr>
        <w:tblW w:w="4900" w:type="pct"/>
        <w:tblLayout w:type="fixed"/>
        <w:tblLook w:val="0000" w:firstRow="0" w:lastRow="0" w:firstColumn="0" w:lastColumn="0" w:noHBand="0" w:noVBand="0"/>
      </w:tblPr>
      <w:tblGrid>
        <w:gridCol w:w="4849"/>
        <w:gridCol w:w="130"/>
        <w:gridCol w:w="4400"/>
      </w:tblGrid>
      <w:tr w:rsidR="00B55348" w:rsidRPr="00C604E4" w14:paraId="6B99D5EE" w14:textId="77777777" w:rsidTr="008276E6">
        <w:trPr>
          <w:trHeight w:val="635"/>
        </w:trPr>
        <w:tc>
          <w:tcPr>
            <w:tcW w:w="4849" w:type="dxa"/>
            <w:shd w:val="clear" w:color="auto" w:fill="auto"/>
          </w:tcPr>
          <w:p w14:paraId="7D50814C" w14:textId="77777777" w:rsidR="008276E6" w:rsidRPr="00C604E4" w:rsidRDefault="008276E6" w:rsidP="00C604E4">
            <w:pPr>
              <w:tabs>
                <w:tab w:val="left" w:pos="156"/>
              </w:tabs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zh-CN"/>
              </w:rPr>
            </w:pPr>
          </w:p>
          <w:p w14:paraId="62C9FDA1" w14:textId="77777777" w:rsidR="008276E6" w:rsidRPr="00C604E4" w:rsidRDefault="008276E6" w:rsidP="00C604E4">
            <w:pPr>
              <w:tabs>
                <w:tab w:val="left" w:pos="156"/>
              </w:tabs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530" w:type="dxa"/>
            <w:gridSpan w:val="2"/>
            <w:shd w:val="clear" w:color="auto" w:fill="auto"/>
          </w:tcPr>
          <w:p w14:paraId="7A13FB3A" w14:textId="77777777" w:rsidR="00B55348" w:rsidRPr="00C604E4" w:rsidRDefault="00B55348" w:rsidP="00C604E4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8276E6" w:rsidRPr="00C604E4" w14:paraId="6DB15E50" w14:textId="77777777" w:rsidTr="008276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13"/>
        </w:trPr>
        <w:tc>
          <w:tcPr>
            <w:tcW w:w="4979" w:type="dxa"/>
            <w:gridSpan w:val="2"/>
            <w:shd w:val="clear" w:color="auto" w:fill="auto"/>
          </w:tcPr>
          <w:p w14:paraId="5084B3E9" w14:textId="77777777" w:rsidR="008276E6" w:rsidRPr="005A2265" w:rsidRDefault="008276E6" w:rsidP="00C604E4">
            <w:pPr>
              <w:tabs>
                <w:tab w:val="left" w:pos="156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zh-CN"/>
              </w:rPr>
            </w:pPr>
            <w:proofErr w:type="gramStart"/>
            <w:r w:rsidRPr="005A2265">
              <w:rPr>
                <w:rFonts w:ascii="Times New Roman" w:eastAsia="Times New Roman" w:hAnsi="Times New Roman" w:cs="Times New Roman"/>
                <w:lang w:eastAsia="zh-CN"/>
              </w:rPr>
              <w:t>Рассмотрена</w:t>
            </w:r>
            <w:proofErr w:type="gramEnd"/>
            <w:r w:rsidRPr="005A2265">
              <w:rPr>
                <w:rFonts w:ascii="Times New Roman" w:eastAsia="Times New Roman" w:hAnsi="Times New Roman" w:cs="Times New Roman"/>
                <w:lang w:eastAsia="zh-CN"/>
              </w:rPr>
              <w:t xml:space="preserve"> на заседании ЦМК</w:t>
            </w:r>
          </w:p>
          <w:p w14:paraId="0DF6C245" w14:textId="77777777" w:rsidR="008276E6" w:rsidRPr="005A2265" w:rsidRDefault="008276E6" w:rsidP="00C604E4">
            <w:pPr>
              <w:tabs>
                <w:tab w:val="left" w:pos="156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zh-CN"/>
              </w:rPr>
            </w:pPr>
            <w:r w:rsidRPr="005A2265">
              <w:rPr>
                <w:rFonts w:ascii="Times New Roman" w:eastAsia="Times New Roman" w:hAnsi="Times New Roman" w:cs="Times New Roman"/>
                <w:lang w:eastAsia="zh-CN"/>
              </w:rPr>
              <w:t xml:space="preserve">Общепрофессиональных дисциплин </w:t>
            </w:r>
          </w:p>
          <w:p w14:paraId="4E8795A0" w14:textId="77777777" w:rsidR="008276E6" w:rsidRPr="005A2265" w:rsidRDefault="008276E6" w:rsidP="00C604E4">
            <w:pPr>
              <w:tabs>
                <w:tab w:val="left" w:pos="156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zh-CN"/>
              </w:rPr>
            </w:pPr>
            <w:r w:rsidRPr="005A2265">
              <w:rPr>
                <w:rFonts w:ascii="Times New Roman" w:eastAsia="Times New Roman" w:hAnsi="Times New Roman" w:cs="Times New Roman"/>
                <w:iCs/>
                <w:lang w:eastAsia="zh-CN"/>
              </w:rPr>
              <w:t>Протокол № ___ от «____» _______2026г.</w:t>
            </w:r>
          </w:p>
          <w:p w14:paraId="4283FCAF" w14:textId="77777777" w:rsidR="008276E6" w:rsidRPr="005A2265" w:rsidRDefault="008276E6" w:rsidP="00C604E4">
            <w:pPr>
              <w:tabs>
                <w:tab w:val="left" w:pos="156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zh-CN"/>
              </w:rPr>
            </w:pPr>
            <w:r w:rsidRPr="005A2265">
              <w:rPr>
                <w:rFonts w:ascii="Times New Roman" w:eastAsia="Times New Roman" w:hAnsi="Times New Roman" w:cs="Times New Roman"/>
                <w:lang w:eastAsia="zh-CN"/>
              </w:rPr>
              <w:t xml:space="preserve">Председатель: __________ Т.В. Свиридова </w:t>
            </w:r>
          </w:p>
        </w:tc>
        <w:tc>
          <w:tcPr>
            <w:tcW w:w="4400" w:type="dxa"/>
            <w:shd w:val="clear" w:color="auto" w:fill="auto"/>
          </w:tcPr>
          <w:p w14:paraId="5C818C15" w14:textId="77777777" w:rsidR="008276E6" w:rsidRPr="005A2265" w:rsidRDefault="008276E6" w:rsidP="00C604E4">
            <w:pPr>
              <w:suppressAutoHyphens/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5A2265">
              <w:rPr>
                <w:rFonts w:ascii="Times New Roman" w:eastAsia="Times New Roman" w:hAnsi="Times New Roman" w:cs="Times New Roman"/>
                <w:iCs/>
                <w:lang w:eastAsia="zh-CN"/>
              </w:rPr>
              <w:t>«Утверждаю»</w:t>
            </w:r>
          </w:p>
          <w:p w14:paraId="70E7D88B" w14:textId="77777777" w:rsidR="008276E6" w:rsidRPr="005A2265" w:rsidRDefault="008276E6" w:rsidP="00C604E4">
            <w:pPr>
              <w:suppressAutoHyphens/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5A2265">
              <w:rPr>
                <w:rFonts w:ascii="Times New Roman" w:eastAsia="Times New Roman" w:hAnsi="Times New Roman" w:cs="Times New Roman"/>
                <w:lang w:eastAsia="zh-CN"/>
              </w:rPr>
              <w:t xml:space="preserve"> Заместитель директора по УР </w:t>
            </w:r>
          </w:p>
          <w:p w14:paraId="096B4150" w14:textId="77777777" w:rsidR="008276E6" w:rsidRPr="005A2265" w:rsidRDefault="008276E6" w:rsidP="00C604E4">
            <w:pPr>
              <w:suppressAutoHyphens/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5A2265">
              <w:rPr>
                <w:rFonts w:ascii="Times New Roman" w:eastAsia="Times New Roman" w:hAnsi="Times New Roman" w:cs="Times New Roman"/>
                <w:lang w:eastAsia="zh-CN"/>
              </w:rPr>
              <w:t>ГБПОУ «КБАДК»</w:t>
            </w:r>
          </w:p>
          <w:p w14:paraId="72B5546E" w14:textId="77777777" w:rsidR="008276E6" w:rsidRPr="00C604E4" w:rsidRDefault="008276E6" w:rsidP="00C604E4">
            <w:pPr>
              <w:suppressAutoHyphens/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5A2265">
              <w:rPr>
                <w:rFonts w:ascii="Times New Roman" w:eastAsia="Times New Roman" w:hAnsi="Times New Roman" w:cs="Times New Roman"/>
                <w:lang w:eastAsia="zh-CN"/>
              </w:rPr>
              <w:t xml:space="preserve">_____________ С.Ю. </w:t>
            </w:r>
            <w:proofErr w:type="spellStart"/>
            <w:r w:rsidRPr="005A2265">
              <w:rPr>
                <w:rFonts w:ascii="Times New Roman" w:eastAsia="Times New Roman" w:hAnsi="Times New Roman" w:cs="Times New Roman"/>
                <w:lang w:eastAsia="zh-CN"/>
              </w:rPr>
              <w:t>Какулина</w:t>
            </w:r>
            <w:proofErr w:type="spellEnd"/>
          </w:p>
          <w:p w14:paraId="3174ECE8" w14:textId="77777777" w:rsidR="008276E6" w:rsidRPr="00C604E4" w:rsidRDefault="008276E6" w:rsidP="00C604E4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</w:tbl>
    <w:p w14:paraId="07B10107" w14:textId="77777777" w:rsidR="00B55348" w:rsidRPr="00C604E4" w:rsidRDefault="00B55348" w:rsidP="00C604E4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lang w:eastAsia="zh-CN"/>
        </w:rPr>
      </w:pPr>
    </w:p>
    <w:p w14:paraId="2C811CDF" w14:textId="77777777" w:rsidR="00B55348" w:rsidRPr="00C604E4" w:rsidRDefault="00B55348" w:rsidP="00C604E4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lang w:eastAsia="zh-CN"/>
        </w:rPr>
      </w:pPr>
    </w:p>
    <w:p w14:paraId="703D5ABF" w14:textId="77777777" w:rsidR="00B55348" w:rsidRPr="00C604E4" w:rsidRDefault="00B55348" w:rsidP="00C604E4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lang w:eastAsia="zh-CN"/>
        </w:rPr>
      </w:pPr>
    </w:p>
    <w:p w14:paraId="2670FDBE" w14:textId="67949019" w:rsidR="0046054C" w:rsidRPr="004F4121" w:rsidRDefault="00B55348" w:rsidP="00C604E4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C604E4">
        <w:rPr>
          <w:rFonts w:ascii="Times New Roman" w:eastAsia="Times New Roman" w:hAnsi="Times New Roman" w:cs="Times New Roman"/>
          <w:lang w:eastAsia="zh-CN"/>
        </w:rPr>
        <w:tab/>
      </w:r>
      <w:proofErr w:type="gramStart"/>
      <w:r w:rsidR="0046054C" w:rsidRPr="004F4121">
        <w:rPr>
          <w:rFonts w:ascii="Times New Roman" w:eastAsia="Times New Roman" w:hAnsi="Times New Roman" w:cs="Times New Roman"/>
          <w:lang w:eastAsia="zh-CN"/>
        </w:rPr>
        <w:t xml:space="preserve">Рабочая программа учебной дисциплины «Основы бережливого производства» входит в общепрофессиональный цикл  под индексом СГ.05 по профессии </w:t>
      </w:r>
      <w:r w:rsidR="0046054C" w:rsidRPr="004F4121">
        <w:rPr>
          <w:rFonts w:ascii="Times New Roman" w:eastAsia="Calibri" w:hAnsi="Times New Roman" w:cs="Times New Roman"/>
          <w:bCs/>
        </w:rPr>
        <w:t>23.01.17 «Мастер по ремонту и обслуживанию автомобилей</w:t>
      </w:r>
      <w:r w:rsidR="0046054C" w:rsidRPr="004F4121">
        <w:rPr>
          <w:rFonts w:ascii="Times New Roman" w:hAnsi="Times New Roman" w:cs="Times New Roman"/>
          <w:bCs/>
        </w:rPr>
        <w:t xml:space="preserve">» </w:t>
      </w:r>
      <w:r w:rsidR="0046054C" w:rsidRPr="004F4121">
        <w:rPr>
          <w:rFonts w:ascii="Times New Roman" w:eastAsia="Times New Roman" w:hAnsi="Times New Roman" w:cs="Times New Roman"/>
          <w:lang w:eastAsia="zh-CN"/>
        </w:rPr>
        <w:t xml:space="preserve">и составлена </w:t>
      </w:r>
      <w:r w:rsidR="0046054C" w:rsidRPr="004F4121">
        <w:rPr>
          <w:rFonts w:ascii="Times New Roman" w:hAnsi="Times New Roman" w:cs="Times New Roman"/>
        </w:rPr>
        <w:t>и составлена в соответствии с Положением о порядке разработки, требованиях к содержанию, оформлению и утверждению рабочих программ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</w:t>
      </w:r>
      <w:proofErr w:type="gramEnd"/>
      <w:r w:rsidR="0046054C" w:rsidRPr="004F4121">
        <w:rPr>
          <w:rFonts w:ascii="Times New Roman" w:hAnsi="Times New Roman" w:cs="Times New Roman"/>
        </w:rPr>
        <w:t xml:space="preserve"> директором ГБПОУ «КБАДК» (приказ ГБПОУ «КБАДК» </w:t>
      </w:r>
      <w:r w:rsidR="0046054C" w:rsidRPr="004F4121">
        <w:rPr>
          <w:rFonts w:ascii="Times New Roman" w:eastAsia="Times New Roman" w:hAnsi="Times New Roman" w:cs="Times New Roman"/>
        </w:rPr>
        <w:t>№ 163-о/д от 17.09.25г</w:t>
      </w:r>
      <w:r w:rsidR="0046054C" w:rsidRPr="004F4121">
        <w:rPr>
          <w:rFonts w:ascii="Times New Roman" w:hAnsi="Times New Roman" w:cs="Times New Roman"/>
        </w:rPr>
        <w:t>.)</w:t>
      </w:r>
      <w:r w:rsidR="0046054C" w:rsidRPr="004F4121">
        <w:rPr>
          <w:rFonts w:ascii="Times New Roman" w:eastAsia="Times New Roman" w:hAnsi="Times New Roman" w:cs="Times New Roman"/>
        </w:rPr>
        <w:t xml:space="preserve"> </w:t>
      </w:r>
      <w:r w:rsidR="0046054C" w:rsidRPr="004F4121">
        <w:rPr>
          <w:rFonts w:ascii="Times New Roman" w:eastAsia="Times New Roman" w:hAnsi="Times New Roman" w:cs="Times New Roman"/>
          <w:lang w:eastAsia="zh-CN"/>
        </w:rPr>
        <w:t>и утвержденными директором ГБПОУ «КБАДК»</w:t>
      </w:r>
      <w:r w:rsidR="0046054C" w:rsidRPr="004F4121">
        <w:rPr>
          <w:rFonts w:ascii="Times New Roman" w:hAnsi="Times New Roman" w:cs="Times New Roman"/>
          <w:bCs/>
        </w:rPr>
        <w:t>.</w:t>
      </w:r>
    </w:p>
    <w:p w14:paraId="57C3338B" w14:textId="77777777" w:rsidR="0046054C" w:rsidRPr="004F4121" w:rsidRDefault="0046054C" w:rsidP="00C604E4">
      <w:pPr>
        <w:suppressAutoHyphens/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</w:p>
    <w:p w14:paraId="769D4D4F" w14:textId="77777777" w:rsidR="0046054C" w:rsidRPr="004F4121" w:rsidRDefault="0046054C" w:rsidP="00C604E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</w:p>
    <w:p w14:paraId="0BABCC89" w14:textId="77777777" w:rsidR="0046054C" w:rsidRPr="004F4121" w:rsidRDefault="0046054C" w:rsidP="00C604E4">
      <w:pPr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</w:p>
    <w:p w14:paraId="58D2488F" w14:textId="77777777" w:rsidR="0046054C" w:rsidRPr="004F4121" w:rsidRDefault="0046054C" w:rsidP="00C604E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4F4121">
        <w:rPr>
          <w:rFonts w:ascii="Times New Roman" w:eastAsia="Times New Roman" w:hAnsi="Times New Roman" w:cs="Times New Roman"/>
          <w:b/>
          <w:lang w:eastAsia="zh-CN"/>
        </w:rPr>
        <w:t xml:space="preserve">Организация-разработчик: </w:t>
      </w:r>
      <w:r w:rsidRPr="004F4121">
        <w:rPr>
          <w:rFonts w:ascii="Times New Roman" w:eastAsia="Times New Roman" w:hAnsi="Times New Roman" w:cs="Times New Roman"/>
          <w:lang w:eastAsia="zh-CN"/>
        </w:rPr>
        <w:t>Государственное бюджетное профессиональное образовательное учреждение «Кабардино-Балкарский автомобильно-дорожный колледж».</w:t>
      </w:r>
    </w:p>
    <w:p w14:paraId="163676E9" w14:textId="77777777" w:rsidR="0046054C" w:rsidRPr="004F4121" w:rsidRDefault="0046054C" w:rsidP="00C604E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</w:p>
    <w:p w14:paraId="427C7DC5" w14:textId="77777777" w:rsidR="0046054C" w:rsidRPr="00C604E4" w:rsidRDefault="0046054C" w:rsidP="00C604E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zh-CN"/>
        </w:rPr>
      </w:pPr>
      <w:r w:rsidRPr="004F4121">
        <w:rPr>
          <w:rFonts w:ascii="Times New Roman" w:eastAsia="Times New Roman" w:hAnsi="Times New Roman" w:cs="Times New Roman"/>
          <w:b/>
          <w:lang w:eastAsia="zh-CN"/>
        </w:rPr>
        <w:t>Разработчик:</w:t>
      </w:r>
      <w:r w:rsidRPr="004F4121">
        <w:rPr>
          <w:rFonts w:ascii="Times New Roman" w:hAnsi="Times New Roman" w:cs="Times New Roman"/>
        </w:rPr>
        <w:t xml:space="preserve"> </w:t>
      </w:r>
      <w:proofErr w:type="spellStart"/>
      <w:r w:rsidRPr="004F4121">
        <w:rPr>
          <w:rFonts w:ascii="Times New Roman" w:eastAsia="Times New Roman" w:hAnsi="Times New Roman" w:cs="Times New Roman"/>
          <w:b/>
          <w:lang w:eastAsia="zh-CN"/>
        </w:rPr>
        <w:t>Кумыкова</w:t>
      </w:r>
      <w:proofErr w:type="spellEnd"/>
      <w:r w:rsidRPr="004F4121">
        <w:rPr>
          <w:rFonts w:ascii="Times New Roman" w:eastAsia="Times New Roman" w:hAnsi="Times New Roman" w:cs="Times New Roman"/>
          <w:b/>
          <w:lang w:eastAsia="zh-CN"/>
        </w:rPr>
        <w:t xml:space="preserve"> М.Х. - </w:t>
      </w:r>
      <w:r w:rsidRPr="004F4121">
        <w:rPr>
          <w:rFonts w:ascii="Times New Roman" w:eastAsia="Times New Roman" w:hAnsi="Times New Roman" w:cs="Times New Roman"/>
          <w:lang w:eastAsia="zh-CN"/>
        </w:rPr>
        <w:t>преподаватель ГБПОУ «КБАДК»</w:t>
      </w:r>
    </w:p>
    <w:p w14:paraId="3CF1C017" w14:textId="77777777" w:rsidR="0046054C" w:rsidRPr="00C604E4" w:rsidRDefault="0046054C" w:rsidP="00C604E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</w:p>
    <w:p w14:paraId="2162FDCF" w14:textId="77777777" w:rsidR="0046054C" w:rsidRPr="00C604E4" w:rsidRDefault="0046054C" w:rsidP="00C604E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</w:p>
    <w:p w14:paraId="19781F26" w14:textId="0BA65141" w:rsidR="00B55348" w:rsidRPr="00C604E4" w:rsidRDefault="00B55348" w:rsidP="00C604E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</w:p>
    <w:p w14:paraId="304FC6C7" w14:textId="77777777" w:rsidR="00B55348" w:rsidRPr="00C604E4" w:rsidRDefault="00B55348" w:rsidP="00C604E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</w:p>
    <w:p w14:paraId="7F898F30" w14:textId="77777777" w:rsidR="0001667D" w:rsidRPr="00C604E4" w:rsidRDefault="0001667D" w:rsidP="00C604E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</w:p>
    <w:p w14:paraId="5B472EE7" w14:textId="77777777" w:rsidR="00612DEA" w:rsidRPr="00C604E4" w:rsidRDefault="00612DEA" w:rsidP="00C604E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</w:p>
    <w:p w14:paraId="54DF4788" w14:textId="77777777" w:rsidR="00612DEA" w:rsidRPr="00C604E4" w:rsidRDefault="00612DEA" w:rsidP="00C604E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</w:p>
    <w:p w14:paraId="14C810AA" w14:textId="77777777" w:rsidR="00612DEA" w:rsidRPr="00C604E4" w:rsidRDefault="00612DEA" w:rsidP="00C604E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</w:p>
    <w:p w14:paraId="5A33FE95" w14:textId="77777777" w:rsidR="00612DEA" w:rsidRPr="00C604E4" w:rsidRDefault="00612DEA" w:rsidP="00C604E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</w:p>
    <w:p w14:paraId="17BA7625" w14:textId="77777777" w:rsidR="00612DEA" w:rsidRPr="00C604E4" w:rsidRDefault="00612DEA" w:rsidP="00C604E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zh-CN"/>
        </w:rPr>
        <w:sectPr w:rsidR="00612DEA" w:rsidRPr="00C604E4">
          <w:footerReference w:type="default" r:id="rId9"/>
          <w:pgSz w:w="11906" w:h="16838"/>
          <w:pgMar w:top="851" w:right="851" w:bottom="1134" w:left="1701" w:header="709" w:footer="159" w:gutter="0"/>
          <w:cols w:space="720"/>
        </w:sectPr>
      </w:pPr>
    </w:p>
    <w:p w14:paraId="73309D8E" w14:textId="77777777" w:rsidR="00E44670" w:rsidRPr="00C604E4" w:rsidRDefault="00E44670" w:rsidP="00C604E4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14:paraId="01F5CCE6" w14:textId="77777777" w:rsidR="00E44670" w:rsidRPr="00C604E4" w:rsidRDefault="00E44670" w:rsidP="00C604E4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14:paraId="2E828E3B" w14:textId="77777777" w:rsidR="00E44670" w:rsidRPr="00C604E4" w:rsidRDefault="00E44670" w:rsidP="00C604E4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938"/>
        <w:gridCol w:w="957"/>
      </w:tblGrid>
      <w:tr w:rsidR="004F4121" w:rsidRPr="00555489" w14:paraId="45F2B4A8" w14:textId="77777777" w:rsidTr="009C0386">
        <w:tc>
          <w:tcPr>
            <w:tcW w:w="675" w:type="dxa"/>
          </w:tcPr>
          <w:p w14:paraId="7C7F89C7" w14:textId="77777777" w:rsidR="00DA2D83" w:rsidRPr="00555489" w:rsidRDefault="00DA2D83" w:rsidP="005554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38" w:type="dxa"/>
          </w:tcPr>
          <w:p w14:paraId="43D59998" w14:textId="77777777" w:rsidR="00DA2D83" w:rsidRPr="00555489" w:rsidRDefault="00DA2D83" w:rsidP="005554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55489">
              <w:rPr>
                <w:rFonts w:ascii="Times New Roman" w:hAnsi="Times New Roman" w:cs="Times New Roman"/>
                <w:b/>
              </w:rPr>
              <w:t>СОДЕРЖАНИЕ</w:t>
            </w:r>
          </w:p>
          <w:p w14:paraId="74723142" w14:textId="77777777" w:rsidR="00DA2D83" w:rsidRPr="00555489" w:rsidRDefault="00DA2D83" w:rsidP="005554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7" w:type="dxa"/>
          </w:tcPr>
          <w:p w14:paraId="5BD8B766" w14:textId="77777777" w:rsidR="00DA2D83" w:rsidRPr="00555489" w:rsidRDefault="00DA2D83" w:rsidP="005554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14:paraId="240098CD" w14:textId="77777777" w:rsidR="00DA2D83" w:rsidRPr="00555489" w:rsidRDefault="00DA2D83" w:rsidP="005554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555489">
              <w:rPr>
                <w:rFonts w:ascii="Times New Roman" w:hAnsi="Times New Roman" w:cs="Times New Roman"/>
                <w:b/>
              </w:rPr>
              <w:t>стр</w:t>
            </w:r>
            <w:proofErr w:type="spellEnd"/>
            <w:proofErr w:type="gramEnd"/>
          </w:p>
        </w:tc>
      </w:tr>
      <w:tr w:rsidR="004F4121" w:rsidRPr="00555489" w14:paraId="02A2791C" w14:textId="77777777" w:rsidTr="009C0386">
        <w:tc>
          <w:tcPr>
            <w:tcW w:w="675" w:type="dxa"/>
          </w:tcPr>
          <w:p w14:paraId="0B09761D" w14:textId="77777777" w:rsidR="00DA2D83" w:rsidRPr="00555489" w:rsidRDefault="00DA2D83" w:rsidP="005554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5548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938" w:type="dxa"/>
          </w:tcPr>
          <w:p w14:paraId="0504EB4A" w14:textId="77777777" w:rsidR="00DA2D83" w:rsidRPr="00555489" w:rsidRDefault="00DA2D83" w:rsidP="00555489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555489">
              <w:rPr>
                <w:rFonts w:ascii="Times New Roman" w:hAnsi="Times New Roman" w:cs="Times New Roman"/>
              </w:rPr>
              <w:t>ОБЩАЯ ХАРАКТЕРИСТИКА РАБОЧЕЙ ПРОГРАММЫ УЧЕБНОЙ ДИСЦИПЛИНЫ</w:t>
            </w:r>
            <w:r w:rsidRPr="00555489">
              <w:rPr>
                <w:rFonts w:ascii="Times New Roman" w:hAnsi="Times New Roman" w:cs="Times New Roman"/>
                <w:b/>
              </w:rPr>
              <w:t>……………..……………………………………………………</w:t>
            </w:r>
          </w:p>
        </w:tc>
        <w:tc>
          <w:tcPr>
            <w:tcW w:w="957" w:type="dxa"/>
          </w:tcPr>
          <w:p w14:paraId="28C32491" w14:textId="77777777" w:rsidR="00DA2D83" w:rsidRPr="00555489" w:rsidRDefault="00DA2D83" w:rsidP="005554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14:paraId="615E885E" w14:textId="77777777" w:rsidR="00DA2D83" w:rsidRPr="00555489" w:rsidRDefault="00DA2D83" w:rsidP="005554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55489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4F4121" w:rsidRPr="00555489" w14:paraId="438B40A4" w14:textId="77777777" w:rsidTr="009C0386">
        <w:tc>
          <w:tcPr>
            <w:tcW w:w="675" w:type="dxa"/>
          </w:tcPr>
          <w:p w14:paraId="2E0CDD6C" w14:textId="77777777" w:rsidR="00DA2D83" w:rsidRPr="00555489" w:rsidRDefault="00DA2D83" w:rsidP="005554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5548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938" w:type="dxa"/>
          </w:tcPr>
          <w:p w14:paraId="3E973F32" w14:textId="77777777" w:rsidR="00DA2D83" w:rsidRPr="00555489" w:rsidRDefault="00DA2D83" w:rsidP="00555489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555489">
              <w:rPr>
                <w:rFonts w:ascii="Times New Roman" w:hAnsi="Times New Roman" w:cs="Times New Roman"/>
              </w:rPr>
              <w:t>СТРУКТУРА И СОДЕРЖАНИЕ УЧЕБНОЙ ДИСЦИПЛИНЫ……………...</w:t>
            </w:r>
          </w:p>
        </w:tc>
        <w:tc>
          <w:tcPr>
            <w:tcW w:w="957" w:type="dxa"/>
          </w:tcPr>
          <w:p w14:paraId="4B602C2B" w14:textId="77777777" w:rsidR="00DA2D83" w:rsidRPr="00555489" w:rsidRDefault="00DA2D83" w:rsidP="005554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55489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4F4121" w:rsidRPr="00555489" w14:paraId="2D5D9175" w14:textId="77777777" w:rsidTr="009C0386">
        <w:tc>
          <w:tcPr>
            <w:tcW w:w="675" w:type="dxa"/>
          </w:tcPr>
          <w:p w14:paraId="503BB74F" w14:textId="77777777" w:rsidR="00DA2D83" w:rsidRPr="00555489" w:rsidRDefault="00DA2D83" w:rsidP="005554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5548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938" w:type="dxa"/>
          </w:tcPr>
          <w:p w14:paraId="1DF42279" w14:textId="77777777" w:rsidR="00DA2D83" w:rsidRPr="00555489" w:rsidRDefault="00DA2D83" w:rsidP="00555489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555489">
              <w:rPr>
                <w:rFonts w:ascii="Times New Roman" w:hAnsi="Times New Roman" w:cs="Times New Roman"/>
              </w:rPr>
              <w:t>УСЛОВИЯ РЕАЛИЗАЦИИ УЧЕБНОЙ ДИСЦИПЛИНЫ…………………...</w:t>
            </w:r>
          </w:p>
        </w:tc>
        <w:tc>
          <w:tcPr>
            <w:tcW w:w="957" w:type="dxa"/>
          </w:tcPr>
          <w:p w14:paraId="39DB4E74" w14:textId="77777777" w:rsidR="00DA2D83" w:rsidRPr="00555489" w:rsidRDefault="00DA2D83" w:rsidP="005554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55489"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4F4121" w:rsidRPr="00555489" w14:paraId="65F455C6" w14:textId="77777777" w:rsidTr="009C0386">
        <w:tc>
          <w:tcPr>
            <w:tcW w:w="675" w:type="dxa"/>
          </w:tcPr>
          <w:p w14:paraId="79A1FCC2" w14:textId="77777777" w:rsidR="00DA2D83" w:rsidRPr="00555489" w:rsidRDefault="00DA2D83" w:rsidP="005554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5548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938" w:type="dxa"/>
          </w:tcPr>
          <w:p w14:paraId="566A94B6" w14:textId="77777777" w:rsidR="00DA2D83" w:rsidRPr="00555489" w:rsidRDefault="00DA2D83" w:rsidP="00555489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555489">
              <w:rPr>
                <w:rFonts w:ascii="Times New Roman" w:hAnsi="Times New Roman" w:cs="Times New Roman"/>
              </w:rPr>
              <w:t>КОНТРОЛЬ И ОЦЕНКА РЕЗУЛЬТАТОВ ОСВОЕНИЯ УЧЕБНОЙ ДИСЦИПЛИНЫ…………………………………………………………………</w:t>
            </w:r>
          </w:p>
        </w:tc>
        <w:tc>
          <w:tcPr>
            <w:tcW w:w="957" w:type="dxa"/>
          </w:tcPr>
          <w:p w14:paraId="51D7FC3B" w14:textId="77777777" w:rsidR="00DA2D83" w:rsidRPr="00555489" w:rsidRDefault="00DA2D83" w:rsidP="005554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55489">
              <w:rPr>
                <w:rFonts w:ascii="Times New Roman" w:hAnsi="Times New Roman" w:cs="Times New Roman"/>
                <w:b/>
              </w:rPr>
              <w:t>11</w:t>
            </w:r>
          </w:p>
        </w:tc>
      </w:tr>
      <w:tr w:rsidR="004F4121" w:rsidRPr="00555489" w14:paraId="74949881" w14:textId="77777777" w:rsidTr="009C0386">
        <w:tc>
          <w:tcPr>
            <w:tcW w:w="675" w:type="dxa"/>
          </w:tcPr>
          <w:p w14:paraId="698B6DCF" w14:textId="77777777" w:rsidR="00DA2D83" w:rsidRPr="00555489" w:rsidRDefault="00DA2D83" w:rsidP="005554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38" w:type="dxa"/>
          </w:tcPr>
          <w:p w14:paraId="25009915" w14:textId="77777777" w:rsidR="00DA2D83" w:rsidRPr="00555489" w:rsidRDefault="00DA2D83" w:rsidP="00555489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555489">
              <w:rPr>
                <w:rFonts w:ascii="Times New Roman" w:hAnsi="Times New Roman" w:cs="Times New Roman"/>
              </w:rPr>
              <w:t>Приложение 1(Оценочные материалы)………………………………………..</w:t>
            </w:r>
          </w:p>
        </w:tc>
        <w:tc>
          <w:tcPr>
            <w:tcW w:w="957" w:type="dxa"/>
          </w:tcPr>
          <w:p w14:paraId="22FD9046" w14:textId="2CFC7E68" w:rsidR="00DA2D83" w:rsidRPr="00555489" w:rsidRDefault="004F4121" w:rsidP="005554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55489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4F4121" w:rsidRPr="00555489" w14:paraId="749E4F3A" w14:textId="77777777" w:rsidTr="009C0386">
        <w:tc>
          <w:tcPr>
            <w:tcW w:w="675" w:type="dxa"/>
          </w:tcPr>
          <w:p w14:paraId="03AB8D38" w14:textId="77777777" w:rsidR="00DA2D83" w:rsidRPr="00555489" w:rsidRDefault="00DA2D83" w:rsidP="005554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38" w:type="dxa"/>
          </w:tcPr>
          <w:p w14:paraId="675556A9" w14:textId="77777777" w:rsidR="00DA2D83" w:rsidRPr="00555489" w:rsidRDefault="00DA2D83" w:rsidP="00555489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555489">
              <w:rPr>
                <w:rFonts w:ascii="Times New Roman" w:hAnsi="Times New Roman" w:cs="Times New Roman"/>
              </w:rPr>
              <w:t>Приложение 1 (лист ознакомления)……………………………………………</w:t>
            </w:r>
          </w:p>
        </w:tc>
        <w:tc>
          <w:tcPr>
            <w:tcW w:w="957" w:type="dxa"/>
          </w:tcPr>
          <w:p w14:paraId="4FEA8FDF" w14:textId="193C8F28" w:rsidR="00DA2D83" w:rsidRPr="00555489" w:rsidRDefault="00FD0D73" w:rsidP="005554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55489">
              <w:rPr>
                <w:rFonts w:ascii="Times New Roman" w:hAnsi="Times New Roman" w:cs="Times New Roman"/>
                <w:b/>
              </w:rPr>
              <w:t>28</w:t>
            </w:r>
          </w:p>
        </w:tc>
      </w:tr>
      <w:tr w:rsidR="00DA2D83" w:rsidRPr="00555489" w14:paraId="46CECC74" w14:textId="77777777" w:rsidTr="009C0386">
        <w:tc>
          <w:tcPr>
            <w:tcW w:w="675" w:type="dxa"/>
          </w:tcPr>
          <w:p w14:paraId="78524F84" w14:textId="77777777" w:rsidR="00DA2D83" w:rsidRPr="00555489" w:rsidRDefault="00DA2D83" w:rsidP="005554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38" w:type="dxa"/>
          </w:tcPr>
          <w:p w14:paraId="08C16714" w14:textId="77777777" w:rsidR="00DA2D83" w:rsidRPr="00555489" w:rsidRDefault="00DA2D83" w:rsidP="00555489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555489">
              <w:rPr>
                <w:rFonts w:ascii="Times New Roman" w:hAnsi="Times New Roman" w:cs="Times New Roman"/>
              </w:rPr>
              <w:t>Приложение 1 (лист внесения изменений)…………………………………….</w:t>
            </w:r>
          </w:p>
        </w:tc>
        <w:tc>
          <w:tcPr>
            <w:tcW w:w="957" w:type="dxa"/>
          </w:tcPr>
          <w:p w14:paraId="7E9C21EF" w14:textId="6C84CC09" w:rsidR="00DA2D83" w:rsidRPr="00555489" w:rsidRDefault="00FD0D73" w:rsidP="005554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55489">
              <w:rPr>
                <w:rFonts w:ascii="Times New Roman" w:hAnsi="Times New Roman" w:cs="Times New Roman"/>
                <w:b/>
              </w:rPr>
              <w:t>29</w:t>
            </w:r>
          </w:p>
        </w:tc>
      </w:tr>
    </w:tbl>
    <w:p w14:paraId="06865716" w14:textId="77777777" w:rsidR="00DA2D83" w:rsidRPr="004F4121" w:rsidRDefault="00DA2D83" w:rsidP="00C604E4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14:paraId="2AEF7922" w14:textId="77777777" w:rsidR="00B55348" w:rsidRPr="004F4121" w:rsidRDefault="00B55348" w:rsidP="00C604E4">
      <w:pPr>
        <w:spacing w:line="240" w:lineRule="auto"/>
        <w:ind w:left="1212"/>
        <w:contextualSpacing/>
        <w:jc w:val="both"/>
        <w:rPr>
          <w:rFonts w:ascii="Times New Roman" w:hAnsi="Times New Roman" w:cs="Times New Roman"/>
          <w:b/>
        </w:rPr>
      </w:pPr>
    </w:p>
    <w:p w14:paraId="4006E8FD" w14:textId="77777777" w:rsidR="00B55348" w:rsidRPr="004F4121" w:rsidRDefault="00B55348" w:rsidP="00C604E4">
      <w:pPr>
        <w:spacing w:line="240" w:lineRule="auto"/>
        <w:ind w:left="1212"/>
        <w:contextualSpacing/>
        <w:jc w:val="both"/>
        <w:rPr>
          <w:rFonts w:ascii="Times New Roman" w:hAnsi="Times New Roman" w:cs="Times New Roman"/>
          <w:b/>
        </w:rPr>
      </w:pPr>
    </w:p>
    <w:bookmarkEnd w:id="0"/>
    <w:p w14:paraId="6425115E" w14:textId="77777777" w:rsidR="00B55348" w:rsidRPr="004F4121" w:rsidRDefault="00B55348" w:rsidP="00C604E4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</w:p>
    <w:p w14:paraId="7D182CB8" w14:textId="77777777" w:rsidR="00B55348" w:rsidRPr="004F4121" w:rsidRDefault="00B55348" w:rsidP="00C604E4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lang w:eastAsia="ru-RU"/>
        </w:rPr>
        <w:sectPr w:rsidR="00B55348" w:rsidRPr="004F4121">
          <w:pgSz w:w="11906" w:h="16838"/>
          <w:pgMar w:top="851" w:right="851" w:bottom="1134" w:left="1701" w:header="709" w:footer="159" w:gutter="0"/>
          <w:cols w:space="720"/>
        </w:sectPr>
      </w:pPr>
    </w:p>
    <w:p w14:paraId="23788C6D" w14:textId="77777777" w:rsidR="00B55348" w:rsidRPr="00C604E4" w:rsidRDefault="00B55348" w:rsidP="00C604E4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bookmarkStart w:id="2" w:name="_Toc147837988"/>
      <w:bookmarkStart w:id="3" w:name="_Toc108715517"/>
    </w:p>
    <w:p w14:paraId="62AFF58E" w14:textId="6B93957F" w:rsidR="00B55348" w:rsidRPr="00C604E4" w:rsidRDefault="00B55348" w:rsidP="00C604E4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604E4">
        <w:rPr>
          <w:rFonts w:ascii="Times New Roman" w:eastAsia="Times New Roman" w:hAnsi="Times New Roman" w:cs="Times New Roman"/>
          <w:b/>
          <w:lang w:eastAsia="ru-RU"/>
        </w:rPr>
        <w:t>1. ОБЩАЯ ХАРАКТЕРИСТИКА РАБОЧЕЙ ПРОГРАММЫ УЧЕБНОЙ ДИСЦИПЛИНЫ «СГ.05 ОСНОВЫ БЕРЕЖЛИВОГО ПРОИЗВОДСТВА»</w:t>
      </w:r>
      <w:bookmarkEnd w:id="2"/>
      <w:bookmarkEnd w:id="3"/>
    </w:p>
    <w:p w14:paraId="136C3F20" w14:textId="77777777" w:rsidR="00B55348" w:rsidRPr="005A2265" w:rsidRDefault="00B55348" w:rsidP="00C604E4">
      <w:pPr>
        <w:suppressAutoHyphens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2303580E" w14:textId="17B8FE28" w:rsidR="00B9408B" w:rsidRPr="005A2265" w:rsidRDefault="00B55348" w:rsidP="005A2265">
      <w:pPr>
        <w:suppressAutoHyphens/>
        <w:spacing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5A2265">
        <w:rPr>
          <w:rFonts w:ascii="Times New Roman" w:eastAsia="Times New Roman" w:hAnsi="Times New Roman" w:cs="Times New Roman"/>
          <w:b/>
          <w:lang w:eastAsia="ru-RU"/>
        </w:rPr>
        <w:t xml:space="preserve">1.1. Место дисциплины в структуре основной образовательной программы </w:t>
      </w:r>
    </w:p>
    <w:p w14:paraId="4527CD7F" w14:textId="27BCE78F" w:rsidR="00B9408B" w:rsidRPr="005A2265" w:rsidRDefault="00CE23B7" w:rsidP="00C604E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</w:rPr>
      </w:pPr>
      <w:proofErr w:type="gramStart"/>
      <w:r w:rsidRPr="005A2265">
        <w:rPr>
          <w:rFonts w:ascii="Times New Roman" w:eastAsia="Times New Roman" w:hAnsi="Times New Roman" w:cs="Times New Roman"/>
          <w:lang w:eastAsia="zh-CN"/>
        </w:rPr>
        <w:t>Рабочая программа учебной дисциплины</w:t>
      </w:r>
      <w:r w:rsidRPr="005A2265">
        <w:rPr>
          <w:rFonts w:ascii="Times New Roman" w:eastAsia="Times New Roman" w:hAnsi="Times New Roman" w:cs="Times New Roman"/>
          <w:bCs/>
          <w:lang w:eastAsia="zh-CN"/>
        </w:rPr>
        <w:t xml:space="preserve"> </w:t>
      </w:r>
      <w:r w:rsidRPr="005A2265">
        <w:rPr>
          <w:rFonts w:ascii="Times New Roman" w:eastAsia="Times New Roman" w:hAnsi="Times New Roman" w:cs="Times New Roman"/>
          <w:lang w:eastAsia="zh-CN"/>
        </w:rPr>
        <w:t xml:space="preserve">СГ.05 в учебном плане </w:t>
      </w:r>
      <w:r w:rsidRPr="005A2265">
        <w:rPr>
          <w:rFonts w:ascii="Times New Roman" w:eastAsia="Times New Roman" w:hAnsi="Times New Roman" w:cs="Times New Roman"/>
          <w:lang w:eastAsia="ru-RU"/>
        </w:rPr>
        <w:t xml:space="preserve">«Основы бережливого производства» </w:t>
      </w:r>
      <w:r w:rsidRPr="005A2265">
        <w:rPr>
          <w:rFonts w:ascii="Times New Roman" w:eastAsia="Times New Roman" w:hAnsi="Times New Roman" w:cs="Times New Roman"/>
          <w:spacing w:val="-7"/>
          <w:lang w:eastAsia="zh-CN"/>
        </w:rPr>
        <w:t>является частью</w:t>
      </w:r>
      <w:r w:rsidRPr="005A2265">
        <w:rPr>
          <w:rFonts w:ascii="Times New Roman" w:eastAsia="Times New Roman" w:hAnsi="Times New Roman" w:cs="Times New Roman"/>
          <w:bCs/>
          <w:spacing w:val="-7"/>
          <w:lang w:eastAsia="zh-CN"/>
        </w:rPr>
        <w:t xml:space="preserve"> </w:t>
      </w:r>
      <w:r w:rsidR="00D84B4B" w:rsidRPr="005A2265">
        <w:rPr>
          <w:rFonts w:ascii="Times New Roman" w:eastAsia="Times New Roman" w:hAnsi="Times New Roman" w:cs="Times New Roman"/>
          <w:bCs/>
          <w:spacing w:val="-7"/>
          <w:lang w:eastAsia="zh-CN"/>
        </w:rPr>
        <w:t>социально-гуманитарного</w:t>
      </w:r>
      <w:r w:rsidRPr="005A2265">
        <w:rPr>
          <w:rFonts w:ascii="Times New Roman" w:eastAsia="Times New Roman" w:hAnsi="Times New Roman" w:cs="Times New Roman"/>
          <w:bCs/>
          <w:spacing w:val="-7"/>
          <w:lang w:eastAsia="zh-CN"/>
        </w:rPr>
        <w:t xml:space="preserve"> цикла ППКРС в соответствии </w:t>
      </w:r>
      <w:r w:rsidRPr="005A2265">
        <w:rPr>
          <w:rFonts w:ascii="Times New Roman" w:hAnsi="Times New Roman" w:cs="Times New Roman"/>
        </w:rPr>
        <w:t xml:space="preserve">с ФГОС профессии </w:t>
      </w:r>
      <w:r w:rsidRPr="005A2265">
        <w:rPr>
          <w:rFonts w:ascii="Times New Roman" w:eastAsia="Calibri" w:hAnsi="Times New Roman" w:cs="Times New Roman"/>
          <w:bCs/>
        </w:rPr>
        <w:t>23.01.17 «Мастер по ремонту и обслуживанию автомобилей»</w:t>
      </w:r>
      <w:r w:rsidRPr="005A2265">
        <w:rPr>
          <w:rFonts w:ascii="Times New Roman" w:hAnsi="Times New Roman" w:cs="Times New Roman"/>
        </w:rPr>
        <w:t xml:space="preserve"> (</w:t>
      </w:r>
      <w:r w:rsidRPr="005A2265">
        <w:rPr>
          <w:rFonts w:ascii="Times New Roman" w:eastAsia="Calibri" w:hAnsi="Times New Roman" w:cs="Times New Roman"/>
          <w:bCs/>
        </w:rPr>
        <w:t xml:space="preserve">утв. Приказом </w:t>
      </w:r>
      <w:r w:rsidRPr="005A2265">
        <w:rPr>
          <w:rFonts w:ascii="Times New Roman" w:hAnsi="Times New Roman" w:cs="Times New Roman"/>
          <w:bCs/>
        </w:rPr>
        <w:t xml:space="preserve">Министерства просвещения Российской Федерации от </w:t>
      </w:r>
      <w:r w:rsidR="005B49EA">
        <w:rPr>
          <w:rFonts w:ascii="Times New Roman" w:eastAsia="Calibri" w:hAnsi="Times New Roman" w:cs="Times New Roman"/>
          <w:bCs/>
          <w:noProof/>
          <w:sz w:val="24"/>
          <w:szCs w:val="24"/>
        </w:rPr>
        <w:t>16.08.2024 № 580</w:t>
      </w:r>
      <w:r w:rsidRPr="005A2265">
        <w:rPr>
          <w:rFonts w:ascii="Times New Roman" w:eastAsia="Calibri" w:hAnsi="Times New Roman" w:cs="Times New Roman"/>
          <w:bCs/>
          <w:noProof/>
        </w:rPr>
        <w:t>, зарегистрированного Минюст.</w:t>
      </w:r>
      <w:proofErr w:type="gramEnd"/>
      <w:r w:rsidRPr="005A2265">
        <w:rPr>
          <w:rFonts w:ascii="Times New Roman" w:eastAsia="Calibri" w:hAnsi="Times New Roman" w:cs="Times New Roman"/>
          <w:bCs/>
          <w:noProof/>
        </w:rPr>
        <w:t xml:space="preserve"> </w:t>
      </w:r>
      <w:proofErr w:type="gramStart"/>
      <w:r w:rsidRPr="005A2265">
        <w:rPr>
          <w:rFonts w:ascii="Times New Roman" w:eastAsia="Calibri" w:hAnsi="Times New Roman" w:cs="Times New Roman"/>
          <w:bCs/>
          <w:noProof/>
        </w:rPr>
        <w:t>России 17.09.2024 года №79 490) и учитывает Примерную образовательную программу данной профессии.</w:t>
      </w:r>
      <w:proofErr w:type="gramEnd"/>
    </w:p>
    <w:p w14:paraId="0D24D8CA" w14:textId="77777777" w:rsidR="004D6E72" w:rsidRPr="00C604E4" w:rsidRDefault="004D6E72" w:rsidP="00C604E4">
      <w:pPr>
        <w:suppressAutoHyphens/>
        <w:spacing w:after="120" w:line="240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p w14:paraId="24387B03" w14:textId="77777777" w:rsidR="00B55348" w:rsidRPr="00C604E4" w:rsidRDefault="00B55348" w:rsidP="00C604E4">
      <w:pPr>
        <w:suppressAutoHyphens/>
        <w:spacing w:after="120" w:line="240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C604E4">
        <w:rPr>
          <w:rFonts w:ascii="Times New Roman" w:eastAsia="Times New Roman" w:hAnsi="Times New Roman" w:cs="Times New Roman"/>
          <w:b/>
          <w:lang w:eastAsia="ru-RU"/>
        </w:rPr>
        <w:t>1.2. Цель и планируемые результаты освоения дисциплины</w:t>
      </w:r>
      <w:r w:rsidR="002D2A3A" w:rsidRPr="00C604E4">
        <w:rPr>
          <w:rFonts w:ascii="Times New Roman" w:eastAsia="Times New Roman" w:hAnsi="Times New Roman" w:cs="Times New Roman"/>
          <w:b/>
          <w:lang w:eastAsia="ru-RU"/>
        </w:rPr>
        <w:t>.</w:t>
      </w:r>
    </w:p>
    <w:p w14:paraId="25D3F915" w14:textId="77777777" w:rsidR="00B55348" w:rsidRPr="00C604E4" w:rsidRDefault="00B55348" w:rsidP="00C604E4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lang w:eastAsia="ru-RU"/>
        </w:rPr>
      </w:pPr>
      <w:r w:rsidRPr="00C604E4">
        <w:rPr>
          <w:rFonts w:ascii="Times New Roman" w:eastAsia="Times New Roman" w:hAnsi="Times New Roman" w:cs="Times New Roman"/>
          <w:lang w:eastAsia="ru-RU"/>
        </w:rPr>
        <w:t xml:space="preserve">Цель – формирование знаний концептуальных основ </w:t>
      </w:r>
      <w:r w:rsidRPr="00C604E4">
        <w:rPr>
          <w:rFonts w:ascii="Times New Roman" w:eastAsia="Times New Roman" w:hAnsi="Times New Roman" w:cs="Times New Roman"/>
          <w:iCs/>
          <w:lang w:eastAsia="ru-RU"/>
        </w:rPr>
        <w:t>бережливого производства и умений применения инструментов для решения задач профессиональной деятельности.</w:t>
      </w:r>
    </w:p>
    <w:p w14:paraId="5007700C" w14:textId="77777777" w:rsidR="00B55348" w:rsidRPr="00C604E4" w:rsidRDefault="00B55348" w:rsidP="00C604E4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C604E4">
        <w:rPr>
          <w:rFonts w:ascii="Times New Roman" w:eastAsia="Times New Roman" w:hAnsi="Times New Roman" w:cs="Times New Roman"/>
          <w:lang w:eastAsia="ru-RU"/>
        </w:rPr>
        <w:t xml:space="preserve">В рамках программы учебной дисциплины </w:t>
      </w:r>
      <w:proofErr w:type="gramStart"/>
      <w:r w:rsidRPr="00C604E4">
        <w:rPr>
          <w:rFonts w:ascii="Times New Roman" w:eastAsia="Times New Roman" w:hAnsi="Times New Roman" w:cs="Times New Roman"/>
          <w:lang w:eastAsia="ru-RU"/>
        </w:rPr>
        <w:t>обучающимися</w:t>
      </w:r>
      <w:proofErr w:type="gramEnd"/>
      <w:r w:rsidRPr="00C604E4">
        <w:rPr>
          <w:rFonts w:ascii="Times New Roman" w:eastAsia="Times New Roman" w:hAnsi="Times New Roman" w:cs="Times New Roman"/>
          <w:lang w:eastAsia="ru-RU"/>
        </w:rPr>
        <w:t xml:space="preserve"> осваиваются умения и знания</w:t>
      </w:r>
      <w:r w:rsidR="002D2A3A" w:rsidRPr="00C604E4">
        <w:rPr>
          <w:rFonts w:ascii="Times New Roman" w:eastAsia="Times New Roman" w:hAnsi="Times New Roman" w:cs="Times New Roman"/>
          <w:lang w:eastAsia="ru-RU"/>
        </w:rPr>
        <w:t>.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111"/>
        <w:gridCol w:w="3546"/>
      </w:tblGrid>
      <w:tr w:rsidR="00B55348" w:rsidRPr="00C604E4" w14:paraId="5FCC5C7D" w14:textId="77777777" w:rsidTr="005E2763">
        <w:trPr>
          <w:trHeight w:val="34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258E5" w14:textId="77777777" w:rsidR="00E6208C" w:rsidRPr="00C604E4" w:rsidRDefault="00B55348" w:rsidP="00C604E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04E4">
              <w:rPr>
                <w:rFonts w:ascii="Times New Roman" w:eastAsia="Times New Roman" w:hAnsi="Times New Roman" w:cs="Times New Roman"/>
                <w:b/>
                <w:lang w:eastAsia="ru-RU"/>
              </w:rPr>
              <w:t>Код</w:t>
            </w:r>
          </w:p>
          <w:p w14:paraId="7FF92F8A" w14:textId="77777777" w:rsidR="00B55348" w:rsidRPr="00C604E4" w:rsidRDefault="00B55348" w:rsidP="00C604E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04E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ПК, </w:t>
            </w:r>
            <w:proofErr w:type="gramStart"/>
            <w:r w:rsidRPr="00C604E4">
              <w:rPr>
                <w:rFonts w:ascii="Times New Roman" w:eastAsia="Times New Roman" w:hAnsi="Times New Roman" w:cs="Times New Roman"/>
                <w:b/>
                <w:lang w:eastAsia="ru-RU"/>
              </w:rPr>
              <w:t>ОК</w:t>
            </w:r>
            <w:proofErr w:type="gramEnd"/>
            <w:r w:rsidRPr="00C604E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C5FC" w14:textId="77777777" w:rsidR="00B55348" w:rsidRPr="00C604E4" w:rsidRDefault="00B55348" w:rsidP="00C604E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04E4">
              <w:rPr>
                <w:rFonts w:ascii="Times New Roman" w:eastAsia="Times New Roman" w:hAnsi="Times New Roman" w:cs="Times New Roman"/>
                <w:b/>
                <w:lang w:eastAsia="ru-RU"/>
              </w:rPr>
              <w:t>Умения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509F8" w14:textId="77777777" w:rsidR="00B55348" w:rsidRPr="00C604E4" w:rsidRDefault="00B55348" w:rsidP="00C604E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04E4">
              <w:rPr>
                <w:rFonts w:ascii="Times New Roman" w:eastAsia="Times New Roman" w:hAnsi="Times New Roman" w:cs="Times New Roman"/>
                <w:b/>
                <w:lang w:eastAsia="ru-RU"/>
              </w:rPr>
              <w:t>Знания</w:t>
            </w:r>
          </w:p>
        </w:tc>
      </w:tr>
      <w:tr w:rsidR="00B55348" w:rsidRPr="00C604E4" w14:paraId="40EA6D20" w14:textId="77777777" w:rsidTr="005E2763">
        <w:trPr>
          <w:trHeight w:val="55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508BE" w14:textId="77777777" w:rsidR="00B55348" w:rsidRPr="00C604E4" w:rsidRDefault="00B55348" w:rsidP="00C604E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14:paraId="622D38FD" w14:textId="77777777" w:rsidR="00E6208C" w:rsidRPr="00C604E4" w:rsidRDefault="00E6208C" w:rsidP="00C604E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proofErr w:type="gramStart"/>
            <w:r w:rsidRPr="00C604E4">
              <w:rPr>
                <w:rFonts w:ascii="Times New Roman" w:eastAsia="Times New Roman" w:hAnsi="Times New Roman" w:cs="Times New Roman"/>
                <w:iCs/>
                <w:lang w:eastAsia="ru-RU"/>
              </w:rPr>
              <w:t>ОК</w:t>
            </w:r>
            <w:proofErr w:type="gramEnd"/>
            <w:r w:rsidRPr="00C604E4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04, ОК 07,</w:t>
            </w:r>
          </w:p>
          <w:p w14:paraId="7BF02530" w14:textId="77777777" w:rsidR="00E6208C" w:rsidRPr="00C604E4" w:rsidRDefault="00E6208C" w:rsidP="00C604E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604E4">
              <w:rPr>
                <w:rFonts w:ascii="Times New Roman" w:eastAsia="Times New Roman" w:hAnsi="Times New Roman" w:cs="Times New Roman"/>
                <w:iCs/>
                <w:lang w:eastAsia="ru-RU"/>
              </w:rPr>
              <w:t>ПК 1.1 – 1.2</w:t>
            </w:r>
          </w:p>
          <w:p w14:paraId="46CF9620" w14:textId="77777777" w:rsidR="00E6208C" w:rsidRPr="00C604E4" w:rsidRDefault="00E6208C" w:rsidP="00C604E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604E4">
              <w:rPr>
                <w:rFonts w:ascii="Times New Roman" w:eastAsia="Times New Roman" w:hAnsi="Times New Roman" w:cs="Times New Roman"/>
                <w:iCs/>
                <w:lang w:eastAsia="ru-RU"/>
              </w:rPr>
              <w:t>ПК 2.1 – 2.3</w:t>
            </w:r>
          </w:p>
          <w:p w14:paraId="24BF34D9" w14:textId="77777777" w:rsidR="00451079" w:rsidRPr="00C604E4" w:rsidRDefault="00451079" w:rsidP="00C604E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3FE6" w14:textId="77777777" w:rsidR="00B55348" w:rsidRPr="00C604E4" w:rsidRDefault="00B55348" w:rsidP="00C604E4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u w:val="single"/>
                <w:lang w:eastAsia="ru-RU"/>
              </w:rPr>
            </w:pPr>
            <w:r w:rsidRPr="00C604E4">
              <w:rPr>
                <w:rFonts w:ascii="Times New Roman" w:eastAsia="Times New Roman" w:hAnsi="Times New Roman" w:cs="Times New Roman"/>
                <w:iCs/>
                <w:u w:val="single"/>
                <w:lang w:eastAsia="ru-RU"/>
              </w:rPr>
              <w:t>Уметь:</w:t>
            </w:r>
          </w:p>
          <w:p w14:paraId="05AF36F2" w14:textId="77777777" w:rsidR="00B55348" w:rsidRPr="00C604E4" w:rsidRDefault="00B55348" w:rsidP="00C604E4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C604E4">
              <w:rPr>
                <w:rFonts w:ascii="Times New Roman" w:hAnsi="Times New Roman" w:cs="Times New Roman"/>
                <w:iCs/>
                <w:lang w:eastAsia="ru-RU"/>
              </w:rPr>
              <w:t>осуществлять профессиональную деятельность с соблюдением принципов бережливого производства;</w:t>
            </w:r>
          </w:p>
          <w:p w14:paraId="2DDB93F8" w14:textId="77777777" w:rsidR="00B55348" w:rsidRPr="00C604E4" w:rsidRDefault="00B55348" w:rsidP="00C604E4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C604E4">
              <w:rPr>
                <w:rFonts w:ascii="Times New Roman" w:hAnsi="Times New Roman" w:cs="Times New Roman"/>
                <w:iCs/>
                <w:lang w:eastAsia="ru-RU"/>
              </w:rPr>
              <w:t>моделировать производственный процесс и строить карту потока создания ценностей;</w:t>
            </w:r>
          </w:p>
          <w:p w14:paraId="5BC85175" w14:textId="77777777" w:rsidR="00B55348" w:rsidRPr="00C604E4" w:rsidRDefault="00B55348" w:rsidP="00C604E4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C604E4">
              <w:rPr>
                <w:rFonts w:ascii="Times New Roman" w:hAnsi="Times New Roman" w:cs="Times New Roman"/>
                <w:iCs/>
                <w:lang w:eastAsia="ru-RU"/>
              </w:rPr>
              <w:t>применять методы диагностики потерь и устранять потери в процессах</w:t>
            </w:r>
          </w:p>
          <w:p w14:paraId="2EE9D078" w14:textId="77777777" w:rsidR="00B55348" w:rsidRPr="00C604E4" w:rsidRDefault="00B55348" w:rsidP="00C604E4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C604E4">
              <w:rPr>
                <w:rFonts w:ascii="Times New Roman" w:hAnsi="Times New Roman" w:cs="Times New Roman"/>
                <w:iCs/>
                <w:lang w:eastAsia="ru-RU"/>
              </w:rPr>
              <w:t>применять ключевые инструменты анализа и решения проблем, оценивать затраты на несоответствие;</w:t>
            </w:r>
          </w:p>
          <w:p w14:paraId="5AEF52B3" w14:textId="77777777" w:rsidR="00B55348" w:rsidRPr="00C604E4" w:rsidRDefault="00B55348" w:rsidP="00C604E4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C604E4">
              <w:rPr>
                <w:rFonts w:ascii="Times New Roman" w:hAnsi="Times New Roman" w:cs="Times New Roman"/>
                <w:iCs/>
                <w:lang w:eastAsia="ru-RU"/>
              </w:rPr>
              <w:t xml:space="preserve">организовывать работу коллектива и команды в рамках реализации проектов по улучшениям; </w:t>
            </w:r>
          </w:p>
          <w:p w14:paraId="2A448554" w14:textId="77777777" w:rsidR="00B55348" w:rsidRPr="00C604E4" w:rsidRDefault="00B55348" w:rsidP="00C604E4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spacing w:val="-6"/>
                <w:lang w:eastAsia="ru-RU"/>
              </w:rPr>
            </w:pPr>
            <w:r w:rsidRPr="00C604E4">
              <w:rPr>
                <w:rFonts w:ascii="Times New Roman" w:hAnsi="Times New Roman" w:cs="Times New Roman"/>
                <w:iCs/>
                <w:spacing w:val="-6"/>
                <w:lang w:eastAsia="ru-RU"/>
              </w:rPr>
              <w:t>применять инструменты бережливого производства в соответствии со спецификой бизнес-процессов организации/производства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BB5D" w14:textId="77777777" w:rsidR="00B55348" w:rsidRPr="00C604E4" w:rsidRDefault="00B55348" w:rsidP="00C604E4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u w:val="single"/>
                <w:lang w:eastAsia="ru-RU"/>
              </w:rPr>
            </w:pPr>
            <w:r w:rsidRPr="00C604E4">
              <w:rPr>
                <w:rFonts w:ascii="Times New Roman" w:eastAsia="Times New Roman" w:hAnsi="Times New Roman" w:cs="Times New Roman"/>
                <w:iCs/>
                <w:u w:val="single"/>
                <w:lang w:eastAsia="ru-RU"/>
              </w:rPr>
              <w:t>Знать:</w:t>
            </w:r>
          </w:p>
          <w:p w14:paraId="3A0F9C14" w14:textId="77777777" w:rsidR="00B55348" w:rsidRPr="00C604E4" w:rsidRDefault="00B55348" w:rsidP="00C604E4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C604E4">
              <w:rPr>
                <w:rFonts w:ascii="Times New Roman" w:hAnsi="Times New Roman" w:cs="Times New Roman"/>
                <w:iCs/>
                <w:lang w:eastAsia="ru-RU"/>
              </w:rPr>
              <w:t>принципы и концепцию бережливого производства;</w:t>
            </w:r>
          </w:p>
          <w:p w14:paraId="03E37513" w14:textId="77777777" w:rsidR="00B55348" w:rsidRPr="00C604E4" w:rsidRDefault="00B55348" w:rsidP="00C604E4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C604E4">
              <w:rPr>
                <w:rFonts w:ascii="Times New Roman" w:hAnsi="Times New Roman" w:cs="Times New Roman"/>
                <w:iCs/>
                <w:lang w:eastAsia="ru-RU"/>
              </w:rPr>
              <w:t>основы картирования потока создания ценностей;</w:t>
            </w:r>
          </w:p>
          <w:p w14:paraId="480F0A28" w14:textId="77777777" w:rsidR="00B55348" w:rsidRPr="00C604E4" w:rsidRDefault="00B55348" w:rsidP="00C604E4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C604E4">
              <w:rPr>
                <w:rFonts w:ascii="Times New Roman" w:hAnsi="Times New Roman" w:cs="Times New Roman"/>
                <w:iCs/>
                <w:lang w:eastAsia="ru-RU"/>
              </w:rPr>
              <w:t>методы выявления, анализа и решения проблем производства;</w:t>
            </w:r>
          </w:p>
          <w:p w14:paraId="0405797A" w14:textId="77777777" w:rsidR="00B55348" w:rsidRPr="00C604E4" w:rsidRDefault="00B55348" w:rsidP="00C604E4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C604E4">
              <w:rPr>
                <w:rFonts w:ascii="Times New Roman" w:hAnsi="Times New Roman" w:cs="Times New Roman"/>
                <w:iCs/>
                <w:lang w:eastAsia="ru-RU"/>
              </w:rPr>
              <w:t>инструменты бережливого производства;</w:t>
            </w:r>
          </w:p>
          <w:p w14:paraId="6111E1BC" w14:textId="77777777" w:rsidR="00B55348" w:rsidRPr="00C604E4" w:rsidRDefault="00B55348" w:rsidP="00C604E4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C604E4">
              <w:rPr>
                <w:rFonts w:ascii="Times New Roman" w:hAnsi="Times New Roman" w:cs="Times New Roman"/>
                <w:iCs/>
                <w:lang w:eastAsia="ru-RU"/>
              </w:rPr>
              <w:t>принципы организации взаимодействия в цепочке процесса;</w:t>
            </w:r>
          </w:p>
          <w:p w14:paraId="060DCDC8" w14:textId="77777777" w:rsidR="00B55348" w:rsidRPr="00C604E4" w:rsidRDefault="00B55348" w:rsidP="00C604E4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C604E4">
              <w:rPr>
                <w:rFonts w:ascii="Times New Roman" w:hAnsi="Times New Roman" w:cs="Times New Roman"/>
                <w:iCs/>
                <w:lang w:eastAsia="ru-RU"/>
              </w:rPr>
              <w:t xml:space="preserve">виды потерь и методы их устранения; </w:t>
            </w:r>
          </w:p>
          <w:p w14:paraId="5A9C1505" w14:textId="77777777" w:rsidR="00B55348" w:rsidRPr="00C604E4" w:rsidRDefault="00B55348" w:rsidP="00C604E4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C604E4">
              <w:rPr>
                <w:rFonts w:ascii="Times New Roman" w:hAnsi="Times New Roman" w:cs="Times New Roman"/>
                <w:iCs/>
                <w:lang w:eastAsia="ru-RU"/>
              </w:rPr>
              <w:t>современные технологии повышения эффективности</w:t>
            </w:r>
          </w:p>
          <w:p w14:paraId="30DF56D4" w14:textId="77777777" w:rsidR="00B55348" w:rsidRPr="00C604E4" w:rsidRDefault="00B55348" w:rsidP="00C604E4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C604E4">
              <w:rPr>
                <w:rFonts w:ascii="Times New Roman" w:hAnsi="Times New Roman" w:cs="Times New Roman"/>
                <w:iCs/>
                <w:lang w:eastAsia="ru-RU"/>
              </w:rPr>
              <w:t>технологии внедрения улучшений;</w:t>
            </w:r>
          </w:p>
          <w:p w14:paraId="0312E015" w14:textId="77777777" w:rsidR="00B55348" w:rsidRPr="00C604E4" w:rsidRDefault="00B55348" w:rsidP="00C604E4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C604E4">
              <w:rPr>
                <w:rFonts w:ascii="Times New Roman" w:hAnsi="Times New Roman" w:cs="Times New Roman"/>
                <w:iCs/>
                <w:lang w:eastAsia="ru-RU"/>
              </w:rPr>
              <w:t>технологии вовлечения персонала в процесс непрерывных улучшений;</w:t>
            </w:r>
          </w:p>
          <w:p w14:paraId="062B29AC" w14:textId="77777777" w:rsidR="00B55348" w:rsidRPr="00C604E4" w:rsidRDefault="00B55348" w:rsidP="00C604E4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C604E4">
              <w:rPr>
                <w:rFonts w:ascii="Times New Roman" w:hAnsi="Times New Roman" w:cs="Times New Roman"/>
                <w:iCs/>
                <w:lang w:eastAsia="ru-RU"/>
              </w:rPr>
              <w:t>систему подачи предложений.</w:t>
            </w:r>
          </w:p>
        </w:tc>
      </w:tr>
    </w:tbl>
    <w:p w14:paraId="2172D56D" w14:textId="77777777" w:rsidR="005A09AB" w:rsidRPr="00C604E4" w:rsidRDefault="005A09AB" w:rsidP="00C604E4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bookmarkStart w:id="4" w:name="_Toc147837989"/>
      <w:bookmarkStart w:id="5" w:name="_Toc108715518"/>
    </w:p>
    <w:p w14:paraId="4345D8F5" w14:textId="77777777" w:rsidR="006370EC" w:rsidRPr="00C604E4" w:rsidRDefault="006370EC" w:rsidP="00C604E4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</w:p>
    <w:p w14:paraId="09FB91E8" w14:textId="1BA90449" w:rsidR="006370EC" w:rsidRPr="00C604E4" w:rsidRDefault="004D6E72" w:rsidP="00C604E4">
      <w:pPr>
        <w:spacing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C604E4">
        <w:rPr>
          <w:rFonts w:ascii="Times New Roman" w:eastAsia="Times New Roman" w:hAnsi="Times New Roman" w:cs="Times New Roman"/>
          <w:b/>
          <w:lang w:eastAsia="ru-RU"/>
        </w:rPr>
        <w:tab/>
      </w:r>
      <w:r w:rsidR="006370EC" w:rsidRPr="00C604E4">
        <w:rPr>
          <w:rFonts w:ascii="Times New Roman" w:eastAsia="Times New Roman" w:hAnsi="Times New Roman" w:cs="Times New Roman"/>
          <w:b/>
          <w:lang w:eastAsia="ru-RU"/>
        </w:rPr>
        <w:tab/>
      </w:r>
      <w:r w:rsidR="006370EC" w:rsidRPr="00C604E4">
        <w:rPr>
          <w:rFonts w:ascii="Times New Roman" w:eastAsia="Times New Roman" w:hAnsi="Times New Roman" w:cs="Times New Roman"/>
          <w:b/>
          <w:lang w:eastAsia="ru-RU"/>
        </w:rPr>
        <w:tab/>
      </w:r>
      <w:r w:rsidR="006370EC" w:rsidRPr="00C604E4">
        <w:rPr>
          <w:rFonts w:ascii="Times New Roman" w:eastAsia="Times New Roman" w:hAnsi="Times New Roman" w:cs="Times New Roman"/>
          <w:b/>
          <w:lang w:eastAsia="ru-RU"/>
        </w:rPr>
        <w:tab/>
      </w:r>
    </w:p>
    <w:p w14:paraId="0708BE6D" w14:textId="47895EB8" w:rsidR="005A09AB" w:rsidRPr="00C604E4" w:rsidRDefault="005A09AB" w:rsidP="00C604E4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  <w:sectPr w:rsidR="005A09AB" w:rsidRPr="00C604E4">
          <w:pgSz w:w="11906" w:h="16838"/>
          <w:pgMar w:top="851" w:right="851" w:bottom="1134" w:left="1701" w:header="709" w:footer="159" w:gutter="0"/>
          <w:cols w:space="720"/>
        </w:sectPr>
      </w:pPr>
    </w:p>
    <w:p w14:paraId="6AED03A4" w14:textId="77777777" w:rsidR="00451079" w:rsidRPr="00C604E4" w:rsidRDefault="00451079" w:rsidP="00C604E4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21B1980D" w14:textId="571F36DF" w:rsidR="00770CD4" w:rsidRPr="00C604E4" w:rsidRDefault="00B55348" w:rsidP="00C604E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zh-CN"/>
        </w:rPr>
      </w:pPr>
      <w:r w:rsidRPr="00C604E4">
        <w:rPr>
          <w:rFonts w:ascii="Times New Roman" w:eastAsia="Times New Roman" w:hAnsi="Times New Roman" w:cs="Times New Roman"/>
          <w:b/>
          <w:lang w:eastAsia="ru-RU"/>
        </w:rPr>
        <w:t>2. СТРУКТУРА И СОДЕРЖАНИЕ УЧЕБНОЙ ДИСЦИПЛИНЫ</w:t>
      </w:r>
      <w:bookmarkEnd w:id="4"/>
      <w:bookmarkEnd w:id="5"/>
      <w:r w:rsidR="001B5A77" w:rsidRPr="00C604E4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770CD4" w:rsidRPr="00C604E4">
        <w:rPr>
          <w:rFonts w:ascii="Times New Roman" w:eastAsia="Times New Roman" w:hAnsi="Times New Roman" w:cs="Times New Roman"/>
          <w:b/>
          <w:lang w:eastAsia="zh-CN"/>
        </w:rPr>
        <w:t xml:space="preserve">СГ. 05 «ОСНОВЫ БЕРЕЖЛИВОГО ПРОИЗВОДСТВА» </w:t>
      </w:r>
    </w:p>
    <w:p w14:paraId="3522ECBC" w14:textId="77777777" w:rsidR="00B55348" w:rsidRPr="00C604E4" w:rsidRDefault="00B55348" w:rsidP="00C604E4">
      <w:pPr>
        <w:spacing w:line="240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p w14:paraId="17E0C31D" w14:textId="77777777" w:rsidR="00B55348" w:rsidRPr="00C604E4" w:rsidRDefault="00B55348" w:rsidP="00C604E4">
      <w:pPr>
        <w:suppressAutoHyphens/>
        <w:spacing w:after="12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604E4">
        <w:rPr>
          <w:rFonts w:ascii="Times New Roman" w:eastAsia="Times New Roman" w:hAnsi="Times New Roman" w:cs="Times New Roman"/>
          <w:b/>
          <w:lang w:eastAsia="ru-RU"/>
        </w:rPr>
        <w:t>2.1. Объем учебной дисциплины и виды учебной работы</w:t>
      </w:r>
    </w:p>
    <w:tbl>
      <w:tblPr>
        <w:tblW w:w="4700" w:type="pct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761"/>
        <w:gridCol w:w="2235"/>
      </w:tblGrid>
      <w:tr w:rsidR="00B55348" w:rsidRPr="00C604E4" w14:paraId="36F570EC" w14:textId="77777777" w:rsidTr="005C11AF">
        <w:trPr>
          <w:trHeight w:val="490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A9E8B5" w14:textId="77777777" w:rsidR="00B55348" w:rsidRPr="00C604E4" w:rsidRDefault="00B55348" w:rsidP="00C604E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04E4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5131EF" w14:textId="77777777" w:rsidR="00B55348" w:rsidRPr="00C604E4" w:rsidRDefault="00B55348" w:rsidP="00C604E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604E4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04762C" w:rsidRPr="00C604E4" w14:paraId="1EBF2FAD" w14:textId="77777777" w:rsidTr="005C11AF">
        <w:trPr>
          <w:trHeight w:val="490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F9D213" w14:textId="77777777" w:rsidR="0004762C" w:rsidRPr="00C604E4" w:rsidRDefault="0004762C" w:rsidP="00C604E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04E4"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FCC932" w14:textId="77777777" w:rsidR="0004762C" w:rsidRPr="00C604E4" w:rsidRDefault="00201965" w:rsidP="00C604E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604E4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34</w:t>
            </w:r>
          </w:p>
        </w:tc>
      </w:tr>
      <w:tr w:rsidR="00B55348" w:rsidRPr="00C604E4" w14:paraId="7844C829" w14:textId="77777777" w:rsidTr="005C11AF">
        <w:trPr>
          <w:trHeight w:val="490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94BAC8" w14:textId="77777777" w:rsidR="00B55348" w:rsidRPr="00C604E4" w:rsidRDefault="0004762C" w:rsidP="00C604E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04E4">
              <w:rPr>
                <w:rFonts w:ascii="Times New Roman" w:eastAsia="Times New Roman" w:hAnsi="Times New Roman" w:cs="Times New Roman"/>
                <w:b/>
                <w:lang w:eastAsia="ru-RU"/>
              </w:rPr>
              <w:t>Аудиторной нагрузки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CE4BF6" w14:textId="77777777" w:rsidR="00B55348" w:rsidRPr="00C604E4" w:rsidRDefault="00B12FEE" w:rsidP="00C604E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C604E4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17</w:t>
            </w:r>
          </w:p>
        </w:tc>
      </w:tr>
      <w:tr w:rsidR="00B55348" w:rsidRPr="00C604E4" w14:paraId="3444CFB7" w14:textId="77777777" w:rsidTr="005C11AF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BFC067" w14:textId="77777777" w:rsidR="00B55348" w:rsidRPr="00C604E4" w:rsidRDefault="00B55348" w:rsidP="00C604E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604E4">
              <w:rPr>
                <w:rFonts w:ascii="Times New Roman" w:eastAsia="Times New Roman" w:hAnsi="Times New Roman" w:cs="Times New Roman"/>
                <w:b/>
                <w:lang w:eastAsia="ru-RU"/>
              </w:rPr>
              <w:t>в т. ч.:</w:t>
            </w:r>
          </w:p>
        </w:tc>
      </w:tr>
      <w:tr w:rsidR="00B55348" w:rsidRPr="00C604E4" w14:paraId="22A9D677" w14:textId="77777777" w:rsidTr="005C11AF">
        <w:trPr>
          <w:trHeight w:val="490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E15DF9" w14:textId="77777777" w:rsidR="00B55348" w:rsidRPr="00C604E4" w:rsidRDefault="00B55348" w:rsidP="00C604E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04E4">
              <w:rPr>
                <w:rFonts w:ascii="Times New Roman" w:eastAsia="Times New Roman" w:hAnsi="Times New Roman" w:cs="Times New Roman"/>
                <w:b/>
                <w:lang w:eastAsia="ru-RU"/>
              </w:rPr>
              <w:t>теоретическое обучение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DEF6AB" w14:textId="4B542BD6" w:rsidR="00B55348" w:rsidRPr="00C604E4" w:rsidRDefault="00562259" w:rsidP="00C604E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604E4">
              <w:rPr>
                <w:rFonts w:ascii="Times New Roman" w:eastAsia="Times New Roman" w:hAnsi="Times New Roman" w:cs="Times New Roman"/>
                <w:iCs/>
                <w:lang w:eastAsia="ru-RU"/>
              </w:rPr>
              <w:t>16</w:t>
            </w:r>
          </w:p>
        </w:tc>
      </w:tr>
      <w:tr w:rsidR="00B55348" w:rsidRPr="00C604E4" w14:paraId="7A025F59" w14:textId="77777777" w:rsidTr="005C11AF">
        <w:trPr>
          <w:trHeight w:val="490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954CA0" w14:textId="77777777" w:rsidR="00B55348" w:rsidRPr="00C604E4" w:rsidRDefault="00B55348" w:rsidP="00C604E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04E4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практические занятия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A97536" w14:textId="717DD97A" w:rsidR="00B55348" w:rsidRPr="00C604E4" w:rsidRDefault="004D6E72" w:rsidP="00C604E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604E4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0</w:t>
            </w:r>
          </w:p>
        </w:tc>
      </w:tr>
      <w:tr w:rsidR="00D47058" w:rsidRPr="00C604E4" w14:paraId="2B12DC0D" w14:textId="77777777" w:rsidTr="005C11AF">
        <w:trPr>
          <w:trHeight w:val="490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10C527" w14:textId="77777777" w:rsidR="00D47058" w:rsidRPr="00C604E4" w:rsidRDefault="0004762C" w:rsidP="00C604E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C604E4">
              <w:rPr>
                <w:rFonts w:ascii="Times New Roman" w:eastAsia="Times New Roman" w:hAnsi="Times New Roman" w:cs="Times New Roman"/>
                <w:i/>
                <w:lang w:eastAsia="ru-RU"/>
              </w:rPr>
              <w:t>Самостоятельная работа</w:t>
            </w:r>
            <w:r w:rsidRPr="00C604E4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6851B1" w14:textId="77777777" w:rsidR="00D47058" w:rsidRPr="00C604E4" w:rsidRDefault="0004762C" w:rsidP="00C604E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604E4">
              <w:rPr>
                <w:rFonts w:ascii="Times New Roman" w:eastAsia="Times New Roman" w:hAnsi="Times New Roman" w:cs="Times New Roman"/>
                <w:iCs/>
                <w:lang w:eastAsia="ru-RU"/>
              </w:rPr>
              <w:t>17</w:t>
            </w:r>
          </w:p>
        </w:tc>
      </w:tr>
      <w:tr w:rsidR="00B55348" w:rsidRPr="00C604E4" w14:paraId="32CDB5A8" w14:textId="77777777" w:rsidTr="005C11AF">
        <w:trPr>
          <w:trHeight w:val="267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90B604" w14:textId="77777777" w:rsidR="00B55348" w:rsidRPr="00C604E4" w:rsidRDefault="0004762C" w:rsidP="00C604E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C604E4">
              <w:rPr>
                <w:rFonts w:ascii="Times New Roman" w:eastAsia="Times New Roman" w:hAnsi="Times New Roman" w:cs="Times New Roman"/>
                <w:lang w:eastAsia="ru-RU"/>
              </w:rPr>
              <w:t>Рубежный контроль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A38263" w14:textId="0C63B6DD" w:rsidR="00B55348" w:rsidRPr="00C604E4" w:rsidRDefault="004D6E72" w:rsidP="00C604E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604E4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</w:t>
            </w:r>
          </w:p>
        </w:tc>
      </w:tr>
      <w:tr w:rsidR="00D13EDD" w:rsidRPr="00C604E4" w14:paraId="182BAF80" w14:textId="77777777" w:rsidTr="005C11AF">
        <w:trPr>
          <w:trHeight w:val="267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BEAF85" w14:textId="77777777" w:rsidR="00D13EDD" w:rsidRPr="00C604E4" w:rsidRDefault="00D13EDD" w:rsidP="00C604E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C604E4">
              <w:rPr>
                <w:rFonts w:ascii="Times New Roman" w:eastAsia="Times New Roman" w:hAnsi="Times New Roman" w:cs="Times New Roman"/>
                <w:lang w:eastAsia="ru-RU"/>
              </w:rPr>
              <w:t>Итоговый контроль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6051B6" w14:textId="1E754DF4" w:rsidR="00D13EDD" w:rsidRPr="00C604E4" w:rsidRDefault="00562259" w:rsidP="00C604E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604E4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</w:tr>
      <w:tr w:rsidR="00B55348" w:rsidRPr="00C604E4" w14:paraId="6F81D1DC" w14:textId="77777777" w:rsidTr="005C11AF">
        <w:trPr>
          <w:trHeight w:val="331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F8890E" w14:textId="77777777" w:rsidR="00B55348" w:rsidRPr="00C604E4" w:rsidRDefault="00D13EDD" w:rsidP="00C604E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604E4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Промежуточная аттестация </w:t>
            </w:r>
            <w:r w:rsidR="001230AD" w:rsidRPr="00C604E4">
              <w:rPr>
                <w:rFonts w:ascii="Times New Roman" w:eastAsia="Times New Roman" w:hAnsi="Times New Roman" w:cs="Times New Roman"/>
                <w:b/>
                <w:lang w:eastAsia="zh-CN"/>
              </w:rPr>
              <w:t>(дифференцированный зачет)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AEC9D4" w14:textId="77777777" w:rsidR="00B55348" w:rsidRPr="00C604E4" w:rsidRDefault="00B55348" w:rsidP="00C604E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</w:tbl>
    <w:p w14:paraId="625CCAE6" w14:textId="77777777" w:rsidR="00B55348" w:rsidRPr="00C604E4" w:rsidRDefault="00B55348" w:rsidP="00C604E4">
      <w:pPr>
        <w:spacing w:after="0" w:line="240" w:lineRule="auto"/>
        <w:ind w:left="-14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1CE0BBA3" w14:textId="77777777" w:rsidR="00B55348" w:rsidRPr="00C604E4" w:rsidRDefault="00B55348" w:rsidP="00C604E4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lang w:eastAsia="ru-RU"/>
        </w:rPr>
        <w:sectPr w:rsidR="00B55348" w:rsidRPr="00C604E4">
          <w:pgSz w:w="11906" w:h="16838"/>
          <w:pgMar w:top="851" w:right="851" w:bottom="1134" w:left="1701" w:header="709" w:footer="159" w:gutter="0"/>
          <w:cols w:space="720"/>
        </w:sectPr>
      </w:pPr>
    </w:p>
    <w:p w14:paraId="748B2D22" w14:textId="4BEF3387" w:rsidR="00B55348" w:rsidRPr="00C604E4" w:rsidRDefault="00B55348" w:rsidP="00C604E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zh-CN"/>
        </w:rPr>
      </w:pPr>
      <w:r w:rsidRPr="00C604E4">
        <w:rPr>
          <w:rFonts w:ascii="Times New Roman" w:eastAsia="Times New Roman" w:hAnsi="Times New Roman" w:cs="Times New Roman"/>
          <w:b/>
          <w:lang w:eastAsia="ru-RU"/>
        </w:rPr>
        <w:lastRenderedPageBreak/>
        <w:t>2.2. Тематический план и содержание учебной дисциплины</w:t>
      </w:r>
      <w:r w:rsidR="003E44D1" w:rsidRPr="00C604E4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1C51F1" w:rsidRPr="00C604E4">
        <w:rPr>
          <w:rFonts w:ascii="Times New Roman" w:eastAsia="Times New Roman" w:hAnsi="Times New Roman" w:cs="Times New Roman"/>
          <w:b/>
          <w:lang w:eastAsia="zh-CN"/>
        </w:rPr>
        <w:t>«</w:t>
      </w:r>
      <w:r w:rsidR="00770CD4" w:rsidRPr="00C604E4">
        <w:rPr>
          <w:rFonts w:ascii="Times New Roman" w:eastAsia="Times New Roman" w:hAnsi="Times New Roman" w:cs="Times New Roman"/>
          <w:b/>
          <w:lang w:eastAsia="zh-CN"/>
        </w:rPr>
        <w:t>С</w:t>
      </w:r>
      <w:r w:rsidR="001C51F1" w:rsidRPr="00C604E4">
        <w:rPr>
          <w:rFonts w:ascii="Times New Roman" w:eastAsia="Times New Roman" w:hAnsi="Times New Roman" w:cs="Times New Roman"/>
          <w:b/>
          <w:lang w:eastAsia="zh-CN"/>
        </w:rPr>
        <w:t xml:space="preserve">Г. 05 </w:t>
      </w:r>
      <w:r w:rsidR="00770CD4" w:rsidRPr="00C604E4">
        <w:rPr>
          <w:rFonts w:ascii="Times New Roman" w:eastAsia="Times New Roman" w:hAnsi="Times New Roman" w:cs="Times New Roman"/>
          <w:b/>
          <w:lang w:eastAsia="zh-CN"/>
        </w:rPr>
        <w:t xml:space="preserve">Основы бережливого производства» </w:t>
      </w:r>
    </w:p>
    <w:tbl>
      <w:tblPr>
        <w:tblW w:w="48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454"/>
        <w:gridCol w:w="568"/>
        <w:gridCol w:w="6375"/>
        <w:gridCol w:w="12"/>
        <w:gridCol w:w="1811"/>
        <w:gridCol w:w="21"/>
        <w:gridCol w:w="1558"/>
        <w:gridCol w:w="68"/>
      </w:tblGrid>
      <w:tr w:rsidR="001C51F1" w:rsidRPr="000A69D2" w14:paraId="253C3E0C" w14:textId="77777777" w:rsidTr="00171F8C">
        <w:trPr>
          <w:trHeight w:val="21"/>
          <w:tblHeader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F7826" w14:textId="77777777" w:rsidR="00B55348" w:rsidRPr="000A69D2" w:rsidRDefault="00B55348" w:rsidP="000A69D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11AF3" w14:textId="77777777" w:rsidR="00B55348" w:rsidRPr="000A69D2" w:rsidRDefault="00B55348" w:rsidP="000A69D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0A69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3D19E" w14:textId="77777777" w:rsidR="00B55348" w:rsidRPr="000A69D2" w:rsidRDefault="00B55348" w:rsidP="000A69D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0A69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Объем, акад. ч.,  в т. ч. в форме практической подготовки, </w:t>
            </w:r>
            <w:proofErr w:type="spellStart"/>
            <w:r w:rsidRPr="000A69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акад.ч</w:t>
            </w:r>
            <w:proofErr w:type="spellEnd"/>
            <w:r w:rsidRPr="000A69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  <w:proofErr w:type="gramEnd"/>
          </w:p>
        </w:tc>
        <w:tc>
          <w:tcPr>
            <w:tcW w:w="5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D5F42" w14:textId="77777777" w:rsidR="00B55348" w:rsidRPr="000A69D2" w:rsidRDefault="00B55348" w:rsidP="000A69D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B55348" w:rsidRPr="000A69D2" w14:paraId="69FA2FAC" w14:textId="77777777" w:rsidTr="00171F8C">
        <w:trPr>
          <w:trHeight w:val="389"/>
        </w:trPr>
        <w:tc>
          <w:tcPr>
            <w:tcW w:w="38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50863" w14:textId="77777777" w:rsidR="00B55348" w:rsidRPr="000A69D2" w:rsidRDefault="00B55348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Раздел 1 Бережливое производство: основные понятия, принципы, методология, </w:t>
            </w:r>
            <w:proofErr w:type="spellStart"/>
            <w:r w:rsidRPr="000A69D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проблематизация</w:t>
            </w:r>
            <w:proofErr w:type="spellEnd"/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F7005" w14:textId="77777777" w:rsidR="00B55348" w:rsidRPr="000A69D2" w:rsidRDefault="0001667D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6</w:t>
            </w:r>
          </w:p>
        </w:tc>
        <w:tc>
          <w:tcPr>
            <w:tcW w:w="5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9302E" w14:textId="77777777" w:rsidR="00B55348" w:rsidRPr="000A69D2" w:rsidRDefault="00B55348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</w:tr>
      <w:tr w:rsidR="001C51F1" w:rsidRPr="000A69D2" w14:paraId="0C8C6656" w14:textId="77777777" w:rsidTr="00171F8C">
        <w:trPr>
          <w:trHeight w:val="225"/>
        </w:trPr>
        <w:tc>
          <w:tcPr>
            <w:tcW w:w="1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3C6F4" w14:textId="77777777" w:rsidR="00723EC8" w:rsidRPr="000A69D2" w:rsidRDefault="00723EC8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1.1.</w:t>
            </w:r>
          </w:p>
          <w:p w14:paraId="31F466F1" w14:textId="77777777" w:rsidR="001A39A8" w:rsidRPr="000A69D2" w:rsidRDefault="002D4272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lang w:eastAsia="ru-RU"/>
              </w:rPr>
              <w:t>Основные понятия и методология бережливого производства</w:t>
            </w: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FF66" w14:textId="77777777" w:rsidR="00B55348" w:rsidRPr="000A69D2" w:rsidRDefault="002D4272" w:rsidP="000A69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Практическое занятие №1</w:t>
            </w:r>
            <w:r w:rsidR="00391EC6" w:rsidRPr="000A69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BA95A" w14:textId="77777777" w:rsidR="00B55348" w:rsidRPr="000A69D2" w:rsidRDefault="00961831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55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C8522" w14:textId="77777777" w:rsidR="00B55348" w:rsidRPr="000A69D2" w:rsidRDefault="00B55348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proofErr w:type="gramStart"/>
            <w:r w:rsidRPr="000A69D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ОК</w:t>
            </w:r>
            <w:proofErr w:type="gramEnd"/>
            <w:r w:rsidRPr="000A69D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07</w:t>
            </w:r>
          </w:p>
        </w:tc>
      </w:tr>
      <w:tr w:rsidR="001C51F1" w:rsidRPr="000A69D2" w14:paraId="31E6DAAD" w14:textId="77777777" w:rsidTr="00171F8C">
        <w:trPr>
          <w:trHeight w:val="511"/>
        </w:trPr>
        <w:tc>
          <w:tcPr>
            <w:tcW w:w="1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EBAD3" w14:textId="77777777" w:rsidR="00294E15" w:rsidRPr="000A69D2" w:rsidRDefault="00294E15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91F25D" w14:textId="77777777" w:rsidR="00294E15" w:rsidRPr="000A69D2" w:rsidRDefault="00294E15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«</w:t>
            </w:r>
            <w:r w:rsidRPr="000A69D2">
              <w:rPr>
                <w:rFonts w:ascii="Times New Roman" w:eastAsia="Times New Roman" w:hAnsi="Times New Roman" w:cs="Times New Roman"/>
                <w:lang w:eastAsia="ru-RU"/>
              </w:rPr>
              <w:t>Фабрика процессов».</w:t>
            </w:r>
          </w:p>
          <w:p w14:paraId="200BBF17" w14:textId="77777777" w:rsidR="00294E15" w:rsidRPr="000A69D2" w:rsidRDefault="00294E15" w:rsidP="000A69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AEAA78" w14:textId="77777777" w:rsidR="00294E15" w:rsidRPr="000A69D2" w:rsidRDefault="00294E15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30CECAFC" w14:textId="77777777" w:rsidR="00294E15" w:rsidRPr="000A69D2" w:rsidRDefault="00294E15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DF619" w14:textId="77777777" w:rsidR="00294E15" w:rsidRPr="000A69D2" w:rsidRDefault="00294E15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1C51F1" w:rsidRPr="000A69D2" w14:paraId="2CB5DD87" w14:textId="77777777" w:rsidTr="00171F8C">
        <w:trPr>
          <w:trHeight w:val="307"/>
        </w:trPr>
        <w:tc>
          <w:tcPr>
            <w:tcW w:w="1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FDE2B" w14:textId="77777777" w:rsidR="00524218" w:rsidRPr="000A69D2" w:rsidRDefault="00723EC8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1.2. </w:t>
            </w:r>
          </w:p>
          <w:p w14:paraId="78DAB763" w14:textId="77777777" w:rsidR="00BA6477" w:rsidRPr="000A69D2" w:rsidRDefault="00524218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lang w:eastAsia="ru-RU"/>
              </w:rPr>
              <w:t>Бережливый проект. Картирование потока создания ценности. Потери и действия, добавляющие ценность</w:t>
            </w:r>
            <w:r w:rsidR="00612DEA" w:rsidRPr="000A69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A6477" w:rsidRPr="000A69D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профессиональной деятельности.</w:t>
            </w: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51C4" w14:textId="77777777" w:rsidR="00B55348" w:rsidRPr="000A69D2" w:rsidRDefault="00524218" w:rsidP="000A69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Практическое занятие №2</w:t>
            </w:r>
            <w:r w:rsidR="00391EC6" w:rsidRPr="000A69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BDB7" w14:textId="77777777" w:rsidR="00B55348" w:rsidRPr="000A69D2" w:rsidRDefault="00961831" w:rsidP="000A69D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55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E1CE0" w14:textId="77777777" w:rsidR="00B55348" w:rsidRPr="000A69D2" w:rsidRDefault="00B55348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proofErr w:type="gramStart"/>
            <w:r w:rsidRPr="000A69D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ОК</w:t>
            </w:r>
            <w:proofErr w:type="gramEnd"/>
            <w:r w:rsidRPr="000A69D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07</w:t>
            </w:r>
            <w:r w:rsidR="00C8646C" w:rsidRPr="000A69D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, </w:t>
            </w:r>
            <w:r w:rsidRPr="000A69D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ОК 04</w:t>
            </w:r>
          </w:p>
          <w:p w14:paraId="6E269FE7" w14:textId="1E50A5AC" w:rsidR="00B55348" w:rsidRPr="000A69D2" w:rsidRDefault="00A209CD" w:rsidP="000A69D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iCs/>
                <w:lang w:eastAsia="ru-RU"/>
              </w:rPr>
              <w:t>ПК 1.1 – 1.2</w:t>
            </w:r>
          </w:p>
          <w:p w14:paraId="5AD15BA6" w14:textId="77777777" w:rsidR="00B55348" w:rsidRPr="000A69D2" w:rsidRDefault="00B55348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iCs/>
                <w:lang w:eastAsia="ru-RU"/>
              </w:rPr>
              <w:t>ПК 2.1 – 2.3</w:t>
            </w:r>
          </w:p>
        </w:tc>
      </w:tr>
      <w:tr w:rsidR="001C51F1" w:rsidRPr="000A69D2" w14:paraId="7F46E704" w14:textId="77777777" w:rsidTr="00171F8C">
        <w:trPr>
          <w:trHeight w:val="1061"/>
        </w:trPr>
        <w:tc>
          <w:tcPr>
            <w:tcW w:w="1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03EEF" w14:textId="77777777" w:rsidR="00294E15" w:rsidRPr="000A69D2" w:rsidRDefault="00294E15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7B4E30" w14:textId="77777777" w:rsidR="00294E15" w:rsidRPr="000A69D2" w:rsidRDefault="00294E15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Выбор темы бережливого проекта для команды. Разработка паспорта проекта. Картирование потока создания ценностей по проекту в соответствии с профилем.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73487A" w14:textId="77777777" w:rsidR="00294E15" w:rsidRPr="000A69D2" w:rsidRDefault="00294E15" w:rsidP="000A69D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EB03D45" w14:textId="77777777" w:rsidR="00294E15" w:rsidRPr="000A69D2" w:rsidRDefault="00294E15" w:rsidP="000A69D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B6ECF" w14:textId="77777777" w:rsidR="00294E15" w:rsidRPr="000A69D2" w:rsidRDefault="00294E15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C51F1" w:rsidRPr="000A69D2" w14:paraId="5114FF5F" w14:textId="77777777" w:rsidTr="00171F8C">
        <w:trPr>
          <w:trHeight w:val="268"/>
        </w:trPr>
        <w:tc>
          <w:tcPr>
            <w:tcW w:w="1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99344" w14:textId="77777777" w:rsidR="00723EC8" w:rsidRPr="000A69D2" w:rsidRDefault="00723EC8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1.3. </w:t>
            </w:r>
          </w:p>
          <w:p w14:paraId="163379A3" w14:textId="77777777" w:rsidR="00BA6477" w:rsidRPr="000A69D2" w:rsidRDefault="001C34CE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lang w:eastAsia="ru-RU"/>
              </w:rPr>
              <w:t>Методы решения проблем</w:t>
            </w: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2533" w14:textId="77777777" w:rsidR="00B55348" w:rsidRPr="000A69D2" w:rsidRDefault="00524218" w:rsidP="000A69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Практическое занятие№3</w:t>
            </w:r>
            <w:r w:rsidR="005946F9" w:rsidRPr="000A69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FE34" w14:textId="77777777" w:rsidR="00B55348" w:rsidRPr="000A69D2" w:rsidRDefault="00961831" w:rsidP="000A69D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55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5E136" w14:textId="77777777" w:rsidR="00B55348" w:rsidRPr="000A69D2" w:rsidRDefault="00B55348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proofErr w:type="gramStart"/>
            <w:r w:rsidRPr="000A69D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ОК</w:t>
            </w:r>
            <w:proofErr w:type="gramEnd"/>
            <w:r w:rsidRPr="000A69D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07</w:t>
            </w:r>
            <w:r w:rsidR="00C8646C" w:rsidRPr="000A69D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, </w:t>
            </w:r>
            <w:r w:rsidRPr="000A69D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ОК 04</w:t>
            </w:r>
          </w:p>
          <w:p w14:paraId="3DBDCA08" w14:textId="1622C479" w:rsidR="00B55348" w:rsidRPr="000A69D2" w:rsidRDefault="00A209CD" w:rsidP="000A69D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iCs/>
                <w:lang w:eastAsia="ru-RU"/>
              </w:rPr>
              <w:t>ПК 1.1 – 1.2</w:t>
            </w:r>
          </w:p>
          <w:p w14:paraId="34FC60A9" w14:textId="77777777" w:rsidR="00B55348" w:rsidRPr="000A69D2" w:rsidRDefault="00B55348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iCs/>
                <w:lang w:eastAsia="ru-RU"/>
              </w:rPr>
              <w:t>ПК 2.1 – 2.3</w:t>
            </w:r>
          </w:p>
        </w:tc>
      </w:tr>
      <w:tr w:rsidR="001C51F1" w:rsidRPr="000A69D2" w14:paraId="6FCF3687" w14:textId="77777777" w:rsidTr="00171F8C">
        <w:trPr>
          <w:trHeight w:val="887"/>
        </w:trPr>
        <w:tc>
          <w:tcPr>
            <w:tcW w:w="1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5C065" w14:textId="77777777" w:rsidR="00294E15" w:rsidRPr="000A69D2" w:rsidRDefault="00294E15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02B735" w14:textId="77777777" w:rsidR="00294E15" w:rsidRPr="000A69D2" w:rsidRDefault="00294E15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Cs/>
                <w:lang w:eastAsia="ru-RU"/>
              </w:rPr>
              <w:t>Выбор инструментов решения проблемы в рамках реализуемого проекта по результатам картирования (Техника 4W+2H + декомпозиция проблемы, изучение  причин возникновения, разработка корректирующих  действий).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3B6843" w14:textId="77777777" w:rsidR="00294E15" w:rsidRPr="000A69D2" w:rsidRDefault="00294E15" w:rsidP="000A69D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61B9D6A" w14:textId="77777777" w:rsidR="00294E15" w:rsidRPr="000A69D2" w:rsidRDefault="00294E15" w:rsidP="000A69D2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2EBDC" w14:textId="77777777" w:rsidR="00294E15" w:rsidRPr="000A69D2" w:rsidRDefault="00294E15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83E00" w:rsidRPr="000A69D2" w14:paraId="73A3A425" w14:textId="77777777" w:rsidTr="00171F8C">
        <w:trPr>
          <w:trHeight w:val="389"/>
        </w:trPr>
        <w:tc>
          <w:tcPr>
            <w:tcW w:w="38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BD08D" w14:textId="77777777" w:rsidR="00B55348" w:rsidRPr="000A69D2" w:rsidRDefault="00782BDA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Раздел 2. </w:t>
            </w:r>
            <w:r w:rsidR="00B55348" w:rsidRPr="000A69D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Реализация принципов бережливого производства в профессиональной деятельности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CA6A2" w14:textId="77777777" w:rsidR="00B55348" w:rsidRPr="000A69D2" w:rsidRDefault="00954D7F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6</w:t>
            </w:r>
          </w:p>
        </w:tc>
        <w:tc>
          <w:tcPr>
            <w:tcW w:w="5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86F8" w14:textId="77777777" w:rsidR="00B55348" w:rsidRPr="000A69D2" w:rsidRDefault="00B55348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</w:tr>
      <w:tr w:rsidR="001C51F1" w:rsidRPr="000A69D2" w14:paraId="72E70AC5" w14:textId="77777777" w:rsidTr="00171F8C">
        <w:trPr>
          <w:trHeight w:val="300"/>
        </w:trPr>
        <w:tc>
          <w:tcPr>
            <w:tcW w:w="1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D074A" w14:textId="77777777" w:rsidR="00EF5DF2" w:rsidRPr="000A69D2" w:rsidRDefault="004B1561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</w:t>
            </w:r>
            <w:r w:rsidR="00EF5DF2" w:rsidRPr="000A69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Pr="000A69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</w:t>
            </w:r>
          </w:p>
          <w:p w14:paraId="256D98CC" w14:textId="77777777" w:rsidR="00B26F9A" w:rsidRPr="000A69D2" w:rsidRDefault="00EF5DF2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lang w:eastAsia="ru-RU"/>
              </w:rPr>
              <w:t>Инструменты бережливого производства</w:t>
            </w: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B87B3" w14:textId="77777777" w:rsidR="00B55348" w:rsidRPr="000A69D2" w:rsidRDefault="00EF5DF2" w:rsidP="000A69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Практическое занятие №4</w:t>
            </w:r>
            <w:r w:rsidR="008D2D61" w:rsidRPr="000A69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C3B5" w14:textId="77777777" w:rsidR="00B55348" w:rsidRPr="000A69D2" w:rsidRDefault="00961831" w:rsidP="000A69D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5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BCF6" w14:textId="77777777" w:rsidR="00B55348" w:rsidRPr="000A69D2" w:rsidRDefault="00B55348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1C51F1" w:rsidRPr="000A69D2" w14:paraId="7C3CB1C8" w14:textId="77777777" w:rsidTr="00171F8C">
        <w:trPr>
          <w:trHeight w:val="417"/>
        </w:trPr>
        <w:tc>
          <w:tcPr>
            <w:tcW w:w="1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2CDE" w14:textId="77777777" w:rsidR="00D20820" w:rsidRPr="000A69D2" w:rsidRDefault="00D20820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E6F986" w14:textId="77777777" w:rsidR="00D20820" w:rsidRPr="000A69D2" w:rsidRDefault="00D20820" w:rsidP="000A69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pacing w:val="-4"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Применение методов бережливого производства в выбранном студентами проекте.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FF37FB" w14:textId="77777777" w:rsidR="00D20820" w:rsidRPr="000A69D2" w:rsidRDefault="00D20820" w:rsidP="000A69D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A220" w14:textId="77777777" w:rsidR="00D20820" w:rsidRPr="000A69D2" w:rsidRDefault="00D20820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proofErr w:type="gramStart"/>
            <w:r w:rsidRPr="000A69D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ОК</w:t>
            </w:r>
            <w:proofErr w:type="gramEnd"/>
            <w:r w:rsidRPr="000A69D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07</w:t>
            </w:r>
            <w:r w:rsidR="00C8646C" w:rsidRPr="000A69D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, </w:t>
            </w:r>
            <w:r w:rsidRPr="000A69D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ОК 04</w:t>
            </w:r>
          </w:p>
          <w:p w14:paraId="1A3F8EE7" w14:textId="4DC33BF8" w:rsidR="00D20820" w:rsidRPr="000A69D2" w:rsidRDefault="00A209CD" w:rsidP="000A69D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iCs/>
                <w:lang w:eastAsia="ru-RU"/>
              </w:rPr>
              <w:t>ПК 1.1 – 1.2</w:t>
            </w:r>
          </w:p>
          <w:p w14:paraId="1359EF44" w14:textId="77777777" w:rsidR="00D20820" w:rsidRPr="000A69D2" w:rsidRDefault="00D20820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iCs/>
                <w:lang w:eastAsia="ru-RU"/>
              </w:rPr>
              <w:t>ПК 2.1 – 2.3</w:t>
            </w:r>
          </w:p>
        </w:tc>
      </w:tr>
      <w:tr w:rsidR="001C51F1" w:rsidRPr="000A69D2" w14:paraId="27CFA739" w14:textId="77777777" w:rsidTr="00171F8C">
        <w:trPr>
          <w:trHeight w:val="285"/>
        </w:trPr>
        <w:tc>
          <w:tcPr>
            <w:tcW w:w="1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D3AB2" w14:textId="77777777" w:rsidR="003206AB" w:rsidRPr="000A69D2" w:rsidRDefault="00EF5DF2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2.2</w:t>
            </w:r>
            <w:r w:rsidR="004A15EF" w:rsidRPr="000A69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</w:t>
            </w:r>
          </w:p>
          <w:p w14:paraId="42418E03" w14:textId="77777777" w:rsidR="00B26F9A" w:rsidRPr="000A69D2" w:rsidRDefault="003206AB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Cs/>
                <w:lang w:eastAsia="ru-RU"/>
              </w:rPr>
              <w:t>Внедрение методов бережливого производства</w:t>
            </w: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1F0A3" w14:textId="77777777" w:rsidR="00B55348" w:rsidRPr="000A69D2" w:rsidRDefault="00EF5DF2" w:rsidP="000A69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Практическое занятие №5</w:t>
            </w:r>
            <w:r w:rsidR="008D2D61" w:rsidRPr="000A69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99E77" w14:textId="77777777" w:rsidR="00B55348" w:rsidRPr="000A69D2" w:rsidRDefault="00961831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55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121BB" w14:textId="77777777" w:rsidR="00B55348" w:rsidRPr="000A69D2" w:rsidRDefault="00B55348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proofErr w:type="gramStart"/>
            <w:r w:rsidRPr="000A69D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ОК</w:t>
            </w:r>
            <w:proofErr w:type="gramEnd"/>
            <w:r w:rsidRPr="000A69D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07</w:t>
            </w:r>
            <w:r w:rsidR="00C8646C" w:rsidRPr="000A69D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, </w:t>
            </w:r>
            <w:r w:rsidRPr="000A69D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ОК 04</w:t>
            </w:r>
          </w:p>
          <w:p w14:paraId="64E7EF5A" w14:textId="33407380" w:rsidR="00B55348" w:rsidRPr="000A69D2" w:rsidRDefault="00A209CD" w:rsidP="000A69D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iCs/>
                <w:lang w:eastAsia="ru-RU"/>
              </w:rPr>
              <w:t>ПК 1.1 – 1.2</w:t>
            </w:r>
          </w:p>
          <w:p w14:paraId="30D64988" w14:textId="77777777" w:rsidR="00B55348" w:rsidRPr="000A69D2" w:rsidRDefault="00B55348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iCs/>
                <w:lang w:eastAsia="ru-RU"/>
              </w:rPr>
              <w:t>ПК 2.1 – 2.3</w:t>
            </w:r>
          </w:p>
        </w:tc>
      </w:tr>
      <w:tr w:rsidR="00E83E00" w:rsidRPr="000A69D2" w14:paraId="7E45E893" w14:textId="77777777" w:rsidTr="00171F8C">
        <w:trPr>
          <w:trHeight w:val="517"/>
        </w:trPr>
        <w:tc>
          <w:tcPr>
            <w:tcW w:w="1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EDC0" w14:textId="77777777" w:rsidR="00E83E00" w:rsidRPr="000A69D2" w:rsidRDefault="00E83E00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D9DB" w14:textId="77777777" w:rsidR="00E83E00" w:rsidRPr="000A69D2" w:rsidRDefault="00E83E00" w:rsidP="000A69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lang w:eastAsia="ru-RU"/>
              </w:rPr>
              <w:t>Определение целей и способов их достижения. Подготовка вариантов решения с использованием методов БП.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911C" w14:textId="77777777" w:rsidR="00E83E00" w:rsidRPr="000A69D2" w:rsidRDefault="00E83E00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9DE4" w14:textId="77777777" w:rsidR="00E83E00" w:rsidRPr="000A69D2" w:rsidRDefault="00E83E00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1C51F1" w:rsidRPr="000A69D2" w14:paraId="3D12FD30" w14:textId="77777777" w:rsidTr="00171F8C">
        <w:trPr>
          <w:trHeight w:val="261"/>
        </w:trPr>
        <w:tc>
          <w:tcPr>
            <w:tcW w:w="1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84ACF" w14:textId="77777777" w:rsidR="004A15EF" w:rsidRPr="000A69D2" w:rsidRDefault="00EF5DF2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2.3</w:t>
            </w:r>
            <w:r w:rsidR="004A15EF" w:rsidRPr="000A69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</w:t>
            </w:r>
          </w:p>
          <w:p w14:paraId="025AC756" w14:textId="77777777" w:rsidR="00B26F9A" w:rsidRPr="000A69D2" w:rsidRDefault="00C93D63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Cs/>
                <w:lang w:eastAsia="ru-RU"/>
              </w:rPr>
              <w:t>Технологии вовлечения и мотивации персонала</w:t>
            </w: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DE370" w14:textId="77777777" w:rsidR="00B55348" w:rsidRPr="000A69D2" w:rsidRDefault="00C93D63" w:rsidP="000A69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Практическое занятие №6</w:t>
            </w:r>
            <w:r w:rsidR="00391EC6" w:rsidRPr="000A69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3E8C" w14:textId="77777777" w:rsidR="00B55348" w:rsidRPr="000A69D2" w:rsidRDefault="00961831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5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B38D4" w14:textId="77777777" w:rsidR="00B55348" w:rsidRPr="000A69D2" w:rsidRDefault="00B55348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proofErr w:type="gramStart"/>
            <w:r w:rsidRPr="000A69D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ОК</w:t>
            </w:r>
            <w:proofErr w:type="gramEnd"/>
            <w:r w:rsidRPr="000A69D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07</w:t>
            </w:r>
            <w:r w:rsidR="00C8646C" w:rsidRPr="000A69D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, </w:t>
            </w:r>
            <w:r w:rsidRPr="000A69D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ОК 04</w:t>
            </w:r>
          </w:p>
          <w:p w14:paraId="56901127" w14:textId="0E9088C6" w:rsidR="00B55348" w:rsidRPr="000A69D2" w:rsidRDefault="00A209CD" w:rsidP="000A69D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iCs/>
                <w:lang w:eastAsia="ru-RU"/>
              </w:rPr>
              <w:t>ПК 1.1 – 1.2</w:t>
            </w:r>
          </w:p>
          <w:p w14:paraId="6FEEF3FC" w14:textId="77777777" w:rsidR="00B55348" w:rsidRPr="000A69D2" w:rsidRDefault="00B55348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iCs/>
                <w:lang w:eastAsia="ru-RU"/>
              </w:rPr>
              <w:t>ПК 2.1 – 2.3</w:t>
            </w:r>
          </w:p>
        </w:tc>
      </w:tr>
      <w:tr w:rsidR="001C51F1" w:rsidRPr="000A69D2" w14:paraId="4F56496D" w14:textId="77777777" w:rsidTr="00171F8C">
        <w:trPr>
          <w:trHeight w:val="545"/>
        </w:trPr>
        <w:tc>
          <w:tcPr>
            <w:tcW w:w="1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F0FB" w14:textId="77777777" w:rsidR="00B029A7" w:rsidRPr="000A69D2" w:rsidRDefault="00B029A7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349F28" w14:textId="77777777" w:rsidR="00B029A7" w:rsidRPr="000A69D2" w:rsidRDefault="00B029A7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Cs/>
                <w:lang w:eastAsia="ru-RU"/>
              </w:rPr>
              <w:t>Применение методов мотивации персонала.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CA906E" w14:textId="77777777" w:rsidR="00B029A7" w:rsidRPr="000A69D2" w:rsidRDefault="00B029A7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3B011" w14:textId="77777777" w:rsidR="00B029A7" w:rsidRPr="000A69D2" w:rsidRDefault="00B029A7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C51F1" w:rsidRPr="000A69D2" w14:paraId="6EE442AF" w14:textId="77777777" w:rsidTr="00171F8C">
        <w:trPr>
          <w:trHeight w:val="156"/>
        </w:trPr>
        <w:tc>
          <w:tcPr>
            <w:tcW w:w="14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4BBEDA" w14:textId="77777777" w:rsidR="002A4BC4" w:rsidRPr="000A69D2" w:rsidRDefault="00EF5DF2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2.4</w:t>
            </w:r>
            <w:r w:rsidR="004A15EF" w:rsidRPr="000A69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  <w:p w14:paraId="40E58C62" w14:textId="77777777" w:rsidR="002A4BC4" w:rsidRPr="000A69D2" w:rsidRDefault="002A4BC4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«Фабрика процессов» - первый шаг к культуре производства </w:t>
            </w: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7679D" w14:textId="77777777" w:rsidR="002A4BC4" w:rsidRPr="000A69D2" w:rsidRDefault="003D0755" w:rsidP="000A69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ECDF8" w14:textId="77777777" w:rsidR="002A4BC4" w:rsidRPr="000A69D2" w:rsidRDefault="006162BA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55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109E6D" w14:textId="77777777" w:rsidR="002A4BC4" w:rsidRPr="000A69D2" w:rsidRDefault="002A4BC4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proofErr w:type="gramStart"/>
            <w:r w:rsidRPr="000A69D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ОК</w:t>
            </w:r>
            <w:proofErr w:type="gramEnd"/>
            <w:r w:rsidRPr="000A69D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07</w:t>
            </w:r>
            <w:r w:rsidR="00F313C2" w:rsidRPr="000A69D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, </w:t>
            </w:r>
            <w:r w:rsidRPr="000A69D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ОК 04</w:t>
            </w:r>
          </w:p>
          <w:p w14:paraId="2B9A94D7" w14:textId="5AA68DC7" w:rsidR="002A4BC4" w:rsidRPr="000A69D2" w:rsidRDefault="00A209CD" w:rsidP="000A69D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iCs/>
                <w:lang w:eastAsia="ru-RU"/>
              </w:rPr>
              <w:lastRenderedPageBreak/>
              <w:t>ПК 1.1 – 1.2</w:t>
            </w:r>
          </w:p>
          <w:p w14:paraId="644CBC64" w14:textId="77777777" w:rsidR="002A4BC4" w:rsidRPr="000A69D2" w:rsidRDefault="002A4BC4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iCs/>
                <w:lang w:eastAsia="ru-RU"/>
              </w:rPr>
              <w:t>ПК 2.1 – 2.3</w:t>
            </w:r>
          </w:p>
        </w:tc>
      </w:tr>
      <w:tr w:rsidR="003D0755" w:rsidRPr="000A69D2" w14:paraId="713E9835" w14:textId="77777777" w:rsidTr="00171F8C">
        <w:trPr>
          <w:trHeight w:val="156"/>
        </w:trPr>
        <w:tc>
          <w:tcPr>
            <w:tcW w:w="149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DF252A" w14:textId="77777777" w:rsidR="003D0755" w:rsidRPr="000A69D2" w:rsidRDefault="003D0755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1A430" w14:textId="77777777" w:rsidR="003D0755" w:rsidRPr="000A69D2" w:rsidRDefault="006162BA" w:rsidP="000A69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Рассмотрение </w:t>
            </w:r>
            <w:proofErr w:type="gramStart"/>
            <w:r w:rsidR="003D0755" w:rsidRPr="000A69D2">
              <w:rPr>
                <w:rFonts w:ascii="Times New Roman" w:eastAsia="Times New Roman" w:hAnsi="Times New Roman" w:cs="Times New Roman"/>
                <w:lang w:eastAsia="ru-RU"/>
              </w:rPr>
              <w:t>индивидуальных проектов</w:t>
            </w:r>
            <w:proofErr w:type="gramEnd"/>
            <w:r w:rsidR="003D0755" w:rsidRPr="000A69D2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 w:rsidR="003D0755" w:rsidRPr="000A69D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ИТОГОВАЯ ФАБРИКА ПРОЦЕССОВ».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47672" w14:textId="77777777" w:rsidR="003D0755" w:rsidRPr="000A69D2" w:rsidRDefault="003D0755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54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E09EF3" w14:textId="77777777" w:rsidR="003D0755" w:rsidRPr="000A69D2" w:rsidRDefault="003D0755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3D0755" w:rsidRPr="000A69D2" w14:paraId="38056932" w14:textId="77777777" w:rsidTr="00171F8C">
        <w:trPr>
          <w:trHeight w:val="156"/>
        </w:trPr>
        <w:tc>
          <w:tcPr>
            <w:tcW w:w="149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621FDA" w14:textId="77777777" w:rsidR="003D0755" w:rsidRPr="000A69D2" w:rsidRDefault="003D0755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97C9" w14:textId="77777777" w:rsidR="003D0755" w:rsidRPr="000A69D2" w:rsidRDefault="003D0755" w:rsidP="000A69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Практическое занятие №7: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7A63B" w14:textId="77777777" w:rsidR="003D0755" w:rsidRPr="000A69D2" w:rsidRDefault="006162BA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54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80DF5B" w14:textId="77777777" w:rsidR="003D0755" w:rsidRPr="000A69D2" w:rsidRDefault="003D0755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1C51F1" w:rsidRPr="000A69D2" w14:paraId="67AB1448" w14:textId="77777777" w:rsidTr="00171F8C">
        <w:trPr>
          <w:trHeight w:val="557"/>
        </w:trPr>
        <w:tc>
          <w:tcPr>
            <w:tcW w:w="14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A1736A" w14:textId="77777777" w:rsidR="002A3D59" w:rsidRPr="000A69D2" w:rsidRDefault="002A3D59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D57197" w14:textId="77777777" w:rsidR="002A3D59" w:rsidRPr="000A69D2" w:rsidRDefault="002A3D59" w:rsidP="000A69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lang w:eastAsia="ru-RU"/>
              </w:rPr>
              <w:t xml:space="preserve">Представление </w:t>
            </w:r>
            <w:proofErr w:type="gramStart"/>
            <w:r w:rsidRPr="000A69D2">
              <w:rPr>
                <w:rFonts w:ascii="Times New Roman" w:eastAsia="Times New Roman" w:hAnsi="Times New Roman" w:cs="Times New Roman"/>
                <w:lang w:eastAsia="ru-RU"/>
              </w:rPr>
              <w:t>индивидуальных проектов</w:t>
            </w:r>
            <w:proofErr w:type="gramEnd"/>
            <w:r w:rsidRPr="000A69D2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 w:rsidRPr="000A69D2">
              <w:rPr>
                <w:rFonts w:ascii="Times New Roman" w:eastAsia="Times New Roman" w:hAnsi="Times New Roman" w:cs="Times New Roman"/>
                <w:bCs/>
                <w:lang w:eastAsia="ru-RU"/>
              </w:rPr>
              <w:t>ИТОГОВАЯ ФАБРИКА ПРОЦЕССОВ»</w:t>
            </w:r>
            <w:r w:rsidR="00F313C2" w:rsidRPr="000A69D2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737DA8" w14:textId="77777777" w:rsidR="002A3D59" w:rsidRPr="000A69D2" w:rsidRDefault="002A3D59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4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A85AAB" w14:textId="77777777" w:rsidR="002A3D59" w:rsidRPr="000A69D2" w:rsidRDefault="002A3D59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C51F1" w:rsidRPr="000A69D2" w14:paraId="07EB9794" w14:textId="77777777" w:rsidTr="00171F8C">
        <w:trPr>
          <w:trHeight w:val="202"/>
        </w:trPr>
        <w:tc>
          <w:tcPr>
            <w:tcW w:w="14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35F6E8" w14:textId="77777777" w:rsidR="00A2421A" w:rsidRPr="000A69D2" w:rsidRDefault="00A2421A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164DF993" w14:textId="77777777" w:rsidR="00A2421A" w:rsidRPr="000A69D2" w:rsidRDefault="00A2421A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14:paraId="486C4755" w14:textId="77777777" w:rsidR="00A2421A" w:rsidRPr="000A69D2" w:rsidRDefault="00A2421A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7CF953ED" w14:textId="77777777" w:rsidR="001631C1" w:rsidRPr="000A69D2" w:rsidRDefault="001631C1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0A69D2">
              <w:rPr>
                <w:rFonts w:ascii="Times New Roman" w:eastAsia="Times New Roman" w:hAnsi="Times New Roman" w:cs="Times New Roman"/>
                <w:b/>
                <w:lang w:eastAsia="ru-RU"/>
              </w:rPr>
              <w:t>Индивидуальные проекты</w:t>
            </w:r>
            <w:proofErr w:type="gramEnd"/>
          </w:p>
          <w:p w14:paraId="0415B951" w14:textId="77777777" w:rsidR="00F313C2" w:rsidRPr="000A69D2" w:rsidRDefault="00F313C2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5073029C" w14:textId="77777777" w:rsidR="00F313C2" w:rsidRPr="000A69D2" w:rsidRDefault="00F313C2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6737FEA0" w14:textId="77777777" w:rsidR="00F313C2" w:rsidRPr="000A69D2" w:rsidRDefault="00F313C2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6A3025CD" w14:textId="77777777" w:rsidR="00F313C2" w:rsidRPr="000A69D2" w:rsidRDefault="00F313C2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542715F8" w14:textId="77777777" w:rsidR="00F313C2" w:rsidRPr="000A69D2" w:rsidRDefault="00F313C2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7A82A587" w14:textId="77777777" w:rsidR="00F313C2" w:rsidRPr="000A69D2" w:rsidRDefault="00F313C2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01153577" w14:textId="77777777" w:rsidR="00F313C2" w:rsidRPr="000A69D2" w:rsidRDefault="00F313C2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25B0CECE" w14:textId="77777777" w:rsidR="00F313C2" w:rsidRPr="000A69D2" w:rsidRDefault="00F313C2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0AFA6DA3" w14:textId="77777777" w:rsidR="00F313C2" w:rsidRPr="000A69D2" w:rsidRDefault="00F313C2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444CB90E" w14:textId="77777777" w:rsidR="00F313C2" w:rsidRPr="000A69D2" w:rsidRDefault="00F313C2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4E641E12" w14:textId="77777777" w:rsidR="00F313C2" w:rsidRPr="000A69D2" w:rsidRDefault="00F313C2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71E281BC" w14:textId="77777777" w:rsidR="00F313C2" w:rsidRPr="000A69D2" w:rsidRDefault="00F313C2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0A67" w14:textId="77777777" w:rsidR="001631C1" w:rsidRPr="000A69D2" w:rsidRDefault="001631C1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Самостоятельная работа </w:t>
            </w:r>
            <w:proofErr w:type="gramStart"/>
            <w:r w:rsidRPr="000A69D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обучающихся</w:t>
            </w:r>
            <w:proofErr w:type="gramEnd"/>
            <w:r w:rsidRPr="000A69D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D3C3B1" w14:textId="77777777" w:rsidR="001631C1" w:rsidRPr="000A69D2" w:rsidRDefault="006162BA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55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0758EE" w14:textId="77777777" w:rsidR="001631C1" w:rsidRPr="000A69D2" w:rsidRDefault="001631C1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71F8C" w:rsidRPr="000A69D2" w14:paraId="75984130" w14:textId="77777777" w:rsidTr="00B82DD6">
        <w:trPr>
          <w:gridAfter w:val="1"/>
          <w:wAfter w:w="23" w:type="pct"/>
          <w:trHeight w:val="315"/>
        </w:trPr>
        <w:tc>
          <w:tcPr>
            <w:tcW w:w="14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2B8A4" w14:textId="77777777" w:rsidR="001631C1" w:rsidRPr="000A69D2" w:rsidRDefault="001631C1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6E66" w14:textId="77777777" w:rsidR="001631C1" w:rsidRPr="000A69D2" w:rsidRDefault="001631C1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44F4" w14:textId="77777777" w:rsidR="001631C1" w:rsidRPr="000A69D2" w:rsidRDefault="001631C1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 xml:space="preserve"> Тема: </w:t>
            </w:r>
            <w:r w:rsidRPr="000A69D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«</w:t>
            </w:r>
            <w:r w:rsidRPr="000A69D2">
              <w:rPr>
                <w:rFonts w:ascii="Times New Roman" w:eastAsia="Times New Roman" w:hAnsi="Times New Roman" w:cs="Times New Roman"/>
                <w:lang w:eastAsia="ru-RU"/>
              </w:rPr>
              <w:t>Фабрика процессов».</w:t>
            </w:r>
          </w:p>
        </w:tc>
        <w:tc>
          <w:tcPr>
            <w:tcW w:w="620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BC0EE5" w14:textId="77777777" w:rsidR="001631C1" w:rsidRPr="000A69D2" w:rsidRDefault="001631C1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44140" w14:textId="77777777" w:rsidR="001631C1" w:rsidRPr="000A69D2" w:rsidRDefault="001631C1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71F8C" w:rsidRPr="000A69D2" w14:paraId="10AD6C50" w14:textId="77777777" w:rsidTr="00B82DD6">
        <w:trPr>
          <w:gridAfter w:val="1"/>
          <w:wAfter w:w="23" w:type="pct"/>
          <w:trHeight w:val="915"/>
        </w:trPr>
        <w:tc>
          <w:tcPr>
            <w:tcW w:w="14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9C1E6" w14:textId="77777777" w:rsidR="001631C1" w:rsidRPr="000A69D2" w:rsidRDefault="001631C1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9150" w14:textId="77777777" w:rsidR="001631C1" w:rsidRPr="000A69D2" w:rsidRDefault="001631C1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6E2C" w14:textId="77777777" w:rsidR="001631C1" w:rsidRPr="000A69D2" w:rsidRDefault="001631C1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Тема: «</w:t>
            </w:r>
            <w:r w:rsidRPr="000A69D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Выбор темы бережливого проекта для команды. Разработка паспорта проекта. Картирование потока создания ценностей по проекту в соответствии с профилем профессиональной деятельности».</w:t>
            </w:r>
          </w:p>
        </w:tc>
        <w:tc>
          <w:tcPr>
            <w:tcW w:w="62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966C18" w14:textId="77777777" w:rsidR="001631C1" w:rsidRPr="000A69D2" w:rsidRDefault="001631C1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DB3F4" w14:textId="77777777" w:rsidR="001631C1" w:rsidRPr="000A69D2" w:rsidRDefault="001631C1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71F8C" w:rsidRPr="000A69D2" w14:paraId="0546429B" w14:textId="77777777" w:rsidTr="000A69D2">
        <w:trPr>
          <w:gridAfter w:val="1"/>
          <w:wAfter w:w="23" w:type="pct"/>
          <w:trHeight w:val="1076"/>
        </w:trPr>
        <w:tc>
          <w:tcPr>
            <w:tcW w:w="14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0F647" w14:textId="77777777" w:rsidR="001631C1" w:rsidRPr="000A69D2" w:rsidRDefault="001631C1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EAFE" w14:textId="77777777" w:rsidR="001631C1" w:rsidRPr="000A69D2" w:rsidRDefault="001631C1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ED04" w14:textId="77777777" w:rsidR="001631C1" w:rsidRPr="000A69D2" w:rsidRDefault="001631C1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Тема: «</w:t>
            </w:r>
            <w:r w:rsidRPr="000A69D2">
              <w:rPr>
                <w:rFonts w:ascii="Times New Roman" w:eastAsia="Times New Roman" w:hAnsi="Times New Roman" w:cs="Times New Roman"/>
                <w:bCs/>
                <w:lang w:eastAsia="ru-RU"/>
              </w:rPr>
              <w:t>Выбор инструментов решения проблемы в рамках реализуемого проекта по результатам картирования (Техника 4W+2H + декомпозиция проблемы, изучение  причин возникновения, разработка корректирующих  действий)».</w:t>
            </w:r>
          </w:p>
        </w:tc>
        <w:tc>
          <w:tcPr>
            <w:tcW w:w="62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1C64A8" w14:textId="77777777" w:rsidR="001631C1" w:rsidRPr="000A69D2" w:rsidRDefault="001631C1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E4F56" w14:textId="77777777" w:rsidR="001631C1" w:rsidRPr="000A69D2" w:rsidRDefault="001631C1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71F8C" w:rsidRPr="000A69D2" w14:paraId="12130CF3" w14:textId="77777777" w:rsidTr="00904EE2">
        <w:trPr>
          <w:gridAfter w:val="1"/>
          <w:wAfter w:w="23" w:type="pct"/>
          <w:trHeight w:val="493"/>
        </w:trPr>
        <w:tc>
          <w:tcPr>
            <w:tcW w:w="14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5D5CC" w14:textId="77777777" w:rsidR="001631C1" w:rsidRPr="000A69D2" w:rsidRDefault="001631C1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FABC" w14:textId="77777777" w:rsidR="001631C1" w:rsidRPr="000A69D2" w:rsidRDefault="001631C1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A916" w14:textId="77777777" w:rsidR="001631C1" w:rsidRPr="000A69D2" w:rsidRDefault="001631C1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Тема: «</w:t>
            </w:r>
            <w:r w:rsidRPr="000A69D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Применение методов бережливого производства в выбранном студентами проекте».</w:t>
            </w:r>
          </w:p>
        </w:tc>
        <w:tc>
          <w:tcPr>
            <w:tcW w:w="62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5599B" w14:textId="77777777" w:rsidR="001631C1" w:rsidRPr="000A69D2" w:rsidRDefault="001631C1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B5405" w14:textId="77777777" w:rsidR="001631C1" w:rsidRPr="000A69D2" w:rsidRDefault="001631C1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71F8C" w:rsidRPr="000A69D2" w14:paraId="7DDD1580" w14:textId="77777777" w:rsidTr="00B82DD6">
        <w:trPr>
          <w:gridAfter w:val="1"/>
          <w:wAfter w:w="23" w:type="pct"/>
          <w:trHeight w:val="540"/>
        </w:trPr>
        <w:tc>
          <w:tcPr>
            <w:tcW w:w="14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4848A" w14:textId="77777777" w:rsidR="001631C1" w:rsidRPr="000A69D2" w:rsidRDefault="001631C1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A029" w14:textId="77777777" w:rsidR="001631C1" w:rsidRPr="000A69D2" w:rsidRDefault="001631C1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5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32D1" w14:textId="77777777" w:rsidR="001631C1" w:rsidRPr="000A69D2" w:rsidRDefault="001631C1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Тема: «</w:t>
            </w:r>
            <w:r w:rsidRPr="000A69D2">
              <w:rPr>
                <w:rFonts w:ascii="Times New Roman" w:eastAsia="Times New Roman" w:hAnsi="Times New Roman" w:cs="Times New Roman"/>
                <w:lang w:eastAsia="ru-RU"/>
              </w:rPr>
              <w:t>Определение целей и способов их достижения. Подготовка вариантов решения с использованием методов БП».</w:t>
            </w:r>
          </w:p>
        </w:tc>
        <w:tc>
          <w:tcPr>
            <w:tcW w:w="62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C84163" w14:textId="77777777" w:rsidR="001631C1" w:rsidRPr="000A69D2" w:rsidRDefault="001631C1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1350D" w14:textId="77777777" w:rsidR="001631C1" w:rsidRPr="000A69D2" w:rsidRDefault="001631C1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71F8C" w:rsidRPr="000A69D2" w14:paraId="3062BF77" w14:textId="77777777" w:rsidTr="00B82DD6">
        <w:trPr>
          <w:gridAfter w:val="1"/>
          <w:wAfter w:w="23" w:type="pct"/>
          <w:trHeight w:val="346"/>
        </w:trPr>
        <w:tc>
          <w:tcPr>
            <w:tcW w:w="14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ED147" w14:textId="77777777" w:rsidR="001631C1" w:rsidRPr="000A69D2" w:rsidRDefault="001631C1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F5B58" w14:textId="77777777" w:rsidR="001631C1" w:rsidRPr="000A69D2" w:rsidRDefault="001631C1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6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6034E8" w14:textId="77777777" w:rsidR="001631C1" w:rsidRPr="000A69D2" w:rsidRDefault="001631C1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Тема: «</w:t>
            </w:r>
            <w:r w:rsidRPr="000A69D2">
              <w:rPr>
                <w:rFonts w:ascii="Times New Roman" w:eastAsia="Times New Roman" w:hAnsi="Times New Roman" w:cs="Times New Roman"/>
                <w:bCs/>
                <w:lang w:eastAsia="ru-RU"/>
              </w:rPr>
              <w:t>Применение методов мотивации персонала»</w:t>
            </w:r>
          </w:p>
        </w:tc>
        <w:tc>
          <w:tcPr>
            <w:tcW w:w="62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DA7E87" w14:textId="77777777" w:rsidR="001631C1" w:rsidRPr="000A69D2" w:rsidRDefault="001631C1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34B723" w14:textId="77777777" w:rsidR="001631C1" w:rsidRPr="000A69D2" w:rsidRDefault="001631C1" w:rsidP="000A69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71F8C" w:rsidRPr="000A69D2" w14:paraId="2634D603" w14:textId="77777777" w:rsidTr="00B82DD6">
        <w:trPr>
          <w:gridAfter w:val="1"/>
          <w:wAfter w:w="23" w:type="pct"/>
          <w:trHeight w:val="330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57F48C" w14:textId="77777777" w:rsidR="003D0755" w:rsidRPr="000A69D2" w:rsidRDefault="00554615" w:rsidP="000A69D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/>
                <w:lang w:eastAsia="ru-RU"/>
              </w:rPr>
              <w:t>Итоговый</w:t>
            </w:r>
            <w:r w:rsidR="003D0755" w:rsidRPr="000A69D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контроль</w:t>
            </w:r>
            <w:r w:rsidR="00B82DD6" w:rsidRPr="000A69D2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</w:tc>
        <w:tc>
          <w:tcPr>
            <w:tcW w:w="2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812A" w14:textId="77777777" w:rsidR="003D0755" w:rsidRPr="000A69D2" w:rsidRDefault="003D0755" w:rsidP="000A69D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Тестирование </w:t>
            </w:r>
          </w:p>
        </w:tc>
        <w:tc>
          <w:tcPr>
            <w:tcW w:w="6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10E17" w14:textId="30B14E49" w:rsidR="003D0755" w:rsidRPr="000A69D2" w:rsidRDefault="00F855BF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1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3611" w14:textId="77777777" w:rsidR="003D0755" w:rsidRPr="000A69D2" w:rsidRDefault="003D0755" w:rsidP="000A69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trike/>
                <w:lang w:eastAsia="ru-RU"/>
              </w:rPr>
            </w:pPr>
          </w:p>
        </w:tc>
      </w:tr>
      <w:tr w:rsidR="00171F8C" w:rsidRPr="000A69D2" w14:paraId="395B5267" w14:textId="77777777" w:rsidTr="00B82DD6">
        <w:trPr>
          <w:gridAfter w:val="1"/>
          <w:wAfter w:w="23" w:type="pct"/>
          <w:trHeight w:val="330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02EE88" w14:textId="77777777" w:rsidR="001631C1" w:rsidRPr="000A69D2" w:rsidRDefault="001631C1" w:rsidP="000A69D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/>
                <w:lang w:eastAsia="ru-RU"/>
              </w:rPr>
              <w:t>Промежуточная аттестация</w:t>
            </w:r>
            <w:r w:rsidR="00B82DD6" w:rsidRPr="000A69D2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</w:tc>
        <w:tc>
          <w:tcPr>
            <w:tcW w:w="2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C627" w14:textId="77777777" w:rsidR="001631C1" w:rsidRPr="000A69D2" w:rsidRDefault="00B82DD6" w:rsidP="000A69D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/>
                <w:lang w:eastAsia="ru-RU"/>
              </w:rPr>
              <w:t>Дифференцированный зачет</w:t>
            </w:r>
          </w:p>
        </w:tc>
        <w:tc>
          <w:tcPr>
            <w:tcW w:w="6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8B7B" w14:textId="77777777" w:rsidR="001631C1" w:rsidRPr="000A69D2" w:rsidRDefault="001631C1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A1D5" w14:textId="77777777" w:rsidR="001631C1" w:rsidRPr="000A69D2" w:rsidRDefault="001631C1" w:rsidP="000A69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trike/>
                <w:lang w:eastAsia="ru-RU"/>
              </w:rPr>
            </w:pPr>
          </w:p>
        </w:tc>
      </w:tr>
      <w:tr w:rsidR="00612DEA" w:rsidRPr="000A69D2" w14:paraId="66327DFD" w14:textId="77777777" w:rsidTr="00B82DD6">
        <w:trPr>
          <w:gridAfter w:val="1"/>
          <w:wAfter w:w="23" w:type="pct"/>
          <w:trHeight w:val="330"/>
        </w:trPr>
        <w:tc>
          <w:tcPr>
            <w:tcW w:w="3833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1414" w14:textId="77777777" w:rsidR="00612DEA" w:rsidRPr="000A69D2" w:rsidRDefault="002A27DB" w:rsidP="000A69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6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3B3A" w14:textId="77777777" w:rsidR="00612DEA" w:rsidRPr="000A69D2" w:rsidRDefault="002A27DB" w:rsidP="000A6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A69D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34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F291" w14:textId="77777777" w:rsidR="00612DEA" w:rsidRPr="000A69D2" w:rsidRDefault="00612DEA" w:rsidP="000A69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trike/>
                <w:lang w:eastAsia="ru-RU"/>
              </w:rPr>
            </w:pPr>
          </w:p>
        </w:tc>
      </w:tr>
    </w:tbl>
    <w:p w14:paraId="3A184088" w14:textId="77777777" w:rsidR="00B55348" w:rsidRPr="00C604E4" w:rsidRDefault="00B55348" w:rsidP="00C604E4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  <w:sectPr w:rsidR="00B55348" w:rsidRPr="00C604E4">
          <w:pgSz w:w="16838" w:h="11906" w:orient="landscape"/>
          <w:pgMar w:top="1134" w:right="567" w:bottom="851" w:left="1134" w:header="709" w:footer="709" w:gutter="0"/>
          <w:cols w:space="720"/>
        </w:sectPr>
      </w:pPr>
    </w:p>
    <w:p w14:paraId="13C43024" w14:textId="77777777" w:rsidR="00E57551" w:rsidRPr="00C604E4" w:rsidRDefault="00E57551" w:rsidP="00C604E4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  <w:bookmarkStart w:id="6" w:name="_Toc147837990"/>
      <w:bookmarkStart w:id="7" w:name="_Toc108715519"/>
    </w:p>
    <w:p w14:paraId="147D025F" w14:textId="77777777" w:rsidR="0032219A" w:rsidRPr="00C604E4" w:rsidRDefault="0032219A" w:rsidP="00C604E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4F707147" w14:textId="77777777" w:rsidR="00B55348" w:rsidRPr="00C604E4" w:rsidRDefault="00B55348" w:rsidP="00C604E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zh-CN"/>
        </w:rPr>
      </w:pPr>
      <w:r w:rsidRPr="00C604E4">
        <w:rPr>
          <w:rFonts w:ascii="Times New Roman" w:eastAsia="Times New Roman" w:hAnsi="Times New Roman" w:cs="Times New Roman"/>
          <w:b/>
          <w:lang w:eastAsia="ru-RU"/>
        </w:rPr>
        <w:t>3. УСЛОВИЯ РЕАЛИЗАЦИИ ПРОГРАММЫ УЧЕБНОЙ ДИСЦИПЛИНЫ</w:t>
      </w:r>
      <w:bookmarkEnd w:id="6"/>
      <w:bookmarkEnd w:id="7"/>
      <w:r w:rsidR="002229F7" w:rsidRPr="00C604E4">
        <w:rPr>
          <w:rFonts w:ascii="Times New Roman" w:eastAsia="Times New Roman" w:hAnsi="Times New Roman" w:cs="Times New Roman"/>
          <w:b/>
          <w:lang w:eastAsia="zh-CN"/>
        </w:rPr>
        <w:t xml:space="preserve"> СГ. 05 «ОСНОВЫ БЕРЕЖЛИВОГО ПРОИЗВОДСТВА» </w:t>
      </w:r>
    </w:p>
    <w:p w14:paraId="27B6A2C3" w14:textId="77777777" w:rsidR="000A24CB" w:rsidRPr="00C604E4" w:rsidRDefault="000A24CB" w:rsidP="00C604E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lang w:eastAsia="zh-CN"/>
        </w:rPr>
      </w:pPr>
      <w:r w:rsidRPr="00C604E4">
        <w:rPr>
          <w:rFonts w:ascii="Times New Roman" w:eastAsia="Times New Roman" w:hAnsi="Times New Roman" w:cs="Times New Roman"/>
          <w:b/>
          <w:lang w:eastAsia="zh-CN"/>
        </w:rPr>
        <w:t>3.1. Материально-техническое и кадровое обеспечение</w:t>
      </w:r>
    </w:p>
    <w:p w14:paraId="248ED0E2" w14:textId="77777777" w:rsidR="00B55348" w:rsidRPr="00C604E4" w:rsidRDefault="00B55348" w:rsidP="00C604E4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15F030DE" w14:textId="77777777" w:rsidR="000A24CB" w:rsidRPr="00C604E4" w:rsidRDefault="000A24CB" w:rsidP="00C604E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C604E4">
        <w:rPr>
          <w:rFonts w:ascii="Times New Roman" w:eastAsia="Times New Roman" w:hAnsi="Times New Roman" w:cs="Times New Roman"/>
          <w:lang w:eastAsia="zh-CN"/>
        </w:rPr>
        <w:t xml:space="preserve">Для реализации программы учебной дисциплины </w:t>
      </w:r>
      <w:r w:rsidR="002229F7" w:rsidRPr="00C604E4">
        <w:rPr>
          <w:rFonts w:ascii="Times New Roman" w:eastAsia="Times New Roman" w:hAnsi="Times New Roman" w:cs="Times New Roman"/>
          <w:bCs/>
          <w:lang w:eastAsia="ru-RU"/>
        </w:rPr>
        <w:t>«Основы бережливого производства</w:t>
      </w:r>
      <w:r w:rsidRPr="00C604E4">
        <w:rPr>
          <w:rFonts w:ascii="Times New Roman" w:eastAsia="Times New Roman" w:hAnsi="Times New Roman" w:cs="Times New Roman"/>
          <w:lang w:eastAsia="zh-CN"/>
        </w:rPr>
        <w:t>»  в ГБПОУ «КБАДК»   имеется кабинет  № 201 «Метрологии, стандартизации и сертификации»</w:t>
      </w:r>
      <w:r w:rsidR="00B82DD6" w:rsidRPr="00C604E4">
        <w:rPr>
          <w:rFonts w:ascii="Times New Roman" w:eastAsia="Times New Roman" w:hAnsi="Times New Roman" w:cs="Times New Roman"/>
          <w:lang w:eastAsia="zh-CN"/>
        </w:rPr>
        <w:t xml:space="preserve"> </w:t>
      </w:r>
      <w:r w:rsidRPr="00C604E4">
        <w:rPr>
          <w:rFonts w:ascii="Times New Roman" w:hAnsi="Times New Roman" w:cs="Times New Roman"/>
        </w:rPr>
        <w:t xml:space="preserve">в соответствии с п. </w:t>
      </w:r>
      <w:r w:rsidRPr="00C604E4">
        <w:rPr>
          <w:rFonts w:ascii="Times New Roman" w:hAnsi="Times New Roman" w:cs="Times New Roman"/>
          <w:bCs/>
        </w:rPr>
        <w:t xml:space="preserve">6.1.2.1. </w:t>
      </w:r>
      <w:r w:rsidRPr="00C604E4">
        <w:rPr>
          <w:rFonts w:ascii="Times New Roman" w:hAnsi="Times New Roman" w:cs="Times New Roman"/>
        </w:rPr>
        <w:t>примерной образовательной программы по профессии 23.01.17 «Мастер по ремонту и обслуживанию автомобилей».</w:t>
      </w:r>
      <w:r w:rsidR="00B82DD6" w:rsidRPr="00C604E4">
        <w:rPr>
          <w:rFonts w:ascii="Times New Roman" w:hAnsi="Times New Roman" w:cs="Times New Roman"/>
        </w:rPr>
        <w:t xml:space="preserve"> </w:t>
      </w:r>
      <w:r w:rsidRPr="00C604E4">
        <w:rPr>
          <w:rFonts w:ascii="Times New Roman" w:eastAsia="Times New Roman" w:hAnsi="Times New Roman" w:cs="Times New Roman"/>
          <w:lang w:eastAsia="zh-CN"/>
        </w:rPr>
        <w:t xml:space="preserve">Помещение кабинета удовлетворяет Санитарно-эпидемиологическим требованиям (СП 2.4.3648- 20 и </w:t>
      </w:r>
      <w:proofErr w:type="spellStart"/>
      <w:r w:rsidRPr="00C604E4">
        <w:rPr>
          <w:rFonts w:ascii="Times New Roman" w:eastAsia="Times New Roman" w:hAnsi="Times New Roman" w:cs="Times New Roman"/>
          <w:lang w:eastAsia="zh-CN"/>
        </w:rPr>
        <w:t>СанПин</w:t>
      </w:r>
      <w:proofErr w:type="spellEnd"/>
      <w:r w:rsidRPr="00C604E4">
        <w:rPr>
          <w:rFonts w:ascii="Times New Roman" w:eastAsia="Times New Roman" w:hAnsi="Times New Roman" w:cs="Times New Roman"/>
          <w:lang w:eastAsia="zh-CN"/>
        </w:rPr>
        <w:t xml:space="preserve"> 1.2.3685-21), оснащено типовым оборудованием, указанным в настоящих Требованиях и </w:t>
      </w:r>
      <w:r w:rsidRPr="00C604E4">
        <w:rPr>
          <w:rFonts w:ascii="Times New Roman" w:eastAsia="Arial" w:hAnsi="Times New Roman" w:cs="Times New Roman"/>
          <w:lang w:eastAsia="zh-CN"/>
        </w:rPr>
        <w:t>необходимой учебной мебелью и средствами обучения, достаточными для выполнения требований к уровню подготовки обучающихся.</w:t>
      </w:r>
    </w:p>
    <w:p w14:paraId="3A8F620E" w14:textId="77777777" w:rsidR="000A24CB" w:rsidRPr="00C604E4" w:rsidRDefault="000A24CB" w:rsidP="00C604E4">
      <w:pPr>
        <w:tabs>
          <w:tab w:val="left" w:pos="782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C604E4">
        <w:rPr>
          <w:rFonts w:ascii="Times New Roman" w:eastAsia="Arial" w:hAnsi="Times New Roman" w:cs="Times New Roman"/>
          <w:lang w:eastAsia="zh-CN"/>
        </w:rPr>
        <w:tab/>
        <w:t xml:space="preserve">В кабинете № 201 имеется интерактивная доска, посредством которой участники образовательного процесса могут просматривать визуальную информацию </w:t>
      </w:r>
      <w:r w:rsidR="002229F7" w:rsidRPr="00C604E4">
        <w:rPr>
          <w:rFonts w:ascii="Times New Roman" w:eastAsia="Arial" w:hAnsi="Times New Roman" w:cs="Times New Roman"/>
          <w:lang w:eastAsia="zh-CN"/>
        </w:rPr>
        <w:t xml:space="preserve">инструментов и методов </w:t>
      </w:r>
      <w:r w:rsidR="002229F7" w:rsidRPr="00C604E4">
        <w:rPr>
          <w:rFonts w:ascii="Times New Roman" w:eastAsia="Times New Roman" w:hAnsi="Times New Roman" w:cs="Times New Roman"/>
          <w:bCs/>
          <w:lang w:eastAsia="ru-RU"/>
        </w:rPr>
        <w:t>бережливого производства</w:t>
      </w:r>
      <w:r w:rsidR="00B82DD6" w:rsidRPr="00C604E4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C604E4">
        <w:rPr>
          <w:rFonts w:ascii="Times New Roman" w:eastAsia="Arial" w:hAnsi="Times New Roman" w:cs="Times New Roman"/>
          <w:lang w:eastAsia="zh-CN"/>
        </w:rPr>
        <w:t>и видеоматериалы и т.п. Для выполнения некоторых лабораторных работ используется кабинет «Информатики» №207, в котором имеется свободный доступ в Интернет.</w:t>
      </w:r>
    </w:p>
    <w:p w14:paraId="29B18FC6" w14:textId="77777777" w:rsidR="000A24CB" w:rsidRPr="00C604E4" w:rsidRDefault="000A24CB" w:rsidP="00C604E4">
      <w:pPr>
        <w:tabs>
          <w:tab w:val="left" w:pos="782"/>
        </w:tabs>
        <w:suppressAutoHyphens/>
        <w:spacing w:after="0" w:line="240" w:lineRule="auto"/>
        <w:contextualSpacing/>
        <w:jc w:val="both"/>
        <w:rPr>
          <w:rFonts w:ascii="Times New Roman" w:eastAsia="Arial" w:hAnsi="Times New Roman" w:cs="Times New Roman"/>
          <w:lang w:eastAsia="zh-CN"/>
        </w:rPr>
      </w:pPr>
    </w:p>
    <w:p w14:paraId="1BE56CDC" w14:textId="77777777" w:rsidR="000A24CB" w:rsidRPr="00C604E4" w:rsidRDefault="000A24CB" w:rsidP="00C604E4">
      <w:pPr>
        <w:suppressAutoHyphens/>
        <w:spacing w:after="16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C604E4">
        <w:rPr>
          <w:rFonts w:ascii="Times New Roman" w:eastAsia="Calibri" w:hAnsi="Times New Roman" w:cs="Times New Roman"/>
          <w:b/>
        </w:rPr>
        <w:t>Техническое обеспечение:</w:t>
      </w:r>
    </w:p>
    <w:p w14:paraId="4B8DE3CD" w14:textId="77777777" w:rsidR="000A24CB" w:rsidRPr="00C604E4" w:rsidRDefault="000A24CB" w:rsidP="00C604E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C604E4">
        <w:rPr>
          <w:rFonts w:ascii="Times New Roman" w:eastAsia="Calibri" w:hAnsi="Times New Roman" w:cs="Times New Roman"/>
        </w:rPr>
        <w:t>-Персональный компьютер;</w:t>
      </w:r>
    </w:p>
    <w:p w14:paraId="1D690BF0" w14:textId="77777777" w:rsidR="000A24CB" w:rsidRPr="00C604E4" w:rsidRDefault="000A24CB" w:rsidP="00C604E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C604E4">
        <w:rPr>
          <w:rFonts w:ascii="Times New Roman" w:eastAsia="Calibri" w:hAnsi="Times New Roman" w:cs="Times New Roman"/>
        </w:rPr>
        <w:t>-Принтер;</w:t>
      </w:r>
    </w:p>
    <w:p w14:paraId="61FBAF35" w14:textId="77777777" w:rsidR="000A24CB" w:rsidRPr="00C604E4" w:rsidRDefault="000A24CB" w:rsidP="00C604E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C604E4">
        <w:rPr>
          <w:rFonts w:ascii="Times New Roman" w:eastAsia="Calibri" w:hAnsi="Times New Roman" w:cs="Times New Roman"/>
        </w:rPr>
        <w:t>-Интерактивная доска;</w:t>
      </w:r>
    </w:p>
    <w:p w14:paraId="0F7D66DD" w14:textId="77777777" w:rsidR="000A24CB" w:rsidRPr="00C604E4" w:rsidRDefault="000A24CB" w:rsidP="00C604E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C604E4">
        <w:rPr>
          <w:rFonts w:ascii="Times New Roman" w:eastAsia="Calibri" w:hAnsi="Times New Roman" w:cs="Times New Roman"/>
        </w:rPr>
        <w:t>Комплект аудио и видеоматериалов.</w:t>
      </w:r>
    </w:p>
    <w:p w14:paraId="58DFE142" w14:textId="77777777" w:rsidR="000A24CB" w:rsidRPr="00C604E4" w:rsidRDefault="000A24CB" w:rsidP="00C604E4">
      <w:pPr>
        <w:tabs>
          <w:tab w:val="left" w:pos="820"/>
        </w:tabs>
        <w:suppressAutoHyphens/>
        <w:spacing w:after="0" w:line="240" w:lineRule="auto"/>
        <w:contextualSpacing/>
        <w:rPr>
          <w:rFonts w:ascii="Times New Roman" w:eastAsia="Arial" w:hAnsi="Times New Roman" w:cs="Times New Roman"/>
          <w:lang w:eastAsia="zh-CN"/>
        </w:rPr>
      </w:pPr>
      <w:r w:rsidRPr="00C604E4">
        <w:rPr>
          <w:rFonts w:ascii="Times New Roman" w:eastAsia="Arial" w:hAnsi="Times New Roman" w:cs="Times New Roman"/>
          <w:lang w:eastAsia="zh-CN"/>
        </w:rPr>
        <w:tab/>
        <w:t xml:space="preserve">В состав учебно-методического и материально-технического обеспечения программы учебной дисциплины </w:t>
      </w:r>
      <w:r w:rsidR="002229F7" w:rsidRPr="00C604E4">
        <w:rPr>
          <w:rFonts w:ascii="Times New Roman" w:eastAsia="Times New Roman" w:hAnsi="Times New Roman" w:cs="Times New Roman"/>
          <w:bCs/>
          <w:lang w:eastAsia="ru-RU"/>
        </w:rPr>
        <w:t>«Основы бережливого производства</w:t>
      </w:r>
      <w:r w:rsidR="002229F7" w:rsidRPr="00C604E4">
        <w:rPr>
          <w:rFonts w:ascii="Times New Roman" w:eastAsia="Times New Roman" w:hAnsi="Times New Roman" w:cs="Times New Roman"/>
          <w:lang w:eastAsia="zh-CN"/>
        </w:rPr>
        <w:t xml:space="preserve">» </w:t>
      </w:r>
      <w:r w:rsidRPr="00C604E4">
        <w:rPr>
          <w:rFonts w:ascii="Times New Roman" w:eastAsia="Arial" w:hAnsi="Times New Roman" w:cs="Times New Roman"/>
          <w:lang w:eastAsia="zh-CN"/>
        </w:rPr>
        <w:t>входят:</w:t>
      </w:r>
    </w:p>
    <w:p w14:paraId="1FD18AED" w14:textId="77777777" w:rsidR="000A24CB" w:rsidRPr="00C604E4" w:rsidRDefault="000A24CB" w:rsidP="00C604E4">
      <w:pPr>
        <w:tabs>
          <w:tab w:val="left" w:pos="820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lang w:eastAsia="zh-CN"/>
        </w:rPr>
      </w:pPr>
    </w:p>
    <w:p w14:paraId="44CB79CB" w14:textId="77777777" w:rsidR="000A24CB" w:rsidRPr="00C604E4" w:rsidRDefault="000A24CB" w:rsidP="00C604E4">
      <w:pPr>
        <w:tabs>
          <w:tab w:val="left" w:pos="820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lang w:eastAsia="zh-CN"/>
        </w:rPr>
      </w:pPr>
      <w:r w:rsidRPr="00C604E4">
        <w:rPr>
          <w:rFonts w:ascii="Times New Roman" w:eastAsia="Times New Roman" w:hAnsi="Times New Roman" w:cs="Times New Roman"/>
          <w:b/>
          <w:lang w:eastAsia="zh-CN"/>
        </w:rPr>
        <w:t>- комплект учебно-наглядных пособий</w:t>
      </w:r>
      <w:r w:rsidRPr="00C604E4">
        <w:rPr>
          <w:rFonts w:ascii="Times New Roman" w:eastAsia="Times New Roman" w:hAnsi="Times New Roman" w:cs="Times New Roman"/>
          <w:lang w:eastAsia="zh-CN"/>
        </w:rPr>
        <w:t xml:space="preserve"> (курс лекций; </w:t>
      </w:r>
      <w:r w:rsidRPr="00C604E4">
        <w:rPr>
          <w:rFonts w:ascii="Times New Roman" w:eastAsia="Arial" w:hAnsi="Times New Roman" w:cs="Times New Roman"/>
          <w:lang w:eastAsia="zh-CN"/>
        </w:rPr>
        <w:t xml:space="preserve">комплекты учебных единиц по темам; </w:t>
      </w:r>
      <w:r w:rsidRPr="00C604E4">
        <w:rPr>
          <w:rFonts w:ascii="Times New Roman" w:eastAsia="Times New Roman" w:hAnsi="Times New Roman" w:cs="Times New Roman"/>
          <w:lang w:eastAsia="zh-CN"/>
        </w:rPr>
        <w:t xml:space="preserve"> комплект лабораторн</w:t>
      </w:r>
      <w:proofErr w:type="gramStart"/>
      <w:r w:rsidRPr="00C604E4">
        <w:rPr>
          <w:rFonts w:ascii="Times New Roman" w:eastAsia="Times New Roman" w:hAnsi="Times New Roman" w:cs="Times New Roman"/>
          <w:lang w:eastAsia="zh-CN"/>
        </w:rPr>
        <w:t>о-</w:t>
      </w:r>
      <w:proofErr w:type="gramEnd"/>
      <w:r w:rsidRPr="00C604E4">
        <w:rPr>
          <w:rFonts w:ascii="Times New Roman" w:eastAsia="Times New Roman" w:hAnsi="Times New Roman" w:cs="Times New Roman"/>
          <w:lang w:eastAsia="zh-CN"/>
        </w:rPr>
        <w:t xml:space="preserve"> практических работ; алгоритмические предписания по темам; опорные конспекты; </w:t>
      </w:r>
      <w:r w:rsidR="002229F7" w:rsidRPr="00C604E4">
        <w:rPr>
          <w:rFonts w:ascii="Times New Roman" w:eastAsia="Arial" w:hAnsi="Times New Roman" w:cs="Times New Roman"/>
          <w:lang w:eastAsia="zh-CN"/>
        </w:rPr>
        <w:t>иллюстрации</w:t>
      </w:r>
      <w:r w:rsidRPr="00C604E4">
        <w:rPr>
          <w:rFonts w:ascii="Times New Roman" w:eastAsia="Times New Roman" w:hAnsi="Times New Roman" w:cs="Times New Roman"/>
          <w:lang w:eastAsia="zh-CN"/>
        </w:rPr>
        <w:t>);</w:t>
      </w:r>
    </w:p>
    <w:p w14:paraId="4D0C3677" w14:textId="77777777" w:rsidR="000A24CB" w:rsidRPr="00C604E4" w:rsidRDefault="000A24CB" w:rsidP="00C604E4">
      <w:pPr>
        <w:tabs>
          <w:tab w:val="left" w:pos="820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lang w:eastAsia="zh-CN"/>
        </w:rPr>
      </w:pPr>
    </w:p>
    <w:p w14:paraId="68924546" w14:textId="77777777" w:rsidR="000A24CB" w:rsidRPr="00C604E4" w:rsidRDefault="000A24CB" w:rsidP="00C604E4">
      <w:pPr>
        <w:tabs>
          <w:tab w:val="left" w:pos="820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lang w:eastAsia="zh-CN"/>
        </w:rPr>
      </w:pPr>
      <w:r w:rsidRPr="00C604E4">
        <w:rPr>
          <w:rFonts w:ascii="Times New Roman" w:eastAsia="Times New Roman" w:hAnsi="Times New Roman" w:cs="Times New Roman"/>
          <w:b/>
          <w:lang w:eastAsia="zh-CN"/>
        </w:rPr>
        <w:t>-программное обеспечение общего и профессионального назначения, комплект учебно-методической документации.</w:t>
      </w:r>
      <w:r w:rsidRPr="00C604E4">
        <w:rPr>
          <w:rFonts w:ascii="Times New Roman" w:eastAsia="Times New Roman" w:hAnsi="Times New Roman" w:cs="Times New Roman"/>
          <w:lang w:eastAsia="zh-CN"/>
        </w:rPr>
        <w:t xml:space="preserve"> Для реализации виртуальных   лабораторн</w:t>
      </w:r>
      <w:proofErr w:type="gramStart"/>
      <w:r w:rsidRPr="00C604E4">
        <w:rPr>
          <w:rFonts w:ascii="Times New Roman" w:eastAsia="Times New Roman" w:hAnsi="Times New Roman" w:cs="Times New Roman"/>
          <w:lang w:eastAsia="zh-CN"/>
        </w:rPr>
        <w:t>о-</w:t>
      </w:r>
      <w:proofErr w:type="gramEnd"/>
      <w:r w:rsidRPr="00C604E4">
        <w:rPr>
          <w:rFonts w:ascii="Times New Roman" w:eastAsia="Times New Roman" w:hAnsi="Times New Roman" w:cs="Times New Roman"/>
          <w:lang w:eastAsia="zh-CN"/>
        </w:rPr>
        <w:t xml:space="preserve"> практических работ используются проектор, компьютер, электронные презентации.</w:t>
      </w:r>
    </w:p>
    <w:p w14:paraId="4E788AA9" w14:textId="77777777" w:rsidR="000A24CB" w:rsidRPr="00C604E4" w:rsidRDefault="000A24CB" w:rsidP="00C604E4">
      <w:pPr>
        <w:tabs>
          <w:tab w:val="left" w:pos="820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lang w:eastAsia="zh-CN"/>
        </w:rPr>
      </w:pPr>
    </w:p>
    <w:p w14:paraId="016C5562" w14:textId="77777777" w:rsidR="000A24CB" w:rsidRPr="00C604E4" w:rsidRDefault="000A24CB" w:rsidP="00C604E4">
      <w:pPr>
        <w:tabs>
          <w:tab w:val="left" w:pos="820"/>
        </w:tabs>
        <w:suppressAutoHyphens/>
        <w:spacing w:after="0" w:line="240" w:lineRule="auto"/>
        <w:contextualSpacing/>
        <w:rPr>
          <w:rFonts w:ascii="Times New Roman" w:eastAsia="Arial" w:hAnsi="Times New Roman" w:cs="Times New Roman"/>
          <w:b/>
          <w:lang w:eastAsia="zh-CN"/>
        </w:rPr>
      </w:pPr>
      <w:r w:rsidRPr="00C604E4">
        <w:rPr>
          <w:rFonts w:ascii="Times New Roman" w:eastAsia="Times New Roman" w:hAnsi="Times New Roman" w:cs="Times New Roman"/>
          <w:b/>
          <w:lang w:eastAsia="zh-CN"/>
        </w:rPr>
        <w:t>-</w:t>
      </w:r>
      <w:r w:rsidRPr="00C604E4">
        <w:rPr>
          <w:rFonts w:ascii="Times New Roman" w:eastAsia="Arial" w:hAnsi="Times New Roman" w:cs="Times New Roman"/>
          <w:b/>
          <w:lang w:eastAsia="zh-CN"/>
        </w:rPr>
        <w:t>учебники и учебные пособия.</w:t>
      </w:r>
    </w:p>
    <w:p w14:paraId="341437DD" w14:textId="77777777" w:rsidR="000A24CB" w:rsidRPr="00C604E4" w:rsidRDefault="000A24CB" w:rsidP="00C604E4">
      <w:pPr>
        <w:tabs>
          <w:tab w:val="left" w:pos="820"/>
        </w:tabs>
        <w:suppressAutoHyphens/>
        <w:spacing w:after="0" w:line="240" w:lineRule="auto"/>
        <w:contextualSpacing/>
        <w:rPr>
          <w:rFonts w:ascii="Times New Roman" w:eastAsia="Arial" w:hAnsi="Times New Roman" w:cs="Times New Roman"/>
          <w:lang w:eastAsia="zh-CN"/>
        </w:rPr>
      </w:pPr>
      <w:r w:rsidRPr="00C604E4">
        <w:rPr>
          <w:rFonts w:ascii="Times New Roman" w:eastAsia="Arial" w:hAnsi="Times New Roman" w:cs="Times New Roman"/>
          <w:lang w:eastAsia="zh-CN"/>
        </w:rPr>
        <w:tab/>
        <w:t xml:space="preserve">В процессе освоения программы учебной дисциплины </w:t>
      </w:r>
      <w:r w:rsidR="002229F7" w:rsidRPr="00C604E4">
        <w:rPr>
          <w:rFonts w:ascii="Times New Roman" w:eastAsia="Times New Roman" w:hAnsi="Times New Roman" w:cs="Times New Roman"/>
          <w:bCs/>
          <w:lang w:eastAsia="ru-RU"/>
        </w:rPr>
        <w:t>«Основы бережливого производства</w:t>
      </w:r>
      <w:r w:rsidR="002229F7" w:rsidRPr="00C604E4">
        <w:rPr>
          <w:rFonts w:ascii="Times New Roman" w:eastAsia="Times New Roman" w:hAnsi="Times New Roman" w:cs="Times New Roman"/>
          <w:lang w:eastAsia="zh-CN"/>
        </w:rPr>
        <w:t xml:space="preserve">» </w:t>
      </w:r>
      <w:r w:rsidRPr="00C604E4">
        <w:rPr>
          <w:rFonts w:ascii="Times New Roman" w:eastAsia="Arial" w:hAnsi="Times New Roman" w:cs="Times New Roman"/>
          <w:lang w:eastAsia="zh-CN"/>
        </w:rPr>
        <w:t>студенты имеют возможность доступа к электронным учебным материалам, имеющимся в свободном доступе в сети Интернет (электронным книгам, практикумам, тестам, и др.).</w:t>
      </w:r>
    </w:p>
    <w:p w14:paraId="06AFFA06" w14:textId="77777777" w:rsidR="000A24CB" w:rsidRPr="00C604E4" w:rsidRDefault="000A24CB" w:rsidP="00C604E4">
      <w:pPr>
        <w:tabs>
          <w:tab w:val="left" w:pos="820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lang w:eastAsia="zh-CN"/>
        </w:rPr>
      </w:pPr>
    </w:p>
    <w:p w14:paraId="281763E7" w14:textId="77777777" w:rsidR="000A24CB" w:rsidRPr="00C604E4" w:rsidRDefault="007A72C2" w:rsidP="00C604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C604E4">
        <w:rPr>
          <w:rFonts w:ascii="Times New Roman" w:eastAsia="Times New Roman" w:hAnsi="Times New Roman" w:cs="Times New Roman"/>
          <w:b/>
          <w:lang w:eastAsia="ru-RU"/>
        </w:rPr>
        <w:t xml:space="preserve">3.1.2. </w:t>
      </w:r>
      <w:r w:rsidR="000A24CB" w:rsidRPr="00C604E4">
        <w:rPr>
          <w:rFonts w:ascii="Times New Roman" w:eastAsia="Times New Roman" w:hAnsi="Times New Roman" w:cs="Times New Roman"/>
          <w:b/>
          <w:lang w:eastAsia="zh-CN"/>
        </w:rPr>
        <w:t>Требования к образованию и обучению:</w:t>
      </w:r>
      <w:r w:rsidR="000A24CB" w:rsidRPr="00C604E4">
        <w:rPr>
          <w:rFonts w:ascii="Times New Roman" w:eastAsia="Times New Roman" w:hAnsi="Times New Roman" w:cs="Times New Roman"/>
          <w:lang w:eastAsia="zh-CN"/>
        </w:rPr>
        <w:t xml:space="preserve"> Среднее профессиональное образование - программы подготовки специалистов среднего звена или высшее образование - </w:t>
      </w:r>
      <w:proofErr w:type="spellStart"/>
      <w:r w:rsidR="000A24CB" w:rsidRPr="00C604E4">
        <w:rPr>
          <w:rFonts w:ascii="Times New Roman" w:eastAsia="Times New Roman" w:hAnsi="Times New Roman" w:cs="Times New Roman"/>
          <w:lang w:eastAsia="zh-CN"/>
        </w:rPr>
        <w:t>бакалавриат</w:t>
      </w:r>
      <w:proofErr w:type="spellEnd"/>
      <w:r w:rsidR="000A24CB" w:rsidRPr="00C604E4">
        <w:rPr>
          <w:rFonts w:ascii="Times New Roman" w:eastAsia="Times New Roman" w:hAnsi="Times New Roman" w:cs="Times New Roman"/>
          <w:lang w:eastAsia="zh-CN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="000A24CB" w:rsidRPr="00C604E4">
        <w:rPr>
          <w:rFonts w:ascii="Times New Roman" w:eastAsia="Times New Roman" w:hAnsi="Times New Roman" w:cs="Times New Roman"/>
          <w:lang w:eastAsia="zh-CN"/>
        </w:rPr>
        <w:t>бакалавриата</w:t>
      </w:r>
      <w:proofErr w:type="spellEnd"/>
      <w:r w:rsidR="000A24CB" w:rsidRPr="00C604E4">
        <w:rPr>
          <w:rFonts w:ascii="Times New Roman" w:eastAsia="Times New Roman" w:hAnsi="Times New Roman" w:cs="Times New Roman"/>
          <w:lang w:eastAsia="zh-CN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="000A24CB" w:rsidRPr="00C604E4">
        <w:rPr>
          <w:rFonts w:ascii="Times New Roman" w:eastAsia="Times New Roman" w:hAnsi="Times New Roman" w:cs="Times New Roman"/>
          <w:bCs/>
          <w:lang w:eastAsia="zh-CN"/>
        </w:rPr>
        <w:t xml:space="preserve">. </w:t>
      </w:r>
      <w:r w:rsidR="000A24CB" w:rsidRPr="00C604E4">
        <w:rPr>
          <w:rFonts w:ascii="Times New Roman" w:eastAsia="Times New Roman" w:hAnsi="Times New Roman" w:cs="Times New Roman"/>
          <w:lang w:eastAsia="zh-CN"/>
        </w:rPr>
        <w:t xml:space="preserve">Рекомендуется </w:t>
      </w:r>
      <w:proofErr w:type="gramStart"/>
      <w:r w:rsidR="000A24CB" w:rsidRPr="00C604E4">
        <w:rPr>
          <w:rFonts w:ascii="Times New Roman" w:eastAsia="Times New Roman" w:hAnsi="Times New Roman" w:cs="Times New Roman"/>
          <w:lang w:eastAsia="zh-CN"/>
        </w:rPr>
        <w:t>обучение</w:t>
      </w:r>
      <w:proofErr w:type="gramEnd"/>
      <w:r w:rsidR="000A24CB" w:rsidRPr="00C604E4">
        <w:rPr>
          <w:rFonts w:ascii="Times New Roman" w:eastAsia="Times New Roman" w:hAnsi="Times New Roman" w:cs="Times New Roman"/>
          <w:lang w:eastAsia="zh-CN"/>
        </w:rPr>
        <w:t xml:space="preserve"> по дополнительным профессиональным программам по профилю педагогической деятельности не реже одного раза в три года.</w:t>
      </w:r>
    </w:p>
    <w:p w14:paraId="1F934C19" w14:textId="2A96B863" w:rsidR="000A24CB" w:rsidRPr="00B1199C" w:rsidRDefault="000A24CB" w:rsidP="00B11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C604E4">
        <w:rPr>
          <w:rFonts w:ascii="Times New Roman" w:eastAsia="Times New Roman" w:hAnsi="Times New Roman" w:cs="Times New Roman"/>
          <w:lang w:eastAsia="zh-CN"/>
        </w:rPr>
        <w:lastRenderedPageBreak/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  <w:proofErr w:type="gramEnd"/>
    </w:p>
    <w:p w14:paraId="70DB28E4" w14:textId="77777777" w:rsidR="00B55348" w:rsidRPr="00C604E4" w:rsidRDefault="00B55348" w:rsidP="00C604E4">
      <w:pPr>
        <w:spacing w:after="0" w:line="240" w:lineRule="auto"/>
        <w:ind w:hanging="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22BCB82A" w14:textId="77777777" w:rsidR="00B55348" w:rsidRPr="00C604E4" w:rsidRDefault="00B55348" w:rsidP="00C604E4">
      <w:pPr>
        <w:spacing w:after="0" w:line="240" w:lineRule="auto"/>
        <w:ind w:hanging="2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604E4">
        <w:rPr>
          <w:rFonts w:ascii="Times New Roman" w:eastAsia="Times New Roman" w:hAnsi="Times New Roman" w:cs="Times New Roman"/>
          <w:b/>
          <w:lang w:eastAsia="ru-RU"/>
        </w:rPr>
        <w:t>3.2. Информационное обеспечение реализации программы</w:t>
      </w:r>
    </w:p>
    <w:p w14:paraId="28FACB9A" w14:textId="77777777" w:rsidR="00B55348" w:rsidRPr="00C604E4" w:rsidRDefault="00B55348" w:rsidP="00B1199C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3861A598" w14:textId="77777777" w:rsidR="00B55348" w:rsidRPr="00C604E4" w:rsidRDefault="00B55348" w:rsidP="00C604E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604E4">
        <w:rPr>
          <w:rFonts w:ascii="Times New Roman" w:eastAsia="Times New Roman" w:hAnsi="Times New Roman" w:cs="Times New Roman"/>
          <w:b/>
          <w:lang w:eastAsia="ru-RU"/>
        </w:rPr>
        <w:t>3.2.1. Основные печатные издания</w:t>
      </w:r>
    </w:p>
    <w:p w14:paraId="151A791C" w14:textId="77777777" w:rsidR="00B55348" w:rsidRPr="00C604E4" w:rsidRDefault="00B55348" w:rsidP="00C604E4">
      <w:pPr>
        <w:numPr>
          <w:ilvl w:val="0"/>
          <w:numId w:val="3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lang w:eastAsia="ru-RU"/>
        </w:rPr>
      </w:pPr>
      <w:proofErr w:type="spellStart"/>
      <w:r w:rsidRPr="00C604E4">
        <w:rPr>
          <w:rFonts w:ascii="Times New Roman" w:hAnsi="Times New Roman" w:cs="Times New Roman"/>
          <w:bCs/>
          <w:lang w:eastAsia="ru-RU"/>
        </w:rPr>
        <w:t>Вейдер</w:t>
      </w:r>
      <w:proofErr w:type="spellEnd"/>
      <w:r w:rsidRPr="00C604E4">
        <w:rPr>
          <w:rFonts w:ascii="Times New Roman" w:hAnsi="Times New Roman" w:cs="Times New Roman"/>
          <w:bCs/>
          <w:lang w:eastAsia="ru-RU"/>
        </w:rPr>
        <w:t xml:space="preserve"> М.Т. Инструменты бережливого производства. Карманное руководство по практике применения </w:t>
      </w:r>
      <w:proofErr w:type="spellStart"/>
      <w:r w:rsidRPr="00C604E4">
        <w:rPr>
          <w:rFonts w:ascii="Times New Roman" w:hAnsi="Times New Roman" w:cs="Times New Roman"/>
          <w:bCs/>
          <w:lang w:eastAsia="ru-RU"/>
        </w:rPr>
        <w:t>Lean</w:t>
      </w:r>
      <w:proofErr w:type="spellEnd"/>
      <w:r w:rsidRPr="00C604E4">
        <w:rPr>
          <w:rFonts w:ascii="Times New Roman" w:hAnsi="Times New Roman" w:cs="Times New Roman"/>
          <w:bCs/>
          <w:lang w:eastAsia="ru-RU"/>
        </w:rPr>
        <w:t xml:space="preserve"> / М.Т. </w:t>
      </w:r>
      <w:proofErr w:type="spellStart"/>
      <w:r w:rsidRPr="00C604E4">
        <w:rPr>
          <w:rFonts w:ascii="Times New Roman" w:hAnsi="Times New Roman" w:cs="Times New Roman"/>
          <w:bCs/>
          <w:lang w:eastAsia="ru-RU"/>
        </w:rPr>
        <w:t>Вейдер</w:t>
      </w:r>
      <w:proofErr w:type="spellEnd"/>
      <w:r w:rsidRPr="00C604E4">
        <w:rPr>
          <w:rFonts w:ascii="Times New Roman" w:hAnsi="Times New Roman" w:cs="Times New Roman"/>
          <w:bCs/>
          <w:lang w:eastAsia="ru-RU"/>
        </w:rPr>
        <w:t>. – Москва: Интеллектуальная литература, 2019. – 160 с. Текст: непосредственный.</w:t>
      </w:r>
    </w:p>
    <w:p w14:paraId="33A4E630" w14:textId="77777777" w:rsidR="00B55348" w:rsidRPr="00C604E4" w:rsidRDefault="00B55348" w:rsidP="00C604E4">
      <w:pPr>
        <w:numPr>
          <w:ilvl w:val="0"/>
          <w:numId w:val="3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lang w:eastAsia="ru-RU"/>
        </w:rPr>
      </w:pPr>
      <w:proofErr w:type="spellStart"/>
      <w:r w:rsidRPr="00C604E4">
        <w:rPr>
          <w:rFonts w:ascii="Times New Roman" w:hAnsi="Times New Roman" w:cs="Times New Roman"/>
          <w:bCs/>
          <w:lang w:eastAsia="ru-RU"/>
        </w:rPr>
        <w:t>Вумек</w:t>
      </w:r>
      <w:proofErr w:type="spellEnd"/>
      <w:r w:rsidRPr="00C604E4">
        <w:rPr>
          <w:rFonts w:ascii="Times New Roman" w:hAnsi="Times New Roman" w:cs="Times New Roman"/>
          <w:bCs/>
          <w:lang w:eastAsia="ru-RU"/>
        </w:rPr>
        <w:t>, Дж., Джонс Д. Бережливое производство. – Москва: Альпина Бизнес Букс, 2021. – 472 с. – Текст: непосредственный.</w:t>
      </w:r>
    </w:p>
    <w:p w14:paraId="581F900F" w14:textId="77777777" w:rsidR="00B55348" w:rsidRPr="00C604E4" w:rsidRDefault="00B55348" w:rsidP="00C604E4">
      <w:pPr>
        <w:numPr>
          <w:ilvl w:val="0"/>
          <w:numId w:val="3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lang w:eastAsia="ru-RU"/>
        </w:rPr>
      </w:pPr>
      <w:proofErr w:type="spellStart"/>
      <w:r w:rsidRPr="00C604E4">
        <w:rPr>
          <w:rFonts w:ascii="Times New Roman" w:hAnsi="Times New Roman" w:cs="Times New Roman"/>
          <w:bCs/>
          <w:lang w:eastAsia="ru-RU"/>
        </w:rPr>
        <w:t>Зинчик</w:t>
      </w:r>
      <w:proofErr w:type="spellEnd"/>
      <w:r w:rsidRPr="00C604E4">
        <w:rPr>
          <w:rFonts w:ascii="Times New Roman" w:hAnsi="Times New Roman" w:cs="Times New Roman"/>
          <w:bCs/>
          <w:lang w:eastAsia="ru-RU"/>
        </w:rPr>
        <w:t xml:space="preserve"> Н.С., Бережливое производство: учебник/Н.С. </w:t>
      </w:r>
      <w:proofErr w:type="spellStart"/>
      <w:r w:rsidRPr="00C604E4">
        <w:rPr>
          <w:rFonts w:ascii="Times New Roman" w:hAnsi="Times New Roman" w:cs="Times New Roman"/>
          <w:bCs/>
          <w:lang w:eastAsia="ru-RU"/>
        </w:rPr>
        <w:t>Зинчик</w:t>
      </w:r>
      <w:proofErr w:type="spellEnd"/>
      <w:r w:rsidRPr="00C604E4">
        <w:rPr>
          <w:rFonts w:ascii="Times New Roman" w:hAnsi="Times New Roman" w:cs="Times New Roman"/>
          <w:bCs/>
          <w:lang w:eastAsia="ru-RU"/>
        </w:rPr>
        <w:t xml:space="preserve">, О.В. Кадырова, Ю.И. </w:t>
      </w:r>
      <w:proofErr w:type="spellStart"/>
      <w:r w:rsidRPr="00C604E4">
        <w:rPr>
          <w:rFonts w:ascii="Times New Roman" w:hAnsi="Times New Roman" w:cs="Times New Roman"/>
          <w:bCs/>
          <w:lang w:eastAsia="ru-RU"/>
        </w:rPr>
        <w:t>Растова</w:t>
      </w:r>
      <w:proofErr w:type="spellEnd"/>
      <w:r w:rsidRPr="00C604E4">
        <w:rPr>
          <w:rFonts w:ascii="Times New Roman" w:hAnsi="Times New Roman" w:cs="Times New Roman"/>
          <w:bCs/>
          <w:lang w:eastAsia="ru-RU"/>
        </w:rPr>
        <w:t>; под общ</w:t>
      </w:r>
      <w:proofErr w:type="gramStart"/>
      <w:r w:rsidRPr="00C604E4">
        <w:rPr>
          <w:rFonts w:ascii="Times New Roman" w:hAnsi="Times New Roman" w:cs="Times New Roman"/>
          <w:bCs/>
          <w:lang w:eastAsia="ru-RU"/>
        </w:rPr>
        <w:t>.</w:t>
      </w:r>
      <w:proofErr w:type="gramEnd"/>
      <w:r w:rsidRPr="00C604E4">
        <w:rPr>
          <w:rFonts w:ascii="Times New Roman" w:hAnsi="Times New Roman" w:cs="Times New Roman"/>
          <w:bCs/>
          <w:lang w:eastAsia="ru-RU"/>
        </w:rPr>
        <w:t xml:space="preserve"> </w:t>
      </w:r>
      <w:proofErr w:type="gramStart"/>
      <w:r w:rsidRPr="00C604E4">
        <w:rPr>
          <w:rFonts w:ascii="Times New Roman" w:hAnsi="Times New Roman" w:cs="Times New Roman"/>
          <w:bCs/>
          <w:lang w:eastAsia="ru-RU"/>
        </w:rPr>
        <w:t>р</w:t>
      </w:r>
      <w:proofErr w:type="gramEnd"/>
      <w:r w:rsidRPr="00C604E4">
        <w:rPr>
          <w:rFonts w:ascii="Times New Roman" w:hAnsi="Times New Roman" w:cs="Times New Roman"/>
          <w:bCs/>
          <w:lang w:eastAsia="ru-RU"/>
        </w:rPr>
        <w:t xml:space="preserve">ед. А.Г. </w:t>
      </w:r>
      <w:proofErr w:type="spellStart"/>
      <w:r w:rsidRPr="00C604E4">
        <w:rPr>
          <w:rFonts w:ascii="Times New Roman" w:hAnsi="Times New Roman" w:cs="Times New Roman"/>
          <w:bCs/>
          <w:lang w:eastAsia="ru-RU"/>
        </w:rPr>
        <w:t>Бездудной</w:t>
      </w:r>
      <w:proofErr w:type="spellEnd"/>
      <w:r w:rsidRPr="00C604E4">
        <w:rPr>
          <w:rFonts w:ascii="Times New Roman" w:hAnsi="Times New Roman" w:cs="Times New Roman"/>
          <w:bCs/>
          <w:lang w:eastAsia="ru-RU"/>
        </w:rPr>
        <w:t xml:space="preserve">. – Москва: </w:t>
      </w:r>
      <w:hyperlink r:id="rId10" w:history="1">
        <w:proofErr w:type="spellStart"/>
        <w:r w:rsidRPr="00C604E4">
          <w:rPr>
            <w:rFonts w:ascii="Times New Roman" w:hAnsi="Times New Roman" w:cs="Times New Roman"/>
            <w:bCs/>
            <w:color w:val="0000FF"/>
            <w:u w:val="single"/>
            <w:lang w:eastAsia="ru-RU"/>
          </w:rPr>
          <w:t>КноРус</w:t>
        </w:r>
        <w:proofErr w:type="spellEnd"/>
      </w:hyperlink>
      <w:r w:rsidRPr="00C604E4">
        <w:rPr>
          <w:rFonts w:ascii="Times New Roman" w:hAnsi="Times New Roman" w:cs="Times New Roman"/>
          <w:bCs/>
          <w:lang w:eastAsia="ru-RU"/>
        </w:rPr>
        <w:t>, 2022. – 203 с. – Текст: непосредственный.</w:t>
      </w:r>
    </w:p>
    <w:p w14:paraId="4DE67A5F" w14:textId="77777777" w:rsidR="00B55348" w:rsidRPr="00C604E4" w:rsidRDefault="00B55348" w:rsidP="00C604E4">
      <w:pPr>
        <w:tabs>
          <w:tab w:val="left" w:pos="993"/>
        </w:tabs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Cs/>
          <w:lang w:eastAsia="ru-RU"/>
        </w:rPr>
      </w:pPr>
    </w:p>
    <w:p w14:paraId="1DF17012" w14:textId="77777777" w:rsidR="00B55348" w:rsidRPr="00C604E4" w:rsidRDefault="00B55348" w:rsidP="00C604E4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C604E4">
        <w:rPr>
          <w:rFonts w:ascii="Times New Roman" w:eastAsia="Times New Roman" w:hAnsi="Times New Roman" w:cs="Times New Roman"/>
          <w:b/>
          <w:lang w:eastAsia="ru-RU"/>
        </w:rPr>
        <w:t xml:space="preserve">3.2.2. Основные электронные издания </w:t>
      </w:r>
    </w:p>
    <w:p w14:paraId="5265290C" w14:textId="77777777" w:rsidR="00B55348" w:rsidRPr="00C604E4" w:rsidRDefault="00B55348" w:rsidP="00C604E4">
      <w:pPr>
        <w:numPr>
          <w:ilvl w:val="0"/>
          <w:numId w:val="4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lang w:eastAsia="ru-RU"/>
        </w:rPr>
      </w:pPr>
      <w:proofErr w:type="spellStart"/>
      <w:r w:rsidRPr="00C604E4">
        <w:rPr>
          <w:rFonts w:ascii="Times New Roman" w:hAnsi="Times New Roman" w:cs="Times New Roman"/>
          <w:bCs/>
          <w:lang w:eastAsia="ru-RU"/>
        </w:rPr>
        <w:t>Вумек</w:t>
      </w:r>
      <w:proofErr w:type="spellEnd"/>
      <w:r w:rsidRPr="00C604E4">
        <w:rPr>
          <w:rFonts w:ascii="Times New Roman" w:hAnsi="Times New Roman" w:cs="Times New Roman"/>
          <w:bCs/>
          <w:lang w:eastAsia="ru-RU"/>
        </w:rPr>
        <w:t xml:space="preserve"> Д. Бережливое производство: как избавиться от потерь и добиться процветания вашей компании / Джеймс </w:t>
      </w:r>
      <w:proofErr w:type="spellStart"/>
      <w:r w:rsidRPr="00C604E4">
        <w:rPr>
          <w:rFonts w:ascii="Times New Roman" w:hAnsi="Times New Roman" w:cs="Times New Roman"/>
          <w:bCs/>
          <w:lang w:eastAsia="ru-RU"/>
        </w:rPr>
        <w:t>Вумек</w:t>
      </w:r>
      <w:proofErr w:type="spellEnd"/>
      <w:r w:rsidRPr="00C604E4">
        <w:rPr>
          <w:rFonts w:ascii="Times New Roman" w:hAnsi="Times New Roman" w:cs="Times New Roman"/>
          <w:bCs/>
          <w:lang w:eastAsia="ru-RU"/>
        </w:rPr>
        <w:t xml:space="preserve">, </w:t>
      </w:r>
      <w:proofErr w:type="spellStart"/>
      <w:r w:rsidRPr="00C604E4">
        <w:rPr>
          <w:rFonts w:ascii="Times New Roman" w:hAnsi="Times New Roman" w:cs="Times New Roman"/>
          <w:bCs/>
          <w:lang w:eastAsia="ru-RU"/>
        </w:rPr>
        <w:t>Дэниел</w:t>
      </w:r>
      <w:proofErr w:type="spellEnd"/>
      <w:r w:rsidRPr="00C604E4">
        <w:rPr>
          <w:rFonts w:ascii="Times New Roman" w:hAnsi="Times New Roman" w:cs="Times New Roman"/>
          <w:bCs/>
          <w:lang w:eastAsia="ru-RU"/>
        </w:rPr>
        <w:t xml:space="preserve"> Джонс; пер. с англ. - 12-е изд. - Москва: Альпина </w:t>
      </w:r>
      <w:proofErr w:type="spellStart"/>
      <w:r w:rsidRPr="00C604E4">
        <w:rPr>
          <w:rFonts w:ascii="Times New Roman" w:hAnsi="Times New Roman" w:cs="Times New Roman"/>
          <w:bCs/>
          <w:lang w:eastAsia="ru-RU"/>
        </w:rPr>
        <w:t>Паблишер</w:t>
      </w:r>
      <w:proofErr w:type="spellEnd"/>
      <w:r w:rsidRPr="00C604E4">
        <w:rPr>
          <w:rFonts w:ascii="Times New Roman" w:hAnsi="Times New Roman" w:cs="Times New Roman"/>
          <w:bCs/>
          <w:lang w:eastAsia="ru-RU"/>
        </w:rPr>
        <w:t xml:space="preserve">, 2018. - 472 с. - ISBN 978-5-9614-6829-8. - Текст: электронный. - URL: </w:t>
      </w:r>
      <w:hyperlink r:id="rId11" w:history="1">
        <w:r w:rsidRPr="00C604E4">
          <w:rPr>
            <w:rFonts w:ascii="Times New Roman" w:hAnsi="Times New Roman" w:cs="Times New Roman"/>
            <w:bCs/>
            <w:color w:val="0000FF"/>
            <w:u w:val="single"/>
            <w:lang w:eastAsia="ru-RU"/>
          </w:rPr>
          <w:t>https://znanium.com/catalog/document?pid=1815955</w:t>
        </w:r>
      </w:hyperlink>
      <w:r w:rsidRPr="00C604E4">
        <w:rPr>
          <w:rFonts w:ascii="Times New Roman" w:hAnsi="Times New Roman" w:cs="Times New Roman"/>
          <w:bCs/>
          <w:lang w:eastAsia="ru-RU"/>
        </w:rPr>
        <w:t xml:space="preserve">  (дата обращения: 03.02.2022). – Режим доступа: по подписке.</w:t>
      </w:r>
    </w:p>
    <w:p w14:paraId="0DE48848" w14:textId="77777777" w:rsidR="00B55348" w:rsidRPr="00C604E4" w:rsidRDefault="00B55348" w:rsidP="00C604E4">
      <w:pPr>
        <w:numPr>
          <w:ilvl w:val="0"/>
          <w:numId w:val="4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lang w:eastAsia="ru-RU"/>
        </w:rPr>
      </w:pPr>
      <w:r w:rsidRPr="00C604E4">
        <w:rPr>
          <w:rFonts w:ascii="Times New Roman" w:hAnsi="Times New Roman" w:cs="Times New Roman"/>
          <w:bCs/>
          <w:lang w:eastAsia="ru-RU"/>
        </w:rPr>
        <w:t xml:space="preserve">Киселев А.А., Принятие управленческих решений: учебник / А.А. Киселев. — Москва: </w:t>
      </w:r>
      <w:proofErr w:type="spellStart"/>
      <w:r w:rsidRPr="00C604E4">
        <w:rPr>
          <w:rFonts w:ascii="Times New Roman" w:hAnsi="Times New Roman" w:cs="Times New Roman"/>
          <w:bCs/>
          <w:lang w:eastAsia="ru-RU"/>
        </w:rPr>
        <w:t>КноРус</w:t>
      </w:r>
      <w:proofErr w:type="spellEnd"/>
      <w:r w:rsidRPr="00C604E4">
        <w:rPr>
          <w:rFonts w:ascii="Times New Roman" w:hAnsi="Times New Roman" w:cs="Times New Roman"/>
          <w:bCs/>
          <w:lang w:eastAsia="ru-RU"/>
        </w:rPr>
        <w:t>, 2021. — 169 с. — ISBN 978-5-406-07898-3. — URL:</w:t>
      </w:r>
      <w:hyperlink r:id="rId12" w:history="1">
        <w:r w:rsidRPr="00C604E4">
          <w:rPr>
            <w:rFonts w:ascii="Times New Roman" w:hAnsi="Times New Roman" w:cs="Times New Roman"/>
            <w:bCs/>
            <w:color w:val="0000FF"/>
            <w:u w:val="single"/>
            <w:lang w:eastAsia="ru-RU"/>
          </w:rPr>
          <w:t>https://book.ru/book/938341</w:t>
        </w:r>
      </w:hyperlink>
      <w:r w:rsidRPr="00C604E4">
        <w:rPr>
          <w:rFonts w:ascii="Times New Roman" w:hAnsi="Times New Roman" w:cs="Times New Roman"/>
          <w:bCs/>
          <w:lang w:eastAsia="ru-RU"/>
        </w:rPr>
        <w:t xml:space="preserve"> (дата обращения: 03.02.2022). — Текст: электронный.</w:t>
      </w:r>
    </w:p>
    <w:p w14:paraId="065D5D2F" w14:textId="0A83AF4F" w:rsidR="00B55348" w:rsidRPr="00B1199C" w:rsidRDefault="00B55348" w:rsidP="00B1199C">
      <w:pPr>
        <w:numPr>
          <w:ilvl w:val="0"/>
          <w:numId w:val="4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lang w:eastAsia="ru-RU"/>
        </w:rPr>
      </w:pPr>
      <w:proofErr w:type="spellStart"/>
      <w:r w:rsidRPr="00C604E4">
        <w:rPr>
          <w:rFonts w:ascii="Times New Roman" w:hAnsi="Times New Roman" w:cs="Times New Roman"/>
          <w:bCs/>
          <w:lang w:eastAsia="ru-RU"/>
        </w:rPr>
        <w:t>Шмелёва</w:t>
      </w:r>
      <w:proofErr w:type="spellEnd"/>
      <w:r w:rsidRPr="00C604E4">
        <w:rPr>
          <w:rFonts w:ascii="Times New Roman" w:hAnsi="Times New Roman" w:cs="Times New Roman"/>
          <w:bCs/>
          <w:lang w:eastAsia="ru-RU"/>
        </w:rPr>
        <w:t xml:space="preserve"> А.Н. Методы бережливого производства: учебно-методическое пособие / А.Н. </w:t>
      </w:r>
      <w:proofErr w:type="spellStart"/>
      <w:r w:rsidRPr="00C604E4">
        <w:rPr>
          <w:rFonts w:ascii="Times New Roman" w:hAnsi="Times New Roman" w:cs="Times New Roman"/>
          <w:bCs/>
          <w:lang w:eastAsia="ru-RU"/>
        </w:rPr>
        <w:t>Шмелёва</w:t>
      </w:r>
      <w:proofErr w:type="spellEnd"/>
      <w:r w:rsidRPr="00C604E4">
        <w:rPr>
          <w:rFonts w:ascii="Times New Roman" w:hAnsi="Times New Roman" w:cs="Times New Roman"/>
          <w:bCs/>
          <w:lang w:eastAsia="ru-RU"/>
        </w:rPr>
        <w:t xml:space="preserve">. — Москва: РТУ МИРЭА, 2021. — 38 с. — Текст: электронный // Лань: электронно-библиотечная система. — URL: </w:t>
      </w:r>
      <w:hyperlink r:id="rId13" w:history="1">
        <w:r w:rsidRPr="00C604E4">
          <w:rPr>
            <w:rFonts w:ascii="Times New Roman" w:hAnsi="Times New Roman" w:cs="Times New Roman"/>
            <w:bCs/>
            <w:color w:val="0000FF"/>
            <w:u w:val="single"/>
            <w:lang w:eastAsia="ru-RU"/>
          </w:rPr>
          <w:t>https://e.lanbook.com/book/171543</w:t>
        </w:r>
      </w:hyperlink>
      <w:r w:rsidRPr="00C604E4">
        <w:rPr>
          <w:rFonts w:ascii="Times New Roman" w:hAnsi="Times New Roman" w:cs="Times New Roman"/>
          <w:bCs/>
          <w:lang w:eastAsia="ru-RU"/>
        </w:rPr>
        <w:t xml:space="preserve"> (дата обращения: 03.02.2022). — Режим доступа: для авторизованных пользователей.</w:t>
      </w:r>
    </w:p>
    <w:p w14:paraId="46CC93B0" w14:textId="77777777" w:rsidR="00B55348" w:rsidRPr="00C604E4" w:rsidRDefault="00B55348" w:rsidP="00C604E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314AA8F2" w14:textId="77777777" w:rsidR="00B55348" w:rsidRPr="00C604E4" w:rsidRDefault="00B55348" w:rsidP="00C604E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/>
          <w:lang w:eastAsia="ru-RU"/>
        </w:rPr>
      </w:pPr>
      <w:r w:rsidRPr="00C604E4">
        <w:rPr>
          <w:rFonts w:ascii="Times New Roman" w:eastAsia="Times New Roman" w:hAnsi="Times New Roman" w:cs="Times New Roman"/>
          <w:b/>
          <w:bCs/>
          <w:lang w:eastAsia="ru-RU"/>
        </w:rPr>
        <w:t xml:space="preserve">3.2.3. Дополнительные источники </w:t>
      </w:r>
    </w:p>
    <w:p w14:paraId="184015DF" w14:textId="77777777" w:rsidR="00B55348" w:rsidRPr="00C604E4" w:rsidRDefault="00B55348" w:rsidP="00C604E4">
      <w:pPr>
        <w:numPr>
          <w:ilvl w:val="0"/>
          <w:numId w:val="5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lang w:eastAsia="ru-RU"/>
        </w:rPr>
      </w:pPr>
      <w:proofErr w:type="spellStart"/>
      <w:r w:rsidRPr="00C604E4">
        <w:rPr>
          <w:rFonts w:ascii="Times New Roman" w:hAnsi="Times New Roman" w:cs="Times New Roman"/>
          <w:bCs/>
          <w:lang w:eastAsia="ru-RU"/>
        </w:rPr>
        <w:t>Лайкер</w:t>
      </w:r>
      <w:proofErr w:type="spellEnd"/>
      <w:r w:rsidRPr="00C604E4">
        <w:rPr>
          <w:rFonts w:ascii="Times New Roman" w:hAnsi="Times New Roman" w:cs="Times New Roman"/>
          <w:bCs/>
          <w:lang w:eastAsia="ru-RU"/>
        </w:rPr>
        <w:t xml:space="preserve"> Дж. Практика </w:t>
      </w:r>
      <w:proofErr w:type="spellStart"/>
      <w:proofErr w:type="gramStart"/>
      <w:r w:rsidRPr="00C604E4">
        <w:rPr>
          <w:rFonts w:ascii="Times New Roman" w:hAnsi="Times New Roman" w:cs="Times New Roman"/>
          <w:bCs/>
          <w:lang w:eastAsia="ru-RU"/>
        </w:rPr>
        <w:t>дао</w:t>
      </w:r>
      <w:proofErr w:type="gramEnd"/>
      <w:r w:rsidRPr="00C604E4">
        <w:rPr>
          <w:rFonts w:ascii="Times New Roman" w:hAnsi="Times New Roman" w:cs="Times New Roman"/>
          <w:bCs/>
          <w:lang w:eastAsia="ru-RU"/>
        </w:rPr>
        <w:t>Toyota</w:t>
      </w:r>
      <w:proofErr w:type="spellEnd"/>
      <w:r w:rsidRPr="00C604E4">
        <w:rPr>
          <w:rFonts w:ascii="Times New Roman" w:hAnsi="Times New Roman" w:cs="Times New Roman"/>
          <w:bCs/>
          <w:lang w:eastAsia="ru-RU"/>
        </w:rPr>
        <w:t xml:space="preserve">: руководство по внедрению принципов менеджмента </w:t>
      </w:r>
      <w:proofErr w:type="spellStart"/>
      <w:r w:rsidRPr="00C604E4">
        <w:rPr>
          <w:rFonts w:ascii="Times New Roman" w:hAnsi="Times New Roman" w:cs="Times New Roman"/>
          <w:bCs/>
          <w:lang w:eastAsia="ru-RU"/>
        </w:rPr>
        <w:t>Toyota</w:t>
      </w:r>
      <w:proofErr w:type="spellEnd"/>
      <w:r w:rsidRPr="00C604E4">
        <w:rPr>
          <w:rFonts w:ascii="Times New Roman" w:hAnsi="Times New Roman" w:cs="Times New Roman"/>
          <w:bCs/>
          <w:lang w:eastAsia="ru-RU"/>
        </w:rPr>
        <w:t xml:space="preserve"> / Джеффри </w:t>
      </w:r>
      <w:proofErr w:type="spellStart"/>
      <w:r w:rsidRPr="00C604E4">
        <w:rPr>
          <w:rFonts w:ascii="Times New Roman" w:hAnsi="Times New Roman" w:cs="Times New Roman"/>
          <w:bCs/>
          <w:lang w:eastAsia="ru-RU"/>
        </w:rPr>
        <w:t>Лайкер</w:t>
      </w:r>
      <w:proofErr w:type="spellEnd"/>
      <w:r w:rsidRPr="00C604E4">
        <w:rPr>
          <w:rFonts w:ascii="Times New Roman" w:hAnsi="Times New Roman" w:cs="Times New Roman"/>
          <w:bCs/>
          <w:lang w:eastAsia="ru-RU"/>
        </w:rPr>
        <w:t xml:space="preserve">, Дэвид Майер; Пер. с англ. — Москва: Альпина </w:t>
      </w:r>
      <w:proofErr w:type="spellStart"/>
      <w:r w:rsidRPr="00C604E4">
        <w:rPr>
          <w:rFonts w:ascii="Times New Roman" w:hAnsi="Times New Roman" w:cs="Times New Roman"/>
          <w:bCs/>
          <w:lang w:eastAsia="ru-RU"/>
        </w:rPr>
        <w:t>Паблишер</w:t>
      </w:r>
      <w:proofErr w:type="spellEnd"/>
      <w:r w:rsidRPr="00C604E4">
        <w:rPr>
          <w:rFonts w:ascii="Times New Roman" w:hAnsi="Times New Roman" w:cs="Times New Roman"/>
          <w:bCs/>
          <w:lang w:eastAsia="ru-RU"/>
        </w:rPr>
        <w:t>, 2019. – 586 с. - Текст: непосредственный.</w:t>
      </w:r>
    </w:p>
    <w:p w14:paraId="6D93CA33" w14:textId="77777777" w:rsidR="00B55348" w:rsidRPr="00C604E4" w:rsidRDefault="00B55348" w:rsidP="00C604E4">
      <w:pPr>
        <w:numPr>
          <w:ilvl w:val="0"/>
          <w:numId w:val="5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lang w:eastAsia="ru-RU"/>
        </w:rPr>
      </w:pPr>
      <w:r w:rsidRPr="00C604E4">
        <w:rPr>
          <w:rFonts w:ascii="Times New Roman" w:hAnsi="Times New Roman" w:cs="Times New Roman"/>
          <w:bCs/>
          <w:lang w:eastAsia="ru-RU"/>
        </w:rPr>
        <w:t>Клюев А. В. Бережливое производство [Электронный ресурс]: учебное пособие для СПО / А. В. Клюев; под ред. И. В. Ершовой. - Саратов, Екатеринбург: Профобразование, Уральский федеральный университет, 2019. - 87 c. - ЭБС «</w:t>
      </w:r>
      <w:proofErr w:type="spellStart"/>
      <w:r w:rsidRPr="00C604E4">
        <w:rPr>
          <w:rFonts w:ascii="Times New Roman" w:hAnsi="Times New Roman" w:cs="Times New Roman"/>
          <w:bCs/>
          <w:lang w:eastAsia="ru-RU"/>
        </w:rPr>
        <w:t>IPRbooks</w:t>
      </w:r>
      <w:proofErr w:type="spellEnd"/>
      <w:r w:rsidRPr="00C604E4">
        <w:rPr>
          <w:rFonts w:ascii="Times New Roman" w:hAnsi="Times New Roman" w:cs="Times New Roman"/>
          <w:bCs/>
          <w:lang w:eastAsia="ru-RU"/>
        </w:rPr>
        <w:t xml:space="preserve">» - Режим доступа: URL: </w:t>
      </w:r>
      <w:hyperlink r:id="rId14" w:history="1">
        <w:r w:rsidRPr="00C604E4">
          <w:rPr>
            <w:rFonts w:ascii="Times New Roman" w:hAnsi="Times New Roman" w:cs="Times New Roman"/>
            <w:color w:val="0000FF"/>
            <w:u w:val="single"/>
            <w:lang w:eastAsia="ru-RU"/>
          </w:rPr>
          <w:t>https://www.iprbookshop.ru/87789.html</w:t>
        </w:r>
      </w:hyperlink>
      <w:r w:rsidRPr="00C604E4">
        <w:rPr>
          <w:rFonts w:ascii="Times New Roman" w:hAnsi="Times New Roman" w:cs="Times New Roman"/>
          <w:bCs/>
          <w:lang w:eastAsia="ru-RU"/>
        </w:rPr>
        <w:t>(дата обращения: 03.02.2022).</w:t>
      </w:r>
    </w:p>
    <w:p w14:paraId="59C0FD96" w14:textId="77777777" w:rsidR="00B55348" w:rsidRPr="00C604E4" w:rsidRDefault="00B55348" w:rsidP="00C604E4">
      <w:pPr>
        <w:numPr>
          <w:ilvl w:val="0"/>
          <w:numId w:val="5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lang w:eastAsia="ru-RU"/>
        </w:rPr>
      </w:pPr>
      <w:r w:rsidRPr="00C604E4">
        <w:rPr>
          <w:rFonts w:ascii="Times New Roman" w:hAnsi="Times New Roman" w:cs="Times New Roman"/>
          <w:bCs/>
          <w:lang w:eastAsia="ru-RU"/>
        </w:rPr>
        <w:t>Бородулин А.Л., Казарин В.В., Косарева Н.С., Серебренников С.С., Харитонов С.С. Бережливое производство. Учебное пособие. – СПб</w:t>
      </w:r>
      <w:proofErr w:type="gramStart"/>
      <w:r w:rsidRPr="00C604E4">
        <w:rPr>
          <w:rFonts w:ascii="Times New Roman" w:hAnsi="Times New Roman" w:cs="Times New Roman"/>
          <w:bCs/>
          <w:lang w:eastAsia="ru-RU"/>
        </w:rPr>
        <w:t xml:space="preserve">.: </w:t>
      </w:r>
      <w:proofErr w:type="gramEnd"/>
      <w:r w:rsidRPr="00C604E4">
        <w:rPr>
          <w:rFonts w:ascii="Times New Roman" w:hAnsi="Times New Roman" w:cs="Times New Roman"/>
          <w:bCs/>
          <w:lang w:eastAsia="ru-RU"/>
        </w:rPr>
        <w:t xml:space="preserve">Питер, 2022. – 224с.: - Режим доступа: URL: </w:t>
      </w:r>
      <w:hyperlink r:id="rId15" w:history="1">
        <w:r w:rsidRPr="00C604E4">
          <w:rPr>
            <w:rFonts w:ascii="Times New Roman" w:hAnsi="Times New Roman" w:cs="Times New Roman"/>
            <w:color w:val="0000FF"/>
            <w:u w:val="single"/>
          </w:rPr>
          <w:t xml:space="preserve">Книга Бережливое производство скачать бесплатно </w:t>
        </w:r>
        <w:proofErr w:type="spellStart"/>
        <w:r w:rsidRPr="00C604E4">
          <w:rPr>
            <w:rFonts w:ascii="Times New Roman" w:hAnsi="Times New Roman" w:cs="Times New Roman"/>
            <w:color w:val="0000FF"/>
            <w:u w:val="single"/>
          </w:rPr>
          <w:t>pdf</w:t>
        </w:r>
        <w:proofErr w:type="spellEnd"/>
        <w:r w:rsidRPr="00C604E4">
          <w:rPr>
            <w:rFonts w:ascii="Times New Roman" w:hAnsi="Times New Roman" w:cs="Times New Roman"/>
            <w:color w:val="0000FF"/>
            <w:u w:val="single"/>
          </w:rPr>
          <w:t xml:space="preserve"> без регистрации, автор С. С. Харитонов – </w:t>
        </w:r>
        <w:proofErr w:type="spellStart"/>
        <w:r w:rsidRPr="00C604E4">
          <w:rPr>
            <w:rFonts w:ascii="Times New Roman" w:hAnsi="Times New Roman" w:cs="Times New Roman"/>
            <w:color w:val="0000FF"/>
            <w:u w:val="single"/>
          </w:rPr>
          <w:t>Fictionbook</w:t>
        </w:r>
        <w:proofErr w:type="spellEnd"/>
      </w:hyperlink>
    </w:p>
    <w:p w14:paraId="5BCD5575" w14:textId="77777777" w:rsidR="00B55348" w:rsidRPr="00C604E4" w:rsidRDefault="00B55348" w:rsidP="00C604E4">
      <w:pPr>
        <w:numPr>
          <w:ilvl w:val="0"/>
          <w:numId w:val="5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lang w:eastAsia="ru-RU"/>
        </w:rPr>
      </w:pPr>
      <w:r w:rsidRPr="00C604E4">
        <w:rPr>
          <w:rFonts w:ascii="Times New Roman" w:hAnsi="Times New Roman" w:cs="Times New Roman"/>
          <w:bCs/>
          <w:lang w:eastAsia="ru-RU"/>
        </w:rPr>
        <w:t>Фролов В.П. Внедрение технологий бережливого производства в управление производством и организацию рабочих мест: монография. – 2-е изд. – Москва: Издательско-торговая корпорация «Дашков и</w:t>
      </w:r>
      <w:proofErr w:type="gramStart"/>
      <w:r w:rsidRPr="00C604E4">
        <w:rPr>
          <w:rFonts w:ascii="Times New Roman" w:hAnsi="Times New Roman" w:cs="Times New Roman"/>
          <w:bCs/>
          <w:lang w:eastAsia="ru-RU"/>
        </w:rPr>
        <w:t xml:space="preserve"> К</w:t>
      </w:r>
      <w:proofErr w:type="gramEnd"/>
      <w:r w:rsidRPr="00C604E4">
        <w:rPr>
          <w:rFonts w:ascii="Times New Roman" w:hAnsi="Times New Roman" w:cs="Times New Roman"/>
          <w:bCs/>
          <w:lang w:eastAsia="ru-RU"/>
        </w:rPr>
        <w:t xml:space="preserve">», 2022. - 77с. - Текст: непосредственный </w:t>
      </w:r>
    </w:p>
    <w:p w14:paraId="6F544DE8" w14:textId="77777777" w:rsidR="00B55348" w:rsidRPr="00C604E4" w:rsidRDefault="00B55348" w:rsidP="00C604E4">
      <w:pPr>
        <w:numPr>
          <w:ilvl w:val="0"/>
          <w:numId w:val="5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lang w:eastAsia="ru-RU"/>
        </w:rPr>
      </w:pPr>
      <w:r w:rsidRPr="00C604E4">
        <w:rPr>
          <w:rFonts w:ascii="Times New Roman" w:hAnsi="Times New Roman" w:cs="Times New Roman"/>
          <w:bCs/>
          <w:lang w:eastAsia="ru-RU"/>
        </w:rPr>
        <w:t xml:space="preserve">ГОСТ </w:t>
      </w:r>
      <w:proofErr w:type="gramStart"/>
      <w:r w:rsidRPr="00C604E4">
        <w:rPr>
          <w:rFonts w:ascii="Times New Roman" w:hAnsi="Times New Roman" w:cs="Times New Roman"/>
          <w:bCs/>
          <w:lang w:eastAsia="ru-RU"/>
        </w:rPr>
        <w:t>Р</w:t>
      </w:r>
      <w:proofErr w:type="gramEnd"/>
      <w:r w:rsidRPr="00C604E4">
        <w:rPr>
          <w:rFonts w:ascii="Times New Roman" w:hAnsi="Times New Roman" w:cs="Times New Roman"/>
          <w:bCs/>
          <w:lang w:eastAsia="ru-RU"/>
        </w:rPr>
        <w:t xml:space="preserve"> 56404-2021 Бережливое производство. Требования к системам менеджмента — Москва: </w:t>
      </w:r>
      <w:proofErr w:type="spellStart"/>
      <w:r w:rsidRPr="00C604E4">
        <w:rPr>
          <w:rFonts w:ascii="Times New Roman" w:hAnsi="Times New Roman" w:cs="Times New Roman"/>
          <w:bCs/>
          <w:lang w:eastAsia="ru-RU"/>
        </w:rPr>
        <w:t>Стандартинформ</w:t>
      </w:r>
      <w:proofErr w:type="spellEnd"/>
      <w:r w:rsidRPr="00C604E4">
        <w:rPr>
          <w:rFonts w:ascii="Times New Roman" w:hAnsi="Times New Roman" w:cs="Times New Roman"/>
          <w:bCs/>
          <w:lang w:eastAsia="ru-RU"/>
        </w:rPr>
        <w:t xml:space="preserve">, 2021. — 16 с.— URL: </w:t>
      </w:r>
      <w:hyperlink r:id="rId16" w:history="1">
        <w:r w:rsidRPr="00C604E4">
          <w:rPr>
            <w:rFonts w:ascii="Times New Roman" w:hAnsi="Times New Roman" w:cs="Times New Roman"/>
            <w:bCs/>
            <w:color w:val="0000FF"/>
            <w:u w:val="single"/>
            <w:lang w:eastAsia="ru-RU"/>
          </w:rPr>
          <w:t>http://goupu-19.ru/wp-content/uploads/2021/11/gost-r-56404-2021-vzamen-56404-2015-berezhlivoe-proizvodstvo.-trabovaniya-k-sistemam-menedzhmenta.pdf</w:t>
        </w:r>
      </w:hyperlink>
      <w:r w:rsidRPr="00C604E4">
        <w:rPr>
          <w:rFonts w:ascii="Times New Roman" w:hAnsi="Times New Roman" w:cs="Times New Roman"/>
          <w:bCs/>
          <w:lang w:eastAsia="ru-RU"/>
        </w:rPr>
        <w:t xml:space="preserve">  (дата обращения: 03.02.2022).</w:t>
      </w:r>
    </w:p>
    <w:p w14:paraId="0526ECC4" w14:textId="77777777" w:rsidR="00A67FB9" w:rsidRPr="00C604E4" w:rsidRDefault="00A67FB9" w:rsidP="00C604E4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lang w:eastAsia="ru-RU"/>
        </w:rPr>
      </w:pPr>
    </w:p>
    <w:p w14:paraId="3BA98E2A" w14:textId="77777777" w:rsidR="00A67FB9" w:rsidRPr="00C604E4" w:rsidRDefault="00A67FB9" w:rsidP="00C604E4">
      <w:pPr>
        <w:pStyle w:val="a7"/>
        <w:numPr>
          <w:ilvl w:val="0"/>
          <w:numId w:val="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lang w:eastAsia="ru-RU"/>
        </w:rPr>
      </w:pPr>
      <w:r w:rsidRPr="00C604E4">
        <w:rPr>
          <w:rFonts w:ascii="Times New Roman" w:hAnsi="Times New Roman" w:cs="Times New Roman"/>
          <w:bCs/>
          <w:lang w:eastAsia="ru-RU"/>
        </w:rPr>
        <w:t xml:space="preserve">Электронный // </w:t>
      </w:r>
      <w:proofErr w:type="gramStart"/>
      <w:r w:rsidRPr="00C604E4">
        <w:rPr>
          <w:rFonts w:ascii="Times New Roman" w:hAnsi="Times New Roman" w:cs="Times New Roman"/>
          <w:bCs/>
          <w:lang w:eastAsia="ru-RU"/>
        </w:rPr>
        <w:t>Электронный</w:t>
      </w:r>
      <w:proofErr w:type="gramEnd"/>
      <w:r w:rsidRPr="00C604E4">
        <w:rPr>
          <w:rFonts w:ascii="Times New Roman" w:hAnsi="Times New Roman" w:cs="Times New Roman"/>
          <w:bCs/>
          <w:lang w:eastAsia="ru-RU"/>
        </w:rPr>
        <w:t xml:space="preserve"> ресурс цифровой образовательной среды СПО </w:t>
      </w:r>
      <w:proofErr w:type="spellStart"/>
      <w:r w:rsidRPr="00C604E4">
        <w:rPr>
          <w:rFonts w:ascii="Times New Roman" w:hAnsi="Times New Roman" w:cs="Times New Roman"/>
          <w:bCs/>
          <w:lang w:eastAsia="ru-RU"/>
        </w:rPr>
        <w:t>PROFобразование</w:t>
      </w:r>
      <w:proofErr w:type="spellEnd"/>
      <w:r w:rsidRPr="00C604E4">
        <w:rPr>
          <w:rFonts w:ascii="Times New Roman" w:hAnsi="Times New Roman" w:cs="Times New Roman"/>
          <w:bCs/>
          <w:lang w:eastAsia="ru-RU"/>
        </w:rPr>
        <w:t>: [сайт]. — URL: https://profspo.ru/books/125617</w:t>
      </w:r>
    </w:p>
    <w:p w14:paraId="72BFADFB" w14:textId="77777777" w:rsidR="00A67FB9" w:rsidRPr="00C604E4" w:rsidRDefault="00A67FB9" w:rsidP="00C604E4">
      <w:pPr>
        <w:pStyle w:val="a7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lang w:eastAsia="ru-RU"/>
        </w:rPr>
      </w:pPr>
      <w:r w:rsidRPr="00C604E4">
        <w:rPr>
          <w:rFonts w:ascii="Times New Roman" w:hAnsi="Times New Roman" w:cs="Times New Roman"/>
          <w:bCs/>
          <w:lang w:eastAsia="ru-RU"/>
        </w:rPr>
        <w:t xml:space="preserve"> </w:t>
      </w:r>
    </w:p>
    <w:p w14:paraId="14317786" w14:textId="7D7C5A44" w:rsidR="00A67FB9" w:rsidRPr="00C604E4" w:rsidRDefault="00A67FB9" w:rsidP="00C604E4">
      <w:pPr>
        <w:pStyle w:val="a7"/>
        <w:numPr>
          <w:ilvl w:val="0"/>
          <w:numId w:val="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lang w:eastAsia="ru-RU"/>
        </w:rPr>
        <w:sectPr w:rsidR="00A67FB9" w:rsidRPr="00C604E4" w:rsidSect="00556F7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825B7A1" w14:textId="77777777" w:rsidR="00B55348" w:rsidRPr="00C604E4" w:rsidRDefault="00B55348" w:rsidP="00C604E4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lang w:eastAsia="ru-RU"/>
        </w:rPr>
      </w:pPr>
    </w:p>
    <w:p w14:paraId="4A0258C8" w14:textId="77777777" w:rsidR="00012D7D" w:rsidRPr="00C604E4" w:rsidRDefault="001B11CA" w:rsidP="00C604E4">
      <w:pPr>
        <w:spacing w:before="72" w:after="240" w:line="240" w:lineRule="auto"/>
        <w:ind w:left="142" w:right="585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C604E4">
        <w:rPr>
          <w:rFonts w:ascii="Times New Roman" w:eastAsia="Times New Roman" w:hAnsi="Times New Roman" w:cs="Times New Roman"/>
          <w:b/>
        </w:rPr>
        <w:t>4. КОНТРОЛЬ И ОЦЕНКА РЕЗУЛЬТАТОВ ОСВОЕНИЯ УЧЕБНОЙ ДИСЦИПЛИНЫ</w:t>
      </w: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3"/>
        <w:gridCol w:w="4517"/>
        <w:gridCol w:w="1993"/>
      </w:tblGrid>
      <w:tr w:rsidR="00012D7D" w:rsidRPr="00C604E4" w14:paraId="60AA5CB0" w14:textId="77777777" w:rsidTr="00D21E57">
        <w:trPr>
          <w:trHeight w:val="314"/>
          <w:tblHeader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4BA76" w14:textId="77777777" w:rsidR="00012D7D" w:rsidRPr="00C604E4" w:rsidRDefault="00012D7D" w:rsidP="00C604E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Результаты обучения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2177C" w14:textId="77777777" w:rsidR="00012D7D" w:rsidRPr="00C604E4" w:rsidRDefault="00012D7D" w:rsidP="00C604E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 оценки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BC8FC" w14:textId="77777777" w:rsidR="00012D7D" w:rsidRPr="00C604E4" w:rsidRDefault="00012D7D" w:rsidP="00C604E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Методы оценки</w:t>
            </w:r>
          </w:p>
        </w:tc>
      </w:tr>
      <w:tr w:rsidR="00012D7D" w:rsidRPr="00C604E4" w14:paraId="1C2C8258" w14:textId="77777777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2B092" w14:textId="77777777" w:rsidR="00012D7D" w:rsidRPr="00C604E4" w:rsidRDefault="00012D7D" w:rsidP="00C604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04E4">
              <w:rPr>
                <w:rFonts w:ascii="Times New Roman" w:eastAsia="Times New Roman" w:hAnsi="Times New Roman" w:cs="Times New Roman"/>
                <w:b/>
                <w:lang w:eastAsia="ru-RU"/>
              </w:rPr>
              <w:t>Перечень знаний, осваиваемых в рамках дисциплины</w:t>
            </w:r>
          </w:p>
        </w:tc>
      </w:tr>
      <w:tr w:rsidR="00012D7D" w:rsidRPr="00C604E4" w14:paraId="67192BFA" w14:textId="77777777" w:rsidTr="00D21E57">
        <w:trPr>
          <w:trHeight w:val="1140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13160" w14:textId="77777777" w:rsidR="00012D7D" w:rsidRPr="00C604E4" w:rsidRDefault="00012D7D" w:rsidP="00C604E4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 w:rsidRPr="00C604E4">
              <w:rPr>
                <w:rFonts w:ascii="Times New Roman" w:hAnsi="Times New Roman" w:cs="Times New Roman"/>
                <w:iCs/>
                <w:lang w:val="x-none" w:eastAsia="ru-RU"/>
              </w:rPr>
              <w:t>историю, принципы и концепцию бережливого производства;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024B0" w14:textId="77777777" w:rsidR="00012D7D" w:rsidRPr="00C604E4" w:rsidRDefault="00012D7D" w:rsidP="00C604E4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C604E4">
              <w:rPr>
                <w:rFonts w:ascii="Times New Roman" w:hAnsi="Times New Roman" w:cs="Times New Roman"/>
                <w:bCs/>
                <w:lang w:val="x-none" w:eastAsia="ru-RU"/>
              </w:rPr>
              <w:t>демонстрирует системные знания об истории становления и развития бережливого производства;</w:t>
            </w:r>
          </w:p>
          <w:p w14:paraId="372C54AC" w14:textId="77777777" w:rsidR="00012D7D" w:rsidRPr="00C604E4" w:rsidRDefault="00012D7D" w:rsidP="00C604E4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C604E4">
              <w:rPr>
                <w:rFonts w:ascii="Times New Roman" w:hAnsi="Times New Roman" w:cs="Times New Roman"/>
                <w:bCs/>
                <w:lang w:val="x-none" w:eastAsia="ru-RU"/>
              </w:rPr>
              <w:t xml:space="preserve">формулирует основные понятия бережливого производства; </w:t>
            </w:r>
          </w:p>
          <w:p w14:paraId="3AB91111" w14:textId="77777777" w:rsidR="00012D7D" w:rsidRPr="00C604E4" w:rsidRDefault="00012D7D" w:rsidP="00C604E4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C604E4">
              <w:rPr>
                <w:rFonts w:ascii="Times New Roman" w:hAnsi="Times New Roman" w:cs="Times New Roman"/>
                <w:bCs/>
                <w:lang w:val="x-none" w:eastAsia="ru-RU"/>
              </w:rPr>
              <w:t>поясняет содержание принципов бережливого производства в соответствии с направленностью профессиональной деятельности</w:t>
            </w:r>
          </w:p>
        </w:tc>
        <w:tc>
          <w:tcPr>
            <w:tcW w:w="10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970F" w14:textId="77777777" w:rsidR="00012D7D" w:rsidRPr="00C604E4" w:rsidRDefault="00012D7D" w:rsidP="00C604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04E4"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Тестирование.</w:t>
            </w:r>
          </w:p>
          <w:p w14:paraId="25400B25" w14:textId="77777777" w:rsidR="00012D7D" w:rsidRPr="00C604E4" w:rsidRDefault="00012D7D" w:rsidP="00C604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04E4">
              <w:rPr>
                <w:rFonts w:ascii="Times New Roman" w:eastAsia="Times New Roman" w:hAnsi="Times New Roman" w:cs="Times New Roman"/>
                <w:bCs/>
                <w:lang w:eastAsia="ru-RU"/>
              </w:rPr>
              <w:t>Устный опрос.</w:t>
            </w:r>
          </w:p>
          <w:p w14:paraId="24F8451D" w14:textId="77777777" w:rsidR="00012D7D" w:rsidRPr="00C604E4" w:rsidRDefault="00012D7D" w:rsidP="00C604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04E4">
              <w:rPr>
                <w:rFonts w:ascii="Times New Roman" w:eastAsia="Times New Roman" w:hAnsi="Times New Roman" w:cs="Times New Roman"/>
                <w:bCs/>
                <w:lang w:eastAsia="ru-RU"/>
              </w:rPr>
              <w:t>Кейс-метод.</w:t>
            </w:r>
          </w:p>
          <w:p w14:paraId="638025A0" w14:textId="77777777" w:rsidR="00012D7D" w:rsidRPr="00C604E4" w:rsidRDefault="00012D7D" w:rsidP="00C604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04E4">
              <w:rPr>
                <w:rFonts w:ascii="Times New Roman" w:eastAsia="Times New Roman" w:hAnsi="Times New Roman" w:cs="Times New Roman"/>
                <w:bCs/>
                <w:lang w:eastAsia="ru-RU"/>
              </w:rPr>
              <w:t>Оценка решений</w:t>
            </w:r>
            <w:r w:rsidRPr="00C604E4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ситуационных задач.</w:t>
            </w:r>
          </w:p>
          <w:p w14:paraId="46305EE4" w14:textId="77777777" w:rsidR="00012D7D" w:rsidRPr="00C604E4" w:rsidRDefault="00012D7D" w:rsidP="00C604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04E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Практические </w:t>
            </w:r>
            <w:r w:rsidRPr="00C604E4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занятия.</w:t>
            </w:r>
          </w:p>
          <w:p w14:paraId="48B51CA8" w14:textId="77777777" w:rsidR="00012D7D" w:rsidRPr="00C604E4" w:rsidRDefault="00012D7D" w:rsidP="00C604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04E4">
              <w:rPr>
                <w:rFonts w:ascii="Times New Roman" w:eastAsia="Times New Roman" w:hAnsi="Times New Roman" w:cs="Times New Roman"/>
                <w:bCs/>
                <w:lang w:eastAsia="ru-RU"/>
              </w:rPr>
              <w:t>Деловые игры.</w:t>
            </w:r>
          </w:p>
        </w:tc>
      </w:tr>
      <w:tr w:rsidR="00012D7D" w:rsidRPr="00C604E4" w14:paraId="1D0421D1" w14:textId="77777777" w:rsidTr="00D21E57">
        <w:trPr>
          <w:trHeight w:val="587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8F295" w14:textId="77777777" w:rsidR="00012D7D" w:rsidRPr="00C604E4" w:rsidRDefault="00012D7D" w:rsidP="00C604E4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Cs/>
                <w:u w:val="single"/>
                <w:lang w:val="x-none" w:eastAsia="ru-RU"/>
              </w:rPr>
            </w:pPr>
            <w:r w:rsidRPr="00C604E4">
              <w:rPr>
                <w:rFonts w:ascii="Times New Roman" w:hAnsi="Times New Roman" w:cs="Times New Roman"/>
                <w:iCs/>
                <w:lang w:val="x-none" w:eastAsia="ru-RU"/>
              </w:rPr>
              <w:t>основы картирования потока создания ценностей;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F1307" w14:textId="77777777" w:rsidR="00012D7D" w:rsidRPr="00C604E4" w:rsidRDefault="00012D7D" w:rsidP="00C604E4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C604E4">
              <w:rPr>
                <w:rFonts w:ascii="Times New Roman" w:hAnsi="Times New Roman" w:cs="Times New Roman"/>
                <w:bCs/>
                <w:lang w:val="x-none" w:eastAsia="ru-RU"/>
              </w:rPr>
              <w:t>описывает основные подходы к картированию потока создания ценности</w:t>
            </w:r>
          </w:p>
          <w:p w14:paraId="3BC99F4D" w14:textId="77777777" w:rsidR="00012D7D" w:rsidRPr="00C604E4" w:rsidRDefault="00012D7D" w:rsidP="00C604E4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C604E4">
              <w:rPr>
                <w:rFonts w:ascii="Times New Roman" w:hAnsi="Times New Roman" w:cs="Times New Roman"/>
                <w:bCs/>
                <w:lang w:val="x-none" w:eastAsia="ru-RU"/>
              </w:rPr>
              <w:t>владеет основными понятиями для картирования процесса</w:t>
            </w:r>
          </w:p>
          <w:p w14:paraId="40F129CF" w14:textId="77777777" w:rsidR="00012D7D" w:rsidRPr="00C604E4" w:rsidRDefault="00012D7D" w:rsidP="00C604E4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C604E4">
              <w:rPr>
                <w:rFonts w:ascii="Times New Roman" w:hAnsi="Times New Roman" w:cs="Times New Roman"/>
                <w:bCs/>
                <w:lang w:val="x-none" w:eastAsia="ru-RU"/>
              </w:rPr>
              <w:t>демонстрирует системные знания о действиях, добавляющие ценности и потери</w:t>
            </w: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DC60F" w14:textId="77777777" w:rsidR="00012D7D" w:rsidRPr="00C604E4" w:rsidRDefault="00012D7D" w:rsidP="00C604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12D7D" w:rsidRPr="00C604E4" w14:paraId="11C948A3" w14:textId="77777777" w:rsidTr="00D21E57">
        <w:trPr>
          <w:trHeight w:val="1070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205D9" w14:textId="77777777" w:rsidR="00012D7D" w:rsidRPr="00C604E4" w:rsidRDefault="00012D7D" w:rsidP="00C604E4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 w:rsidRPr="00C604E4">
              <w:rPr>
                <w:rFonts w:ascii="Times New Roman" w:hAnsi="Times New Roman" w:cs="Times New Roman"/>
                <w:iCs/>
                <w:lang w:val="x-none" w:eastAsia="ru-RU"/>
              </w:rPr>
              <w:t>методы выявления, анализа и решения проблем производства;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73523" w14:textId="77777777" w:rsidR="00012D7D" w:rsidRPr="00C604E4" w:rsidRDefault="00012D7D" w:rsidP="00C604E4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C604E4">
              <w:rPr>
                <w:rFonts w:ascii="Times New Roman" w:hAnsi="Times New Roman" w:cs="Times New Roman"/>
                <w:bCs/>
                <w:lang w:val="x-none" w:eastAsia="ru-RU"/>
              </w:rPr>
              <w:t>владеет основными методами выявления и анализа проблем</w:t>
            </w:r>
          </w:p>
          <w:p w14:paraId="04BE81B8" w14:textId="77777777" w:rsidR="00012D7D" w:rsidRPr="00C604E4" w:rsidRDefault="00012D7D" w:rsidP="00C604E4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C604E4">
              <w:rPr>
                <w:rFonts w:ascii="Times New Roman" w:hAnsi="Times New Roman" w:cs="Times New Roman"/>
                <w:bCs/>
                <w:lang w:val="x-none" w:eastAsia="ru-RU"/>
              </w:rPr>
              <w:t>формулирует перечень необходимых шагов/действий для решения проблем</w:t>
            </w: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32904" w14:textId="77777777" w:rsidR="00012D7D" w:rsidRPr="00C604E4" w:rsidRDefault="00012D7D" w:rsidP="00C604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12D7D" w:rsidRPr="00C604E4" w14:paraId="241726FF" w14:textId="77777777" w:rsidTr="00D21E57">
        <w:trPr>
          <w:trHeight w:val="570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441F2" w14:textId="77777777" w:rsidR="00012D7D" w:rsidRPr="00C604E4" w:rsidRDefault="00012D7D" w:rsidP="00C604E4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 w:rsidRPr="00C604E4">
              <w:rPr>
                <w:rFonts w:ascii="Times New Roman" w:hAnsi="Times New Roman" w:cs="Times New Roman"/>
                <w:iCs/>
                <w:lang w:val="x-none" w:eastAsia="ru-RU"/>
              </w:rPr>
              <w:t>инструменты бережливого производства;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2CB9D" w14:textId="77777777" w:rsidR="00012D7D" w:rsidRPr="00C604E4" w:rsidRDefault="00012D7D" w:rsidP="00C604E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C604E4">
              <w:rPr>
                <w:rFonts w:ascii="Times New Roman" w:hAnsi="Times New Roman" w:cs="Times New Roman"/>
                <w:bCs/>
                <w:lang w:val="x-none" w:eastAsia="ru-RU"/>
              </w:rPr>
              <w:t>демонстрирует системные знания об инструментах бережливого производства и областях его применения;</w:t>
            </w:r>
          </w:p>
          <w:p w14:paraId="149A12B1" w14:textId="77777777" w:rsidR="00012D7D" w:rsidRPr="00C604E4" w:rsidRDefault="00012D7D" w:rsidP="00C604E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C604E4">
              <w:rPr>
                <w:rFonts w:ascii="Times New Roman" w:hAnsi="Times New Roman" w:cs="Times New Roman"/>
                <w:bCs/>
                <w:lang w:val="x-none" w:eastAsia="ru-RU"/>
              </w:rPr>
              <w:t>оперирует знаниями при выборе инструментов для решения производственной задачи, приводит теоретическое обоснование потенциальной пользы и рисков</w:t>
            </w: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BBCCE" w14:textId="77777777" w:rsidR="00012D7D" w:rsidRPr="00C604E4" w:rsidRDefault="00012D7D" w:rsidP="00C604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12D7D" w:rsidRPr="00C604E4" w14:paraId="5644DFAF" w14:textId="77777777" w:rsidTr="00D21E57">
        <w:trPr>
          <w:trHeight w:val="870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B75D" w14:textId="77777777" w:rsidR="00012D7D" w:rsidRPr="00C604E4" w:rsidRDefault="00012D7D" w:rsidP="00C604E4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 w:rsidRPr="00C604E4">
              <w:rPr>
                <w:rFonts w:ascii="Times New Roman" w:hAnsi="Times New Roman" w:cs="Times New Roman"/>
                <w:iCs/>
                <w:lang w:val="x-none" w:eastAsia="ru-RU"/>
              </w:rPr>
              <w:t>принципы организации взаимодействия в цепочке процесса;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A4380" w14:textId="77777777" w:rsidR="00012D7D" w:rsidRPr="00C604E4" w:rsidRDefault="00012D7D" w:rsidP="00C604E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C604E4">
              <w:rPr>
                <w:rFonts w:ascii="Times New Roman" w:hAnsi="Times New Roman" w:cs="Times New Roman"/>
                <w:bCs/>
                <w:lang w:val="x-none" w:eastAsia="ru-RU"/>
              </w:rPr>
              <w:t>демонстрирует знания при анализе в цепочке процесса</w:t>
            </w:r>
          </w:p>
          <w:p w14:paraId="51AC61BC" w14:textId="77777777" w:rsidR="00012D7D" w:rsidRPr="00C604E4" w:rsidRDefault="00012D7D" w:rsidP="00C604E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C604E4">
              <w:rPr>
                <w:rFonts w:ascii="Times New Roman" w:hAnsi="Times New Roman" w:cs="Times New Roman"/>
                <w:bCs/>
                <w:lang w:val="x-none" w:eastAsia="ru-RU"/>
              </w:rPr>
              <w:t>описывает последовательность  организационных действий для улучшения процесса</w:t>
            </w: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E5A23" w14:textId="77777777" w:rsidR="00012D7D" w:rsidRPr="00C604E4" w:rsidRDefault="00012D7D" w:rsidP="00C604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12D7D" w:rsidRPr="00C604E4" w14:paraId="71EA0CAE" w14:textId="77777777" w:rsidTr="00D21E57">
        <w:trPr>
          <w:trHeight w:val="585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616CA" w14:textId="77777777" w:rsidR="00012D7D" w:rsidRPr="00C604E4" w:rsidRDefault="00012D7D" w:rsidP="00C604E4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 w:rsidRPr="00C604E4">
              <w:rPr>
                <w:rFonts w:ascii="Times New Roman" w:hAnsi="Times New Roman" w:cs="Times New Roman"/>
                <w:iCs/>
                <w:lang w:val="x-none" w:eastAsia="ru-RU"/>
              </w:rPr>
              <w:t xml:space="preserve">виды потерь и методы их устранения; 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51189" w14:textId="77777777" w:rsidR="00012D7D" w:rsidRPr="00C604E4" w:rsidRDefault="00012D7D" w:rsidP="00C604E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C604E4">
              <w:rPr>
                <w:rFonts w:ascii="Times New Roman" w:hAnsi="Times New Roman" w:cs="Times New Roman"/>
                <w:bCs/>
                <w:lang w:val="x-none" w:eastAsia="ru-RU"/>
              </w:rPr>
              <w:t>демонстрирует знания по типизации производственных потерь и причинах их возникновения</w:t>
            </w: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E798F" w14:textId="77777777" w:rsidR="00012D7D" w:rsidRPr="00C604E4" w:rsidRDefault="00012D7D" w:rsidP="00C604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12D7D" w:rsidRPr="00C604E4" w14:paraId="0444CDE2" w14:textId="77777777" w:rsidTr="00D21E57">
        <w:trPr>
          <w:trHeight w:val="600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57615" w14:textId="77777777" w:rsidR="00012D7D" w:rsidRPr="00C604E4" w:rsidRDefault="00012D7D" w:rsidP="00C604E4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 w:rsidRPr="00C604E4">
              <w:rPr>
                <w:rFonts w:ascii="Times New Roman" w:hAnsi="Times New Roman" w:cs="Times New Roman"/>
                <w:iCs/>
                <w:lang w:val="x-none" w:eastAsia="ru-RU"/>
              </w:rPr>
              <w:t>современные технологии повышения эффективности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FE735" w14:textId="77777777" w:rsidR="00012D7D" w:rsidRPr="00C604E4" w:rsidRDefault="00012D7D" w:rsidP="00C604E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C604E4">
              <w:rPr>
                <w:rFonts w:ascii="Times New Roman" w:hAnsi="Times New Roman" w:cs="Times New Roman"/>
                <w:bCs/>
                <w:lang w:val="x-none" w:eastAsia="ru-RU"/>
              </w:rPr>
              <w:t>демонстрирует системные знания о ключевые показатели эффективности бережливого производства</w:t>
            </w: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5C574" w14:textId="77777777" w:rsidR="00012D7D" w:rsidRPr="00C604E4" w:rsidRDefault="00012D7D" w:rsidP="00C604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12D7D" w:rsidRPr="00C604E4" w14:paraId="3F62BD0B" w14:textId="77777777" w:rsidTr="00D21E57">
        <w:trPr>
          <w:trHeight w:val="633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B094D" w14:textId="77777777" w:rsidR="00012D7D" w:rsidRPr="00C604E4" w:rsidRDefault="00012D7D" w:rsidP="00C604E4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 w:rsidRPr="00C604E4">
              <w:rPr>
                <w:rFonts w:ascii="Times New Roman" w:hAnsi="Times New Roman" w:cs="Times New Roman"/>
                <w:iCs/>
                <w:lang w:val="x-none" w:eastAsia="ru-RU"/>
              </w:rPr>
              <w:t>технологии внедрения улучшений;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0C3A2" w14:textId="77777777" w:rsidR="00012D7D" w:rsidRPr="00C604E4" w:rsidRDefault="00012D7D" w:rsidP="00C604E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C604E4">
              <w:rPr>
                <w:rFonts w:ascii="Times New Roman" w:hAnsi="Times New Roman" w:cs="Times New Roman"/>
                <w:bCs/>
                <w:lang w:val="x-none" w:eastAsia="ru-RU"/>
              </w:rPr>
              <w:t>владеет основными понятиями реинжиниринга и демонстрирует знания инструментов процесса преобразований</w:t>
            </w: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E16F0" w14:textId="77777777" w:rsidR="00012D7D" w:rsidRPr="00C604E4" w:rsidRDefault="00012D7D" w:rsidP="00C604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12D7D" w:rsidRPr="00C604E4" w14:paraId="76E13BDA" w14:textId="77777777" w:rsidTr="00D21E57">
        <w:trPr>
          <w:trHeight w:val="795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B3041" w14:textId="77777777" w:rsidR="00012D7D" w:rsidRPr="00C604E4" w:rsidRDefault="00012D7D" w:rsidP="00C604E4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 w:rsidRPr="00C604E4">
              <w:rPr>
                <w:rFonts w:ascii="Times New Roman" w:hAnsi="Times New Roman" w:cs="Times New Roman"/>
                <w:iCs/>
                <w:lang w:val="x-none" w:eastAsia="ru-RU"/>
              </w:rPr>
              <w:t>технологии вовлечения персонала в процесс непрерывных улучшений;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6FE9C" w14:textId="77777777" w:rsidR="00012D7D" w:rsidRPr="00C604E4" w:rsidRDefault="00012D7D" w:rsidP="00C604E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C604E4">
              <w:rPr>
                <w:rFonts w:ascii="Times New Roman" w:hAnsi="Times New Roman" w:cs="Times New Roman"/>
                <w:bCs/>
                <w:lang w:val="x-none" w:eastAsia="ru-RU"/>
              </w:rPr>
              <w:t xml:space="preserve">описывает основные подходы к технологии мотивации персонала, принципы и методики </w:t>
            </w:r>
            <w:r w:rsidRPr="00C604E4">
              <w:rPr>
                <w:rFonts w:ascii="Times New Roman" w:hAnsi="Times New Roman" w:cs="Times New Roman"/>
                <w:iCs/>
                <w:lang w:val="x-none" w:eastAsia="ru-RU"/>
              </w:rPr>
              <w:t>вовлечения персонал в процесс непрерывных улучшений</w:t>
            </w: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28E13" w14:textId="77777777" w:rsidR="00012D7D" w:rsidRPr="00C604E4" w:rsidRDefault="00012D7D" w:rsidP="00C604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12D7D" w:rsidRPr="00C604E4" w14:paraId="01C14422" w14:textId="77777777" w:rsidTr="00D21E57">
        <w:trPr>
          <w:trHeight w:val="890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208F1" w14:textId="77777777" w:rsidR="00012D7D" w:rsidRPr="00C604E4" w:rsidRDefault="00012D7D" w:rsidP="00C604E4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 w:rsidRPr="00C604E4">
              <w:rPr>
                <w:rFonts w:ascii="Times New Roman" w:hAnsi="Times New Roman" w:cs="Times New Roman"/>
                <w:iCs/>
                <w:lang w:val="x-none" w:eastAsia="ru-RU"/>
              </w:rPr>
              <w:lastRenderedPageBreak/>
              <w:t>систему подачи предложений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CB02" w14:textId="77777777" w:rsidR="00012D7D" w:rsidRPr="00C604E4" w:rsidRDefault="00012D7D" w:rsidP="00C604E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C604E4">
              <w:rPr>
                <w:rFonts w:ascii="Times New Roman" w:hAnsi="Times New Roman" w:cs="Times New Roman"/>
                <w:bCs/>
                <w:lang w:val="x-none" w:eastAsia="ru-RU"/>
              </w:rPr>
              <w:t>формулирует перечень необходимых шагов для подачи предложений по улучшениям</w:t>
            </w: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1F42D" w14:textId="77777777" w:rsidR="00012D7D" w:rsidRPr="00C604E4" w:rsidRDefault="00012D7D" w:rsidP="00C604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12D7D" w:rsidRPr="00C604E4" w14:paraId="60F416F9" w14:textId="77777777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F8166" w14:textId="77777777" w:rsidR="00012D7D" w:rsidRPr="00C604E4" w:rsidRDefault="00012D7D" w:rsidP="00C604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04E4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Перечень умений, осваиваемых в рамках дисциплины</w:t>
            </w:r>
          </w:p>
        </w:tc>
      </w:tr>
      <w:tr w:rsidR="00012D7D" w:rsidRPr="00C604E4" w14:paraId="09F2EA9C" w14:textId="77777777" w:rsidTr="00D21E57">
        <w:trPr>
          <w:trHeight w:val="1375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2350A" w14:textId="77777777" w:rsidR="00012D7D" w:rsidRPr="00C604E4" w:rsidRDefault="00012D7D" w:rsidP="00C604E4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 w:rsidRPr="00C604E4">
              <w:rPr>
                <w:rFonts w:ascii="Times New Roman" w:hAnsi="Times New Roman" w:cs="Times New Roman"/>
                <w:iCs/>
                <w:lang w:val="x-none" w:eastAsia="ru-RU"/>
              </w:rPr>
              <w:t>осуществлять профессиональную деятельность с соблюдением принципов бережливого производства;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674C" w14:textId="77777777" w:rsidR="00012D7D" w:rsidRPr="00C604E4" w:rsidRDefault="00012D7D" w:rsidP="00C604E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C604E4">
              <w:rPr>
                <w:rFonts w:ascii="Times New Roman" w:hAnsi="Times New Roman" w:cs="Times New Roman"/>
                <w:bCs/>
                <w:lang w:val="x-none" w:eastAsia="ru-RU"/>
              </w:rPr>
              <w:t>демонстрирует уровень внедрения принципов бережливого производства в профессиональную деятельность при решении производственных задач</w:t>
            </w:r>
          </w:p>
        </w:tc>
        <w:tc>
          <w:tcPr>
            <w:tcW w:w="10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9DF6" w14:textId="77777777" w:rsidR="00012D7D" w:rsidRPr="00C604E4" w:rsidRDefault="00012D7D" w:rsidP="00C604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04E4">
              <w:rPr>
                <w:rFonts w:ascii="Times New Roman" w:eastAsia="Times New Roman" w:hAnsi="Times New Roman" w:cs="Times New Roman"/>
                <w:bCs/>
                <w:lang w:eastAsia="ru-RU"/>
              </w:rPr>
              <w:t>Кейс-метод</w:t>
            </w:r>
          </w:p>
          <w:p w14:paraId="48A4A78E" w14:textId="77777777" w:rsidR="00012D7D" w:rsidRPr="00C604E4" w:rsidRDefault="00012D7D" w:rsidP="00C604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04E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Оценка решений </w:t>
            </w:r>
            <w:r w:rsidRPr="00C604E4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ситуационных задач.</w:t>
            </w:r>
          </w:p>
          <w:p w14:paraId="6FBCCD79" w14:textId="77777777" w:rsidR="00012D7D" w:rsidRPr="00C604E4" w:rsidRDefault="00012D7D" w:rsidP="00C604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04E4">
              <w:rPr>
                <w:rFonts w:ascii="Times New Roman" w:eastAsia="Times New Roman" w:hAnsi="Times New Roman" w:cs="Times New Roman"/>
                <w:bCs/>
                <w:lang w:eastAsia="ru-RU"/>
              </w:rPr>
              <w:t>Деловые игры.</w:t>
            </w:r>
          </w:p>
          <w:p w14:paraId="39238176" w14:textId="77777777" w:rsidR="00012D7D" w:rsidRPr="00C604E4" w:rsidRDefault="00012D7D" w:rsidP="00C604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C604E4">
              <w:rPr>
                <w:rFonts w:ascii="Times New Roman" w:eastAsia="Times New Roman" w:hAnsi="Times New Roman" w:cs="Times New Roman"/>
              </w:rPr>
              <w:t>Выполнение и защита</w:t>
            </w:r>
          </w:p>
          <w:p w14:paraId="222A51ED" w14:textId="77777777" w:rsidR="00012D7D" w:rsidRPr="00C604E4" w:rsidRDefault="00012D7D" w:rsidP="00C604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C604E4">
              <w:rPr>
                <w:rFonts w:ascii="Times New Roman" w:eastAsia="Times New Roman" w:hAnsi="Times New Roman" w:cs="Times New Roman"/>
              </w:rPr>
              <w:t>практических работ.</w:t>
            </w:r>
          </w:p>
          <w:p w14:paraId="4C95C491" w14:textId="77777777" w:rsidR="00012D7D" w:rsidRPr="00C604E4" w:rsidRDefault="00012D7D" w:rsidP="00C604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8A2D5DB" w14:textId="77777777" w:rsidR="00012D7D" w:rsidRPr="00C604E4" w:rsidRDefault="00012D7D" w:rsidP="00C604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04E4">
              <w:rPr>
                <w:rFonts w:ascii="Times New Roman" w:eastAsia="Times New Roman" w:hAnsi="Times New Roman" w:cs="Times New Roman"/>
              </w:rPr>
              <w:t>Выполнение и</w:t>
            </w:r>
            <w:r w:rsidRPr="00C604E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C604E4">
              <w:rPr>
                <w:rFonts w:ascii="Times New Roman" w:eastAsia="Times New Roman" w:hAnsi="Times New Roman" w:cs="Times New Roman"/>
                <w:lang w:eastAsia="ru-RU"/>
              </w:rPr>
              <w:t xml:space="preserve">представление </w:t>
            </w:r>
            <w:proofErr w:type="gramStart"/>
            <w:r w:rsidRPr="00C604E4">
              <w:rPr>
                <w:rFonts w:ascii="Times New Roman" w:eastAsia="Times New Roman" w:hAnsi="Times New Roman" w:cs="Times New Roman"/>
                <w:lang w:eastAsia="ru-RU"/>
              </w:rPr>
              <w:t>индивидуальных проектов</w:t>
            </w:r>
            <w:proofErr w:type="gramEnd"/>
          </w:p>
        </w:tc>
      </w:tr>
      <w:tr w:rsidR="00012D7D" w:rsidRPr="00C604E4" w14:paraId="57A578A1" w14:textId="77777777" w:rsidTr="00D21E57">
        <w:trPr>
          <w:trHeight w:val="1050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F110D" w14:textId="77777777" w:rsidR="00012D7D" w:rsidRPr="00C604E4" w:rsidRDefault="00012D7D" w:rsidP="00C604E4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 w:rsidRPr="00C604E4">
              <w:rPr>
                <w:rFonts w:ascii="Times New Roman" w:hAnsi="Times New Roman" w:cs="Times New Roman"/>
                <w:iCs/>
                <w:lang w:val="x-none" w:eastAsia="ru-RU"/>
              </w:rPr>
              <w:t>моделировать производственный процесс и строить карту потока создания ценностей;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0A46" w14:textId="77777777" w:rsidR="00012D7D" w:rsidRPr="00C604E4" w:rsidRDefault="00012D7D" w:rsidP="00C604E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C604E4">
              <w:rPr>
                <w:rFonts w:ascii="Times New Roman" w:hAnsi="Times New Roman" w:cs="Times New Roman"/>
                <w:bCs/>
                <w:lang w:val="x-none" w:eastAsia="ru-RU"/>
              </w:rPr>
              <w:t>демонстрирует навык по выявлению ценности картированию потока создания ценностей</w:t>
            </w:r>
          </w:p>
          <w:p w14:paraId="1A3CDE26" w14:textId="77777777" w:rsidR="00012D7D" w:rsidRPr="00C604E4" w:rsidRDefault="00012D7D" w:rsidP="00C604E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C604E4">
              <w:rPr>
                <w:rFonts w:ascii="Times New Roman" w:hAnsi="Times New Roman" w:cs="Times New Roman"/>
                <w:bCs/>
                <w:lang w:val="x-none" w:eastAsia="ru-RU"/>
              </w:rPr>
              <w:t xml:space="preserve">выбирает средства и методы моделирования и описания процесса </w:t>
            </w: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30C8E" w14:textId="77777777" w:rsidR="00012D7D" w:rsidRPr="00C604E4" w:rsidRDefault="00012D7D" w:rsidP="00C604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12D7D" w:rsidRPr="00C604E4" w14:paraId="37D0CF26" w14:textId="77777777" w:rsidTr="00D21E57">
        <w:trPr>
          <w:trHeight w:val="1155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1988D" w14:textId="77777777" w:rsidR="00012D7D" w:rsidRPr="00C604E4" w:rsidRDefault="00012D7D" w:rsidP="00C604E4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 w:rsidRPr="00C604E4">
              <w:rPr>
                <w:rFonts w:ascii="Times New Roman" w:hAnsi="Times New Roman" w:cs="Times New Roman"/>
                <w:iCs/>
                <w:lang w:val="x-none" w:eastAsia="ru-RU"/>
              </w:rPr>
              <w:t>применять методы диагностики потерь и устранять потери в процессах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60773" w14:textId="77777777" w:rsidR="00012D7D" w:rsidRPr="00C604E4" w:rsidRDefault="00012D7D" w:rsidP="00C604E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C604E4">
              <w:rPr>
                <w:rFonts w:ascii="Times New Roman" w:hAnsi="Times New Roman" w:cs="Times New Roman"/>
                <w:bCs/>
                <w:lang w:val="x-none" w:eastAsia="ru-RU"/>
              </w:rPr>
              <w:t>демонстрирует умение выявлять, диагностировать и устранять потери в процессах</w:t>
            </w: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8C9C2" w14:textId="77777777" w:rsidR="00012D7D" w:rsidRPr="00C604E4" w:rsidRDefault="00012D7D" w:rsidP="00C604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12D7D" w:rsidRPr="00C604E4" w14:paraId="0A0F8972" w14:textId="77777777" w:rsidTr="00D21E57">
        <w:trPr>
          <w:trHeight w:val="1350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BD12" w14:textId="77777777" w:rsidR="00012D7D" w:rsidRPr="00C604E4" w:rsidRDefault="00012D7D" w:rsidP="00C604E4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 w:rsidRPr="00C604E4">
              <w:rPr>
                <w:rFonts w:ascii="Times New Roman" w:hAnsi="Times New Roman" w:cs="Times New Roman"/>
                <w:iCs/>
                <w:lang w:val="x-none" w:eastAsia="ru-RU"/>
              </w:rPr>
              <w:t>применять ключевые инструменты анализа и решения проблем, оценивать затраты на несоответствие;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D42B8" w14:textId="77777777" w:rsidR="00012D7D" w:rsidRPr="00C604E4" w:rsidRDefault="00012D7D" w:rsidP="00C604E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C604E4">
              <w:rPr>
                <w:rFonts w:ascii="Times New Roman" w:hAnsi="Times New Roman" w:cs="Times New Roman"/>
                <w:bCs/>
                <w:lang w:val="x-none" w:eastAsia="ru-RU"/>
              </w:rPr>
              <w:t>осуществляет и аргументирует выбор инструментов диагностики проблем</w:t>
            </w:r>
          </w:p>
          <w:p w14:paraId="7DC544E3" w14:textId="77777777" w:rsidR="00012D7D" w:rsidRPr="00C604E4" w:rsidRDefault="00012D7D" w:rsidP="00C604E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C604E4">
              <w:rPr>
                <w:rFonts w:ascii="Times New Roman" w:hAnsi="Times New Roman" w:cs="Times New Roman"/>
                <w:bCs/>
                <w:lang w:val="x-none" w:eastAsia="ru-RU"/>
              </w:rPr>
              <w:t>оценивает «цену» производственной ошибки и определяет возможность для корректирующих действий</w:t>
            </w:r>
          </w:p>
          <w:p w14:paraId="13F0B393" w14:textId="77777777" w:rsidR="00012D7D" w:rsidRPr="00C604E4" w:rsidRDefault="00012D7D" w:rsidP="00C604E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C604E4">
              <w:rPr>
                <w:rFonts w:ascii="Times New Roman" w:hAnsi="Times New Roman" w:cs="Times New Roman"/>
                <w:bCs/>
                <w:lang w:val="x-none" w:eastAsia="ru-RU"/>
              </w:rPr>
              <w:t>предлагает алгоритм решения с учетом имеющихся ресурсов и ограничений</w:t>
            </w: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5D2AA" w14:textId="77777777" w:rsidR="00012D7D" w:rsidRPr="00C604E4" w:rsidRDefault="00012D7D" w:rsidP="00C604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12D7D" w:rsidRPr="00C604E4" w14:paraId="001A396D" w14:textId="77777777" w:rsidTr="00D21E57">
        <w:trPr>
          <w:trHeight w:val="1095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88B0C" w14:textId="77777777" w:rsidR="00012D7D" w:rsidRPr="00C604E4" w:rsidRDefault="00012D7D" w:rsidP="00C604E4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 w:rsidRPr="00C604E4">
              <w:rPr>
                <w:rFonts w:ascii="Times New Roman" w:hAnsi="Times New Roman" w:cs="Times New Roman"/>
                <w:iCs/>
                <w:lang w:val="x-none" w:eastAsia="ru-RU"/>
              </w:rPr>
              <w:t>организовывать работу коллектива и команды в рамках реализации проектов по улучшениям;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AFA69" w14:textId="77777777" w:rsidR="00012D7D" w:rsidRPr="00C604E4" w:rsidRDefault="00012D7D" w:rsidP="00C604E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C604E4">
              <w:rPr>
                <w:rFonts w:ascii="Times New Roman" w:hAnsi="Times New Roman" w:cs="Times New Roman"/>
                <w:bCs/>
                <w:lang w:val="x-none" w:eastAsia="ru-RU"/>
              </w:rPr>
              <w:t>демонстрирует умение организовывать работу коллектива и команды в рамках реализации проектов по улучшениям</w:t>
            </w: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5910B" w14:textId="77777777" w:rsidR="00012D7D" w:rsidRPr="00C604E4" w:rsidRDefault="00012D7D" w:rsidP="00C604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12D7D" w:rsidRPr="00C604E4" w14:paraId="2F31E48F" w14:textId="77777777" w:rsidTr="00D21E57">
        <w:trPr>
          <w:trHeight w:val="1455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C9B1" w14:textId="77777777" w:rsidR="00012D7D" w:rsidRPr="00C604E4" w:rsidRDefault="00012D7D" w:rsidP="00C604E4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 w:rsidRPr="00C604E4">
              <w:rPr>
                <w:rFonts w:ascii="Times New Roman" w:hAnsi="Times New Roman" w:cs="Times New Roman"/>
                <w:iCs/>
                <w:spacing w:val="-6"/>
                <w:lang w:val="x-none" w:eastAsia="ru-RU"/>
              </w:rPr>
              <w:t>применять инструменты бережливого производства в соответствии со спецификой бизнес-процессов организации/производства.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3C88" w14:textId="77777777" w:rsidR="00012D7D" w:rsidRPr="00C604E4" w:rsidRDefault="00012D7D" w:rsidP="00C604E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lang w:val="x-none" w:eastAsia="ru-RU"/>
              </w:rPr>
            </w:pPr>
            <w:r w:rsidRPr="00C604E4">
              <w:rPr>
                <w:rFonts w:ascii="Times New Roman" w:hAnsi="Times New Roman" w:cs="Times New Roman"/>
                <w:bCs/>
                <w:lang w:val="x-none" w:eastAsia="ru-RU"/>
              </w:rPr>
              <w:t>демонстрирует умение выбора и применения инструментов бережливого производства в заданных производственных условиях</w:t>
            </w: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DFC38" w14:textId="77777777" w:rsidR="00012D7D" w:rsidRPr="00C604E4" w:rsidRDefault="00012D7D" w:rsidP="00C604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14:paraId="281A114D" w14:textId="77777777" w:rsidR="00012D7D" w:rsidRPr="00C604E4" w:rsidRDefault="00012D7D" w:rsidP="00C604E4">
      <w:pPr>
        <w:tabs>
          <w:tab w:val="left" w:pos="993"/>
        </w:tabs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Cs/>
          <w:lang w:eastAsia="ru-RU"/>
        </w:rPr>
      </w:pPr>
    </w:p>
    <w:p w14:paraId="0B16782A" w14:textId="77777777" w:rsidR="00012D7D" w:rsidRPr="00C604E4" w:rsidRDefault="00012D7D" w:rsidP="00C604E4">
      <w:pPr>
        <w:tabs>
          <w:tab w:val="left" w:pos="993"/>
        </w:tabs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Cs/>
          <w:lang w:eastAsia="ru-RU"/>
        </w:rPr>
      </w:pPr>
    </w:p>
    <w:p w14:paraId="780C97C8" w14:textId="77777777" w:rsidR="00012D7D" w:rsidRPr="00C604E4" w:rsidRDefault="00012D7D" w:rsidP="00C604E4">
      <w:pPr>
        <w:tabs>
          <w:tab w:val="left" w:pos="993"/>
        </w:tabs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Cs/>
          <w:lang w:eastAsia="ru-RU"/>
        </w:rPr>
      </w:pPr>
    </w:p>
    <w:p w14:paraId="7024E1BA" w14:textId="77777777" w:rsidR="00C42817" w:rsidRPr="00C604E4" w:rsidRDefault="00C42817" w:rsidP="00C604E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</w:rPr>
      </w:pPr>
    </w:p>
    <w:p w14:paraId="51F482C6" w14:textId="77777777" w:rsidR="00C42817" w:rsidRDefault="00C42817" w:rsidP="00C604E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</w:rPr>
      </w:pPr>
    </w:p>
    <w:p w14:paraId="794177F6" w14:textId="77777777" w:rsidR="00C604E4" w:rsidRDefault="00C604E4" w:rsidP="00C604E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</w:rPr>
      </w:pPr>
    </w:p>
    <w:p w14:paraId="5FA40F34" w14:textId="77777777" w:rsidR="00C604E4" w:rsidRDefault="00C604E4" w:rsidP="00C604E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</w:rPr>
      </w:pPr>
    </w:p>
    <w:p w14:paraId="33E81B07" w14:textId="77777777" w:rsidR="00C604E4" w:rsidRDefault="00C604E4" w:rsidP="00C604E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</w:rPr>
      </w:pPr>
    </w:p>
    <w:p w14:paraId="6A61ACEA" w14:textId="77777777" w:rsidR="00C604E4" w:rsidRDefault="00C604E4" w:rsidP="00C604E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</w:rPr>
      </w:pPr>
    </w:p>
    <w:p w14:paraId="403370E3" w14:textId="77777777" w:rsidR="00C604E4" w:rsidRDefault="00C604E4" w:rsidP="00C604E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</w:rPr>
      </w:pPr>
    </w:p>
    <w:p w14:paraId="107E932D" w14:textId="77777777" w:rsidR="00C604E4" w:rsidRDefault="00C604E4" w:rsidP="00C604E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</w:rPr>
      </w:pPr>
    </w:p>
    <w:p w14:paraId="62E0EF9A" w14:textId="77777777" w:rsidR="00C604E4" w:rsidRPr="00C604E4" w:rsidRDefault="00C604E4" w:rsidP="00C604E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</w:rPr>
      </w:pPr>
    </w:p>
    <w:p w14:paraId="2C49B67B" w14:textId="77777777" w:rsidR="00C42817" w:rsidRPr="00C604E4" w:rsidRDefault="00C42817" w:rsidP="00C604E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</w:rPr>
      </w:pPr>
    </w:p>
    <w:p w14:paraId="22EA4A47" w14:textId="77777777" w:rsidR="00C42817" w:rsidRPr="00C604E4" w:rsidRDefault="00C42817" w:rsidP="00C604E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</w:rPr>
      </w:pPr>
    </w:p>
    <w:p w14:paraId="1130451C" w14:textId="77777777" w:rsidR="00C42817" w:rsidRPr="00C604E4" w:rsidRDefault="00C42817" w:rsidP="00C604E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</w:rPr>
      </w:pPr>
    </w:p>
    <w:p w14:paraId="03D8094F" w14:textId="77777777" w:rsidR="00C42817" w:rsidRPr="00C604E4" w:rsidRDefault="00C42817" w:rsidP="00C604E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</w:rPr>
      </w:pPr>
    </w:p>
    <w:p w14:paraId="2BA60CF2" w14:textId="77777777" w:rsidR="002D393D" w:rsidRPr="00C604E4" w:rsidRDefault="002D393D" w:rsidP="00C604E4">
      <w:pPr>
        <w:tabs>
          <w:tab w:val="left" w:pos="993"/>
        </w:tabs>
        <w:spacing w:after="0" w:line="240" w:lineRule="auto"/>
        <w:contextualSpacing/>
        <w:jc w:val="right"/>
        <w:rPr>
          <w:rFonts w:ascii="Times New Roman" w:hAnsi="Times New Roman" w:cs="Times New Roman"/>
          <w:bCs/>
          <w:lang w:eastAsia="ru-RU"/>
        </w:rPr>
      </w:pPr>
      <w:r w:rsidRPr="00C604E4">
        <w:rPr>
          <w:rFonts w:ascii="Times New Roman" w:hAnsi="Times New Roman" w:cs="Times New Roman"/>
          <w:bCs/>
          <w:lang w:eastAsia="ru-RU"/>
        </w:rPr>
        <w:t>Приложение 1</w:t>
      </w:r>
    </w:p>
    <w:p w14:paraId="1C4B57AA" w14:textId="77777777" w:rsidR="002D393D" w:rsidRPr="00C604E4" w:rsidRDefault="002D393D" w:rsidP="00C604E4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bCs/>
          <w:lang w:eastAsia="ru-RU"/>
        </w:rPr>
      </w:pPr>
      <w:r w:rsidRPr="00C604E4">
        <w:rPr>
          <w:rFonts w:ascii="Times New Roman" w:hAnsi="Times New Roman" w:cs="Times New Roman"/>
          <w:bCs/>
          <w:lang w:eastAsia="ru-RU"/>
        </w:rPr>
        <w:t>ОЦЕНОЧНЫЕ МАТЕРИАЛЫ</w:t>
      </w:r>
    </w:p>
    <w:p w14:paraId="116ECDA2" w14:textId="77777777" w:rsidR="002D393D" w:rsidRPr="00C604E4" w:rsidRDefault="002D393D" w:rsidP="00C604E4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bCs/>
          <w:lang w:eastAsia="ru-RU"/>
        </w:rPr>
      </w:pPr>
    </w:p>
    <w:p w14:paraId="62D36E28" w14:textId="77777777" w:rsidR="002D393D" w:rsidRPr="00C604E4" w:rsidRDefault="002D393D" w:rsidP="00C604E4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</w:rPr>
      </w:pPr>
      <w:r w:rsidRPr="00C604E4">
        <w:rPr>
          <w:rFonts w:ascii="Times New Roman" w:hAnsi="Times New Roman" w:cs="Times New Roman"/>
          <w:b/>
          <w:bCs/>
        </w:rPr>
        <w:t>1.Паспорт комплекта оценочных материалов</w:t>
      </w:r>
    </w:p>
    <w:p w14:paraId="6435D81C" w14:textId="77777777" w:rsidR="002D393D" w:rsidRPr="00C604E4" w:rsidRDefault="002D393D" w:rsidP="00C604E4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</w:p>
    <w:p w14:paraId="00B09360" w14:textId="06492774" w:rsidR="002D393D" w:rsidRPr="00C604E4" w:rsidRDefault="002D393D" w:rsidP="00C604E4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C604E4">
        <w:rPr>
          <w:rFonts w:ascii="Times New Roman" w:hAnsi="Times New Roman" w:cs="Times New Roman"/>
          <w:bCs/>
        </w:rPr>
        <w:t xml:space="preserve">Комплект оценочных материалов разработан в соответствии с положением о формах, периодичности и порядке текущего контроля и промежуточной </w:t>
      </w:r>
      <w:proofErr w:type="gramStart"/>
      <w:r w:rsidRPr="00C604E4">
        <w:rPr>
          <w:rFonts w:ascii="Times New Roman" w:hAnsi="Times New Roman" w:cs="Times New Roman"/>
          <w:bCs/>
        </w:rPr>
        <w:t>аттестации</w:t>
      </w:r>
      <w:proofErr w:type="gramEnd"/>
      <w:r w:rsidRPr="00C604E4">
        <w:rPr>
          <w:rFonts w:ascii="Times New Roman" w:hAnsi="Times New Roman" w:cs="Times New Roman"/>
          <w:bCs/>
        </w:rPr>
        <w:t xml:space="preserve"> обучающихся ГБПОУ «КБАДК», содержит требования к умениям и знаниям в соответствии с рабочей программой учебной дисциплины </w:t>
      </w:r>
      <w:r w:rsidR="00135F65" w:rsidRPr="00C604E4">
        <w:rPr>
          <w:rFonts w:ascii="Times New Roman" w:eastAsia="Times New Roman" w:hAnsi="Times New Roman" w:cs="Times New Roman"/>
          <w:lang w:eastAsia="zh-CN"/>
        </w:rPr>
        <w:t>СГ</w:t>
      </w:r>
      <w:r w:rsidRPr="00C604E4">
        <w:rPr>
          <w:rFonts w:ascii="Times New Roman" w:eastAsia="Times New Roman" w:hAnsi="Times New Roman" w:cs="Times New Roman"/>
          <w:lang w:eastAsia="zh-CN"/>
        </w:rPr>
        <w:t xml:space="preserve">.05 </w:t>
      </w:r>
      <w:r w:rsidRPr="00C604E4">
        <w:rPr>
          <w:rFonts w:ascii="Times New Roman" w:eastAsia="Times New Roman" w:hAnsi="Times New Roman" w:cs="Times New Roman"/>
          <w:lang w:eastAsia="ru-RU"/>
        </w:rPr>
        <w:t>«Основы бережливого производства». Форма аттестации – дифференцированный зачет.</w:t>
      </w:r>
    </w:p>
    <w:p w14:paraId="11127E41" w14:textId="77777777" w:rsidR="002D393D" w:rsidRPr="00C604E4" w:rsidRDefault="002D393D" w:rsidP="00C604E4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0D8235D2" w14:textId="2CF698AB" w:rsidR="002D393D" w:rsidRPr="00C604E4" w:rsidRDefault="002D393D" w:rsidP="00C604E4">
      <w:pPr>
        <w:pStyle w:val="a7"/>
        <w:numPr>
          <w:ilvl w:val="1"/>
          <w:numId w:val="1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604E4">
        <w:rPr>
          <w:rFonts w:ascii="Times New Roman" w:eastAsia="Times New Roman" w:hAnsi="Times New Roman" w:cs="Times New Roman"/>
          <w:b/>
          <w:lang w:eastAsia="ru-RU"/>
        </w:rPr>
        <w:t>Результаты освоения, подлежащие проверке</w:t>
      </w: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820"/>
        <w:gridCol w:w="1993"/>
      </w:tblGrid>
      <w:tr w:rsidR="00C604E4" w:rsidRPr="00060787" w14:paraId="43801B44" w14:textId="77777777" w:rsidTr="00B32C15">
        <w:trPr>
          <w:trHeight w:val="314"/>
          <w:tblHeader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0E041" w14:textId="77777777" w:rsidR="00C604E4" w:rsidRPr="00060787" w:rsidRDefault="00C604E4" w:rsidP="00060787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078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Результаты обучения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81126" w14:textId="77777777" w:rsidR="00C604E4" w:rsidRPr="00060787" w:rsidRDefault="00C604E4" w:rsidP="00060787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078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 оценки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E29A" w14:textId="77777777" w:rsidR="00C604E4" w:rsidRPr="00060787" w:rsidRDefault="00C604E4" w:rsidP="00060787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078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Методы оценки</w:t>
            </w:r>
          </w:p>
        </w:tc>
      </w:tr>
      <w:tr w:rsidR="00C604E4" w:rsidRPr="00060787" w14:paraId="16977A23" w14:textId="77777777" w:rsidTr="009A66A1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2DA25" w14:textId="77777777" w:rsidR="00C604E4" w:rsidRPr="00060787" w:rsidRDefault="00C604E4" w:rsidP="00060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0787">
              <w:rPr>
                <w:rFonts w:ascii="Times New Roman" w:eastAsia="Times New Roman" w:hAnsi="Times New Roman" w:cs="Times New Roman"/>
                <w:b/>
                <w:lang w:eastAsia="ru-RU"/>
              </w:rPr>
              <w:t>Перечень знаний, осваиваемых в рамках дисциплины</w:t>
            </w:r>
          </w:p>
        </w:tc>
      </w:tr>
      <w:tr w:rsidR="00C604E4" w:rsidRPr="00060787" w14:paraId="50D8088B" w14:textId="77777777" w:rsidTr="00B32C15">
        <w:trPr>
          <w:trHeight w:val="1140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25902" w14:textId="7FEFDADE" w:rsidR="00B32C15" w:rsidRPr="00060787" w:rsidRDefault="00B32C15" w:rsidP="00060787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060787">
              <w:rPr>
                <w:rFonts w:ascii="Times New Roman" w:hAnsi="Times New Roman" w:cs="Times New Roman"/>
                <w:iCs/>
                <w:lang w:eastAsia="ru-RU"/>
              </w:rPr>
              <w:t>Знает:</w:t>
            </w:r>
          </w:p>
          <w:p w14:paraId="4C354923" w14:textId="77777777" w:rsidR="00C604E4" w:rsidRPr="00060787" w:rsidRDefault="00C604E4" w:rsidP="00060787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 w:rsidRPr="00060787">
              <w:rPr>
                <w:rFonts w:ascii="Times New Roman" w:hAnsi="Times New Roman" w:cs="Times New Roman"/>
                <w:iCs/>
                <w:lang w:val="x-none" w:eastAsia="ru-RU"/>
              </w:rPr>
              <w:t>историю, принципы и концепцию бережливого производства;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94F0" w14:textId="2FAC6FE2" w:rsidR="00C604E4" w:rsidRPr="00060787" w:rsidRDefault="00B32C15" w:rsidP="0006078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060787">
              <w:rPr>
                <w:rFonts w:ascii="Times New Roman" w:hAnsi="Times New Roman" w:cs="Times New Roman"/>
                <w:bCs/>
                <w:lang w:eastAsia="ru-RU"/>
              </w:rPr>
              <w:t>-</w:t>
            </w:r>
            <w:r w:rsidR="00C604E4" w:rsidRPr="00060787">
              <w:rPr>
                <w:rFonts w:ascii="Times New Roman" w:hAnsi="Times New Roman" w:cs="Times New Roman"/>
                <w:bCs/>
                <w:lang w:val="x-none" w:eastAsia="ru-RU"/>
              </w:rPr>
              <w:t>демонстрирует системные знания об истории становления и развития бережливого производства;</w:t>
            </w:r>
          </w:p>
          <w:p w14:paraId="42B59121" w14:textId="054D070C" w:rsidR="00C604E4" w:rsidRPr="00060787" w:rsidRDefault="00B32C15" w:rsidP="0006078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060787">
              <w:rPr>
                <w:rFonts w:ascii="Times New Roman" w:hAnsi="Times New Roman" w:cs="Times New Roman"/>
                <w:bCs/>
                <w:lang w:eastAsia="ru-RU"/>
              </w:rPr>
              <w:t>-</w:t>
            </w:r>
            <w:r w:rsidR="00C604E4" w:rsidRPr="00060787">
              <w:rPr>
                <w:rFonts w:ascii="Times New Roman" w:hAnsi="Times New Roman" w:cs="Times New Roman"/>
                <w:bCs/>
                <w:lang w:val="x-none" w:eastAsia="ru-RU"/>
              </w:rPr>
              <w:t xml:space="preserve">формулирует основные понятия бережливого производства; </w:t>
            </w:r>
          </w:p>
          <w:p w14:paraId="4A8D85F0" w14:textId="771417F2" w:rsidR="00C604E4" w:rsidRPr="00060787" w:rsidRDefault="00B32C15" w:rsidP="0006078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060787">
              <w:rPr>
                <w:rFonts w:ascii="Times New Roman" w:hAnsi="Times New Roman" w:cs="Times New Roman"/>
                <w:bCs/>
                <w:lang w:eastAsia="ru-RU"/>
              </w:rPr>
              <w:t>-</w:t>
            </w:r>
            <w:r w:rsidR="00C604E4" w:rsidRPr="00060787">
              <w:rPr>
                <w:rFonts w:ascii="Times New Roman" w:hAnsi="Times New Roman" w:cs="Times New Roman"/>
                <w:bCs/>
                <w:lang w:val="x-none" w:eastAsia="ru-RU"/>
              </w:rPr>
              <w:t>поясняет содержание принципов бережливого производства в соответствии с направленностью профессиональной деятельности</w:t>
            </w:r>
          </w:p>
        </w:tc>
        <w:tc>
          <w:tcPr>
            <w:tcW w:w="10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8380E" w14:textId="77777777" w:rsidR="00C604E4" w:rsidRPr="00060787" w:rsidRDefault="00C604E4" w:rsidP="000607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60787"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Тестирование.</w:t>
            </w:r>
          </w:p>
          <w:p w14:paraId="7D6B5231" w14:textId="77777777" w:rsidR="00C604E4" w:rsidRPr="00060787" w:rsidRDefault="00C604E4" w:rsidP="000607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60787">
              <w:rPr>
                <w:rFonts w:ascii="Times New Roman" w:eastAsia="Times New Roman" w:hAnsi="Times New Roman" w:cs="Times New Roman"/>
                <w:bCs/>
                <w:lang w:eastAsia="ru-RU"/>
              </w:rPr>
              <w:t>Устный опрос.</w:t>
            </w:r>
          </w:p>
          <w:p w14:paraId="193D0B3A" w14:textId="77777777" w:rsidR="00C604E4" w:rsidRPr="00060787" w:rsidRDefault="00C604E4" w:rsidP="000607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60787">
              <w:rPr>
                <w:rFonts w:ascii="Times New Roman" w:eastAsia="Times New Roman" w:hAnsi="Times New Roman" w:cs="Times New Roman"/>
                <w:bCs/>
                <w:lang w:eastAsia="ru-RU"/>
              </w:rPr>
              <w:t>Кейс-метод.</w:t>
            </w:r>
          </w:p>
          <w:p w14:paraId="55E4796D" w14:textId="77777777" w:rsidR="00C604E4" w:rsidRPr="00060787" w:rsidRDefault="00C604E4" w:rsidP="000607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60787">
              <w:rPr>
                <w:rFonts w:ascii="Times New Roman" w:eastAsia="Times New Roman" w:hAnsi="Times New Roman" w:cs="Times New Roman"/>
                <w:bCs/>
                <w:lang w:eastAsia="ru-RU"/>
              </w:rPr>
              <w:t>Оценка решений</w:t>
            </w:r>
            <w:r w:rsidRPr="00060787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ситуационных задач.</w:t>
            </w:r>
          </w:p>
          <w:p w14:paraId="39131DC5" w14:textId="77777777" w:rsidR="00C604E4" w:rsidRPr="00060787" w:rsidRDefault="00C604E4" w:rsidP="000607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607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Практические </w:t>
            </w:r>
            <w:r w:rsidRPr="00060787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занятия.</w:t>
            </w:r>
          </w:p>
          <w:p w14:paraId="2D69D9DF" w14:textId="77777777" w:rsidR="00C604E4" w:rsidRPr="00060787" w:rsidRDefault="00C604E4" w:rsidP="000607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60787">
              <w:rPr>
                <w:rFonts w:ascii="Times New Roman" w:eastAsia="Times New Roman" w:hAnsi="Times New Roman" w:cs="Times New Roman"/>
                <w:bCs/>
                <w:lang w:eastAsia="ru-RU"/>
              </w:rPr>
              <w:t>Деловые игры.</w:t>
            </w:r>
          </w:p>
        </w:tc>
      </w:tr>
      <w:tr w:rsidR="00C604E4" w:rsidRPr="00060787" w14:paraId="3C774ADB" w14:textId="77777777" w:rsidTr="00B32C15">
        <w:trPr>
          <w:trHeight w:val="587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C8FBF" w14:textId="77777777" w:rsidR="00C604E4" w:rsidRPr="00060787" w:rsidRDefault="00C604E4" w:rsidP="00060787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Cs/>
                <w:u w:val="single"/>
                <w:lang w:val="x-none" w:eastAsia="ru-RU"/>
              </w:rPr>
            </w:pPr>
            <w:r w:rsidRPr="00060787">
              <w:rPr>
                <w:rFonts w:ascii="Times New Roman" w:hAnsi="Times New Roman" w:cs="Times New Roman"/>
                <w:iCs/>
                <w:lang w:val="x-none" w:eastAsia="ru-RU"/>
              </w:rPr>
              <w:t>основы картирования потока создания ценностей;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33E4B" w14:textId="58E78EC8" w:rsidR="00C604E4" w:rsidRPr="00060787" w:rsidRDefault="00B32C15" w:rsidP="0006078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060787">
              <w:rPr>
                <w:rFonts w:ascii="Times New Roman" w:hAnsi="Times New Roman" w:cs="Times New Roman"/>
                <w:bCs/>
                <w:lang w:eastAsia="ru-RU"/>
              </w:rPr>
              <w:t>-</w:t>
            </w:r>
            <w:r w:rsidR="00C604E4" w:rsidRPr="00060787">
              <w:rPr>
                <w:rFonts w:ascii="Times New Roman" w:hAnsi="Times New Roman" w:cs="Times New Roman"/>
                <w:bCs/>
                <w:lang w:val="x-none" w:eastAsia="ru-RU"/>
              </w:rPr>
              <w:t>описывает основные подходы к картированию потока создания ценности</w:t>
            </w:r>
          </w:p>
          <w:p w14:paraId="4B69AE05" w14:textId="465D6FD7" w:rsidR="00C604E4" w:rsidRPr="00060787" w:rsidRDefault="00B32C15" w:rsidP="0006078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060787">
              <w:rPr>
                <w:rFonts w:ascii="Times New Roman" w:hAnsi="Times New Roman" w:cs="Times New Roman"/>
                <w:bCs/>
                <w:lang w:eastAsia="ru-RU"/>
              </w:rPr>
              <w:t>-</w:t>
            </w:r>
            <w:r w:rsidR="00C604E4" w:rsidRPr="00060787">
              <w:rPr>
                <w:rFonts w:ascii="Times New Roman" w:hAnsi="Times New Roman" w:cs="Times New Roman"/>
                <w:bCs/>
                <w:lang w:val="x-none" w:eastAsia="ru-RU"/>
              </w:rPr>
              <w:t>владеет основными понятиями для картирования процесса</w:t>
            </w:r>
          </w:p>
          <w:p w14:paraId="3045C970" w14:textId="09985523" w:rsidR="00C604E4" w:rsidRPr="00060787" w:rsidRDefault="00B32C15" w:rsidP="0006078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060787">
              <w:rPr>
                <w:rFonts w:ascii="Times New Roman" w:hAnsi="Times New Roman" w:cs="Times New Roman"/>
                <w:bCs/>
                <w:lang w:eastAsia="ru-RU"/>
              </w:rPr>
              <w:t>-</w:t>
            </w:r>
            <w:r w:rsidR="00C604E4" w:rsidRPr="00060787">
              <w:rPr>
                <w:rFonts w:ascii="Times New Roman" w:hAnsi="Times New Roman" w:cs="Times New Roman"/>
                <w:bCs/>
                <w:lang w:val="x-none" w:eastAsia="ru-RU"/>
              </w:rPr>
              <w:t>демонстрирует системные знания о действиях, добавляющие ценности и потери</w:t>
            </w: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D9C71" w14:textId="77777777" w:rsidR="00C604E4" w:rsidRPr="00060787" w:rsidRDefault="00C604E4" w:rsidP="00060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C604E4" w:rsidRPr="00060787" w14:paraId="39E63B81" w14:textId="77777777" w:rsidTr="00B32C15">
        <w:trPr>
          <w:trHeight w:val="1070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890E" w14:textId="77777777" w:rsidR="00C604E4" w:rsidRPr="00060787" w:rsidRDefault="00C604E4" w:rsidP="00060787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 w:rsidRPr="00060787">
              <w:rPr>
                <w:rFonts w:ascii="Times New Roman" w:hAnsi="Times New Roman" w:cs="Times New Roman"/>
                <w:iCs/>
                <w:lang w:val="x-none" w:eastAsia="ru-RU"/>
              </w:rPr>
              <w:t>методы выявления, анализа и решения проблем производства;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9A99E" w14:textId="0BC5FBCA" w:rsidR="00C604E4" w:rsidRPr="00060787" w:rsidRDefault="00060787" w:rsidP="0006078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060787">
              <w:rPr>
                <w:rFonts w:ascii="Times New Roman" w:hAnsi="Times New Roman" w:cs="Times New Roman"/>
                <w:bCs/>
                <w:lang w:eastAsia="ru-RU"/>
              </w:rPr>
              <w:t>-</w:t>
            </w:r>
            <w:r w:rsidR="00C604E4" w:rsidRPr="00060787">
              <w:rPr>
                <w:rFonts w:ascii="Times New Roman" w:hAnsi="Times New Roman" w:cs="Times New Roman"/>
                <w:bCs/>
                <w:lang w:val="x-none" w:eastAsia="ru-RU"/>
              </w:rPr>
              <w:t>владеет основными методами выявления и анализа проблем</w:t>
            </w:r>
          </w:p>
          <w:p w14:paraId="27ACC979" w14:textId="170A936A" w:rsidR="00C604E4" w:rsidRPr="00060787" w:rsidRDefault="00060787" w:rsidP="0006078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060787">
              <w:rPr>
                <w:rFonts w:ascii="Times New Roman" w:hAnsi="Times New Roman" w:cs="Times New Roman"/>
                <w:bCs/>
                <w:lang w:eastAsia="ru-RU"/>
              </w:rPr>
              <w:t>-</w:t>
            </w:r>
            <w:r w:rsidR="00C604E4" w:rsidRPr="00060787">
              <w:rPr>
                <w:rFonts w:ascii="Times New Roman" w:hAnsi="Times New Roman" w:cs="Times New Roman"/>
                <w:bCs/>
                <w:lang w:val="x-none" w:eastAsia="ru-RU"/>
              </w:rPr>
              <w:t>формулирует перечень необходимых шагов/действий для решения проблем</w:t>
            </w: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9EDD8" w14:textId="77777777" w:rsidR="00C604E4" w:rsidRPr="00060787" w:rsidRDefault="00C604E4" w:rsidP="00060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C604E4" w:rsidRPr="00060787" w14:paraId="21BF315F" w14:textId="77777777" w:rsidTr="00B32C15">
        <w:trPr>
          <w:trHeight w:val="570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59B01" w14:textId="77777777" w:rsidR="00C604E4" w:rsidRPr="00060787" w:rsidRDefault="00C604E4" w:rsidP="00060787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 w:rsidRPr="00060787">
              <w:rPr>
                <w:rFonts w:ascii="Times New Roman" w:hAnsi="Times New Roman" w:cs="Times New Roman"/>
                <w:iCs/>
                <w:lang w:val="x-none" w:eastAsia="ru-RU"/>
              </w:rPr>
              <w:t>инструменты бережливого производства;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58B8" w14:textId="4559234A" w:rsidR="00C604E4" w:rsidRPr="00060787" w:rsidRDefault="00060787" w:rsidP="0006078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060787">
              <w:rPr>
                <w:rFonts w:ascii="Times New Roman" w:hAnsi="Times New Roman" w:cs="Times New Roman"/>
                <w:bCs/>
                <w:lang w:eastAsia="ru-RU"/>
              </w:rPr>
              <w:t>-</w:t>
            </w:r>
            <w:r w:rsidR="00C604E4" w:rsidRPr="00060787">
              <w:rPr>
                <w:rFonts w:ascii="Times New Roman" w:hAnsi="Times New Roman" w:cs="Times New Roman"/>
                <w:bCs/>
                <w:lang w:val="x-none" w:eastAsia="ru-RU"/>
              </w:rPr>
              <w:t>демонстрирует системные знания об инструментах бережливого производства и областях его применения;</w:t>
            </w:r>
          </w:p>
          <w:p w14:paraId="5F905F23" w14:textId="7617B41D" w:rsidR="00C604E4" w:rsidRPr="00060787" w:rsidRDefault="00060787" w:rsidP="0006078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060787">
              <w:rPr>
                <w:rFonts w:ascii="Times New Roman" w:hAnsi="Times New Roman" w:cs="Times New Roman"/>
                <w:bCs/>
                <w:lang w:eastAsia="ru-RU"/>
              </w:rPr>
              <w:t>-</w:t>
            </w:r>
            <w:r w:rsidR="00C604E4" w:rsidRPr="00060787">
              <w:rPr>
                <w:rFonts w:ascii="Times New Roman" w:hAnsi="Times New Roman" w:cs="Times New Roman"/>
                <w:bCs/>
                <w:lang w:val="x-none" w:eastAsia="ru-RU"/>
              </w:rPr>
              <w:t>оперирует знаниями при выборе инструментов для решения производственной задачи, приводит теоретическое обоснование потенциальной пользы и рисков</w:t>
            </w: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EA8D1" w14:textId="77777777" w:rsidR="00C604E4" w:rsidRPr="00060787" w:rsidRDefault="00C604E4" w:rsidP="00060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C604E4" w:rsidRPr="00060787" w14:paraId="6BD27473" w14:textId="77777777" w:rsidTr="00B32C15">
        <w:trPr>
          <w:trHeight w:val="870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5BC04" w14:textId="77777777" w:rsidR="00C604E4" w:rsidRPr="00060787" w:rsidRDefault="00C604E4" w:rsidP="00060787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 w:rsidRPr="00060787">
              <w:rPr>
                <w:rFonts w:ascii="Times New Roman" w:hAnsi="Times New Roman" w:cs="Times New Roman"/>
                <w:iCs/>
                <w:lang w:val="x-none" w:eastAsia="ru-RU"/>
              </w:rPr>
              <w:t>принципы организации взаимодействия в цепочке процесса;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A944" w14:textId="3D557A62" w:rsidR="00C604E4" w:rsidRPr="00060787" w:rsidRDefault="00060787" w:rsidP="0006078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060787">
              <w:rPr>
                <w:rFonts w:ascii="Times New Roman" w:hAnsi="Times New Roman" w:cs="Times New Roman"/>
                <w:bCs/>
                <w:lang w:eastAsia="ru-RU"/>
              </w:rPr>
              <w:t>-</w:t>
            </w:r>
            <w:r w:rsidR="00C604E4" w:rsidRPr="00060787">
              <w:rPr>
                <w:rFonts w:ascii="Times New Roman" w:hAnsi="Times New Roman" w:cs="Times New Roman"/>
                <w:bCs/>
                <w:lang w:val="x-none" w:eastAsia="ru-RU"/>
              </w:rPr>
              <w:t>демонстрирует знания при анализе в цепочке процесса</w:t>
            </w:r>
            <w:r w:rsidRPr="00060787">
              <w:rPr>
                <w:rFonts w:ascii="Times New Roman" w:hAnsi="Times New Roman" w:cs="Times New Roman"/>
                <w:bCs/>
                <w:lang w:eastAsia="ru-RU"/>
              </w:rPr>
              <w:t>;</w:t>
            </w:r>
          </w:p>
          <w:p w14:paraId="505C57F0" w14:textId="12540BCD" w:rsidR="00C604E4" w:rsidRPr="00060787" w:rsidRDefault="00060787" w:rsidP="0006078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060787">
              <w:rPr>
                <w:rFonts w:ascii="Times New Roman" w:hAnsi="Times New Roman" w:cs="Times New Roman"/>
                <w:bCs/>
                <w:lang w:eastAsia="ru-RU"/>
              </w:rPr>
              <w:t>-</w:t>
            </w:r>
            <w:r w:rsidR="00C604E4" w:rsidRPr="00060787">
              <w:rPr>
                <w:rFonts w:ascii="Times New Roman" w:hAnsi="Times New Roman" w:cs="Times New Roman"/>
                <w:bCs/>
                <w:lang w:val="x-none" w:eastAsia="ru-RU"/>
              </w:rPr>
              <w:t>описывает последовательность  организационных действий для улучшения процесса</w:t>
            </w: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681E9" w14:textId="77777777" w:rsidR="00C604E4" w:rsidRPr="00060787" w:rsidRDefault="00C604E4" w:rsidP="00060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C604E4" w:rsidRPr="00060787" w14:paraId="28CB8938" w14:textId="77777777" w:rsidTr="00B32C15">
        <w:trPr>
          <w:trHeight w:val="585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5173" w14:textId="77777777" w:rsidR="00C604E4" w:rsidRPr="00060787" w:rsidRDefault="00C604E4" w:rsidP="00060787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 w:rsidRPr="00060787">
              <w:rPr>
                <w:rFonts w:ascii="Times New Roman" w:hAnsi="Times New Roman" w:cs="Times New Roman"/>
                <w:iCs/>
                <w:lang w:val="x-none" w:eastAsia="ru-RU"/>
              </w:rPr>
              <w:t xml:space="preserve">виды потерь и методы их устранения; 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5690" w14:textId="1344E350" w:rsidR="00C604E4" w:rsidRPr="00060787" w:rsidRDefault="00060787" w:rsidP="0006078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060787">
              <w:rPr>
                <w:rFonts w:ascii="Times New Roman" w:hAnsi="Times New Roman" w:cs="Times New Roman"/>
                <w:bCs/>
                <w:lang w:eastAsia="ru-RU"/>
              </w:rPr>
              <w:t>-</w:t>
            </w:r>
            <w:r w:rsidR="00C604E4" w:rsidRPr="00060787">
              <w:rPr>
                <w:rFonts w:ascii="Times New Roman" w:hAnsi="Times New Roman" w:cs="Times New Roman"/>
                <w:bCs/>
                <w:lang w:val="x-none" w:eastAsia="ru-RU"/>
              </w:rPr>
              <w:t xml:space="preserve">демонстрирует знания по типизации производственных потерь и </w:t>
            </w:r>
            <w:proofErr w:type="gramStart"/>
            <w:r w:rsidR="00C604E4" w:rsidRPr="00060787">
              <w:rPr>
                <w:rFonts w:ascii="Times New Roman" w:hAnsi="Times New Roman" w:cs="Times New Roman"/>
                <w:bCs/>
                <w:lang w:val="x-none" w:eastAsia="ru-RU"/>
              </w:rPr>
              <w:t>причинах</w:t>
            </w:r>
            <w:proofErr w:type="gramEnd"/>
            <w:r w:rsidR="00C604E4" w:rsidRPr="00060787">
              <w:rPr>
                <w:rFonts w:ascii="Times New Roman" w:hAnsi="Times New Roman" w:cs="Times New Roman"/>
                <w:bCs/>
                <w:lang w:val="x-none" w:eastAsia="ru-RU"/>
              </w:rPr>
              <w:t xml:space="preserve"> их возникновения</w:t>
            </w: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C851E" w14:textId="77777777" w:rsidR="00C604E4" w:rsidRPr="00060787" w:rsidRDefault="00C604E4" w:rsidP="00060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C604E4" w:rsidRPr="00060787" w14:paraId="7157CEDA" w14:textId="77777777" w:rsidTr="00B32C15">
        <w:trPr>
          <w:trHeight w:val="600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C0176" w14:textId="77777777" w:rsidR="00C604E4" w:rsidRPr="00060787" w:rsidRDefault="00C604E4" w:rsidP="00060787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 w:rsidRPr="00060787">
              <w:rPr>
                <w:rFonts w:ascii="Times New Roman" w:hAnsi="Times New Roman" w:cs="Times New Roman"/>
                <w:iCs/>
                <w:lang w:val="x-none" w:eastAsia="ru-RU"/>
              </w:rPr>
              <w:t>современные технологии повышения эффективности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0D6B9" w14:textId="54D12224" w:rsidR="00C604E4" w:rsidRPr="00060787" w:rsidRDefault="00060787" w:rsidP="0006078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060787">
              <w:rPr>
                <w:rFonts w:ascii="Times New Roman" w:hAnsi="Times New Roman" w:cs="Times New Roman"/>
                <w:bCs/>
                <w:lang w:eastAsia="ru-RU"/>
              </w:rPr>
              <w:t>-</w:t>
            </w:r>
            <w:r w:rsidR="00C604E4" w:rsidRPr="00060787">
              <w:rPr>
                <w:rFonts w:ascii="Times New Roman" w:hAnsi="Times New Roman" w:cs="Times New Roman"/>
                <w:bCs/>
                <w:lang w:val="x-none" w:eastAsia="ru-RU"/>
              </w:rPr>
              <w:t>демонстрирует системные знания о ключевые показатели эффективности бережливого производства</w:t>
            </w: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A3C4A" w14:textId="77777777" w:rsidR="00C604E4" w:rsidRPr="00060787" w:rsidRDefault="00C604E4" w:rsidP="00060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C604E4" w:rsidRPr="00060787" w14:paraId="058F6809" w14:textId="77777777" w:rsidTr="00B32C15">
        <w:trPr>
          <w:trHeight w:val="633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77795" w14:textId="77777777" w:rsidR="00C604E4" w:rsidRPr="00060787" w:rsidRDefault="00C604E4" w:rsidP="00060787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 w:rsidRPr="00060787">
              <w:rPr>
                <w:rFonts w:ascii="Times New Roman" w:hAnsi="Times New Roman" w:cs="Times New Roman"/>
                <w:iCs/>
                <w:lang w:val="x-none" w:eastAsia="ru-RU"/>
              </w:rPr>
              <w:t>технологии внедрения улучшений;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368AB" w14:textId="6894298A" w:rsidR="00C604E4" w:rsidRPr="00060787" w:rsidRDefault="00060787" w:rsidP="0006078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060787">
              <w:rPr>
                <w:rFonts w:ascii="Times New Roman" w:hAnsi="Times New Roman" w:cs="Times New Roman"/>
                <w:bCs/>
                <w:lang w:eastAsia="ru-RU"/>
              </w:rPr>
              <w:t>--</w:t>
            </w:r>
            <w:r w:rsidR="00C604E4" w:rsidRPr="00060787">
              <w:rPr>
                <w:rFonts w:ascii="Times New Roman" w:hAnsi="Times New Roman" w:cs="Times New Roman"/>
                <w:bCs/>
                <w:lang w:val="x-none" w:eastAsia="ru-RU"/>
              </w:rPr>
              <w:t>владеет основными понятиями реинжиниринга и демонстрирует знания инструментов процесса преобразований</w:t>
            </w: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34448" w14:textId="77777777" w:rsidR="00C604E4" w:rsidRPr="00060787" w:rsidRDefault="00C604E4" w:rsidP="00060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C604E4" w:rsidRPr="00060787" w14:paraId="4BE3180D" w14:textId="77777777" w:rsidTr="00B32C15">
        <w:trPr>
          <w:trHeight w:val="795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6C7B5" w14:textId="77777777" w:rsidR="00C604E4" w:rsidRPr="00060787" w:rsidRDefault="00C604E4" w:rsidP="00060787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 w:rsidRPr="00060787">
              <w:rPr>
                <w:rFonts w:ascii="Times New Roman" w:hAnsi="Times New Roman" w:cs="Times New Roman"/>
                <w:iCs/>
                <w:lang w:val="x-none" w:eastAsia="ru-RU"/>
              </w:rPr>
              <w:lastRenderedPageBreak/>
              <w:t>технологии вовлечения персонала в процесс непрерывных улучшений;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84B8F" w14:textId="0665B21A" w:rsidR="00C604E4" w:rsidRPr="00060787" w:rsidRDefault="00060787" w:rsidP="0006078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060787">
              <w:rPr>
                <w:rFonts w:ascii="Times New Roman" w:hAnsi="Times New Roman" w:cs="Times New Roman"/>
                <w:bCs/>
                <w:lang w:eastAsia="ru-RU"/>
              </w:rPr>
              <w:t>-</w:t>
            </w:r>
            <w:r w:rsidR="00C604E4" w:rsidRPr="00060787">
              <w:rPr>
                <w:rFonts w:ascii="Times New Roman" w:hAnsi="Times New Roman" w:cs="Times New Roman"/>
                <w:bCs/>
                <w:lang w:val="x-none" w:eastAsia="ru-RU"/>
              </w:rPr>
              <w:t xml:space="preserve">описывает основные подходы к технологии мотивации персонала, принципы и методики </w:t>
            </w:r>
            <w:r w:rsidR="00C604E4" w:rsidRPr="00060787">
              <w:rPr>
                <w:rFonts w:ascii="Times New Roman" w:hAnsi="Times New Roman" w:cs="Times New Roman"/>
                <w:iCs/>
                <w:lang w:val="x-none" w:eastAsia="ru-RU"/>
              </w:rPr>
              <w:t>вовлечения персонал в процесс непрерывных улучшений</w:t>
            </w: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7A0DE" w14:textId="77777777" w:rsidR="00C604E4" w:rsidRPr="00060787" w:rsidRDefault="00C604E4" w:rsidP="00060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C604E4" w:rsidRPr="00060787" w14:paraId="00CF0975" w14:textId="77777777" w:rsidTr="00B32C15">
        <w:trPr>
          <w:trHeight w:val="890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E756D" w14:textId="77777777" w:rsidR="00C604E4" w:rsidRPr="00060787" w:rsidRDefault="00C604E4" w:rsidP="00060787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 w:rsidRPr="00060787">
              <w:rPr>
                <w:rFonts w:ascii="Times New Roman" w:hAnsi="Times New Roman" w:cs="Times New Roman"/>
                <w:iCs/>
                <w:lang w:val="x-none" w:eastAsia="ru-RU"/>
              </w:rPr>
              <w:t>систему подачи предложений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BB41C" w14:textId="066E42C6" w:rsidR="00C604E4" w:rsidRPr="00060787" w:rsidRDefault="00060787" w:rsidP="0006078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060787">
              <w:rPr>
                <w:rFonts w:ascii="Times New Roman" w:hAnsi="Times New Roman" w:cs="Times New Roman"/>
                <w:bCs/>
                <w:lang w:eastAsia="ru-RU"/>
              </w:rPr>
              <w:t>-</w:t>
            </w:r>
            <w:r w:rsidR="00C604E4" w:rsidRPr="00060787">
              <w:rPr>
                <w:rFonts w:ascii="Times New Roman" w:hAnsi="Times New Roman" w:cs="Times New Roman"/>
                <w:bCs/>
                <w:lang w:val="x-none" w:eastAsia="ru-RU"/>
              </w:rPr>
              <w:t>формулирует перечень необходимых шагов для подачи предложений по улучшениям</w:t>
            </w: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6406" w14:textId="77777777" w:rsidR="00C604E4" w:rsidRPr="00060787" w:rsidRDefault="00C604E4" w:rsidP="00060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C604E4" w:rsidRPr="00060787" w14:paraId="2BF7BA64" w14:textId="77777777" w:rsidTr="00060787">
        <w:trPr>
          <w:trHeight w:val="2004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469AA" w14:textId="238436C9" w:rsidR="00060787" w:rsidRPr="00060787" w:rsidRDefault="00060787" w:rsidP="00060787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 w:rsidRPr="00060787">
              <w:rPr>
                <w:rFonts w:ascii="Times New Roman" w:hAnsi="Times New Roman" w:cs="Times New Roman"/>
                <w:iCs/>
                <w:lang w:eastAsia="ru-RU"/>
              </w:rPr>
              <w:t>Умеет:</w:t>
            </w:r>
          </w:p>
          <w:p w14:paraId="0CF3669D" w14:textId="77777777" w:rsidR="00C604E4" w:rsidRPr="00060787" w:rsidRDefault="00C604E4" w:rsidP="00060787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 w:rsidRPr="00060787">
              <w:rPr>
                <w:rFonts w:ascii="Times New Roman" w:hAnsi="Times New Roman" w:cs="Times New Roman"/>
                <w:iCs/>
                <w:lang w:val="x-none" w:eastAsia="ru-RU"/>
              </w:rPr>
              <w:t>осуществлять профессиональную деятельность с соблюдением принципов бережливого производства;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46E6" w14:textId="2236736B" w:rsidR="00C604E4" w:rsidRPr="00060787" w:rsidRDefault="00060787" w:rsidP="0006078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060787">
              <w:rPr>
                <w:rFonts w:ascii="Times New Roman" w:hAnsi="Times New Roman" w:cs="Times New Roman"/>
                <w:bCs/>
                <w:lang w:eastAsia="ru-RU"/>
              </w:rPr>
              <w:t>-</w:t>
            </w:r>
            <w:r w:rsidR="00C604E4" w:rsidRPr="00060787">
              <w:rPr>
                <w:rFonts w:ascii="Times New Roman" w:hAnsi="Times New Roman" w:cs="Times New Roman"/>
                <w:bCs/>
                <w:lang w:val="x-none" w:eastAsia="ru-RU"/>
              </w:rPr>
              <w:t>демонстрирует уровень внедрения принципов бережливого производства в профессиональную деятельность при решении производственных задач</w:t>
            </w:r>
          </w:p>
        </w:tc>
        <w:tc>
          <w:tcPr>
            <w:tcW w:w="10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0CE0B" w14:textId="77777777" w:rsidR="00C604E4" w:rsidRPr="00060787" w:rsidRDefault="00C604E4" w:rsidP="000607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60787">
              <w:rPr>
                <w:rFonts w:ascii="Times New Roman" w:eastAsia="Times New Roman" w:hAnsi="Times New Roman" w:cs="Times New Roman"/>
                <w:bCs/>
                <w:lang w:eastAsia="ru-RU"/>
              </w:rPr>
              <w:t>Кейс-метод</w:t>
            </w:r>
          </w:p>
          <w:p w14:paraId="52BD4E31" w14:textId="77777777" w:rsidR="00C604E4" w:rsidRPr="00060787" w:rsidRDefault="00C604E4" w:rsidP="000607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607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Оценка решений </w:t>
            </w:r>
            <w:r w:rsidRPr="00060787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ситуационных задач.</w:t>
            </w:r>
          </w:p>
          <w:p w14:paraId="436D919B" w14:textId="77777777" w:rsidR="00C604E4" w:rsidRPr="00060787" w:rsidRDefault="00C604E4" w:rsidP="000607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60787">
              <w:rPr>
                <w:rFonts w:ascii="Times New Roman" w:eastAsia="Times New Roman" w:hAnsi="Times New Roman" w:cs="Times New Roman"/>
                <w:bCs/>
                <w:lang w:eastAsia="ru-RU"/>
              </w:rPr>
              <w:t>Деловые игры.</w:t>
            </w:r>
          </w:p>
          <w:p w14:paraId="5D77BF0C" w14:textId="77777777" w:rsidR="00C604E4" w:rsidRPr="00060787" w:rsidRDefault="00C604E4" w:rsidP="000607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60787">
              <w:rPr>
                <w:rFonts w:ascii="Times New Roman" w:eastAsia="Times New Roman" w:hAnsi="Times New Roman" w:cs="Times New Roman"/>
              </w:rPr>
              <w:t>Выполнение и защита</w:t>
            </w:r>
          </w:p>
          <w:p w14:paraId="55E92419" w14:textId="77777777" w:rsidR="00C604E4" w:rsidRPr="00060787" w:rsidRDefault="00C604E4" w:rsidP="000607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60787">
              <w:rPr>
                <w:rFonts w:ascii="Times New Roman" w:eastAsia="Times New Roman" w:hAnsi="Times New Roman" w:cs="Times New Roman"/>
              </w:rPr>
              <w:t>практических работ.</w:t>
            </w:r>
          </w:p>
          <w:p w14:paraId="6C1AACC5" w14:textId="77777777" w:rsidR="00C604E4" w:rsidRPr="00060787" w:rsidRDefault="00C604E4" w:rsidP="000607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662EBAA" w14:textId="77777777" w:rsidR="00C604E4" w:rsidRPr="00060787" w:rsidRDefault="00C604E4" w:rsidP="000607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60787">
              <w:rPr>
                <w:rFonts w:ascii="Times New Roman" w:eastAsia="Times New Roman" w:hAnsi="Times New Roman" w:cs="Times New Roman"/>
              </w:rPr>
              <w:t>Выполнение и</w:t>
            </w:r>
            <w:r w:rsidRPr="00060787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060787">
              <w:rPr>
                <w:rFonts w:ascii="Times New Roman" w:eastAsia="Times New Roman" w:hAnsi="Times New Roman" w:cs="Times New Roman"/>
                <w:lang w:eastAsia="ru-RU"/>
              </w:rPr>
              <w:t xml:space="preserve">представление </w:t>
            </w:r>
            <w:proofErr w:type="gramStart"/>
            <w:r w:rsidRPr="00060787">
              <w:rPr>
                <w:rFonts w:ascii="Times New Roman" w:eastAsia="Times New Roman" w:hAnsi="Times New Roman" w:cs="Times New Roman"/>
                <w:lang w:eastAsia="ru-RU"/>
              </w:rPr>
              <w:t>индивидуальных проектов</w:t>
            </w:r>
            <w:proofErr w:type="gramEnd"/>
          </w:p>
        </w:tc>
      </w:tr>
      <w:tr w:rsidR="00C604E4" w:rsidRPr="00060787" w14:paraId="1F5DD6FF" w14:textId="77777777" w:rsidTr="00B32C15">
        <w:trPr>
          <w:trHeight w:val="1050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65BCE" w14:textId="77777777" w:rsidR="00C604E4" w:rsidRPr="00060787" w:rsidRDefault="00C604E4" w:rsidP="00060787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 w:rsidRPr="00060787">
              <w:rPr>
                <w:rFonts w:ascii="Times New Roman" w:hAnsi="Times New Roman" w:cs="Times New Roman"/>
                <w:iCs/>
                <w:lang w:val="x-none" w:eastAsia="ru-RU"/>
              </w:rPr>
              <w:t>моделировать производственный процесс и строить карту потока создания ценностей;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C0A2" w14:textId="1DF6A4C4" w:rsidR="00C604E4" w:rsidRPr="00060787" w:rsidRDefault="00060787" w:rsidP="0006078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060787">
              <w:rPr>
                <w:rFonts w:ascii="Times New Roman" w:hAnsi="Times New Roman" w:cs="Times New Roman"/>
                <w:bCs/>
                <w:lang w:eastAsia="ru-RU"/>
              </w:rPr>
              <w:t>-</w:t>
            </w:r>
            <w:r w:rsidR="00C604E4" w:rsidRPr="00060787">
              <w:rPr>
                <w:rFonts w:ascii="Times New Roman" w:hAnsi="Times New Roman" w:cs="Times New Roman"/>
                <w:bCs/>
                <w:lang w:val="x-none" w:eastAsia="ru-RU"/>
              </w:rPr>
              <w:t>демонстрирует навык по выявлению ценности картированию потока создания ценностей</w:t>
            </w:r>
          </w:p>
          <w:p w14:paraId="6CA6D5AC" w14:textId="1A1BC554" w:rsidR="00C604E4" w:rsidRPr="00060787" w:rsidRDefault="00060787" w:rsidP="0006078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060787">
              <w:rPr>
                <w:rFonts w:ascii="Times New Roman" w:hAnsi="Times New Roman" w:cs="Times New Roman"/>
                <w:bCs/>
                <w:lang w:eastAsia="ru-RU"/>
              </w:rPr>
              <w:t>-</w:t>
            </w:r>
            <w:r w:rsidR="00C604E4" w:rsidRPr="00060787">
              <w:rPr>
                <w:rFonts w:ascii="Times New Roman" w:hAnsi="Times New Roman" w:cs="Times New Roman"/>
                <w:bCs/>
                <w:lang w:val="x-none" w:eastAsia="ru-RU"/>
              </w:rPr>
              <w:t xml:space="preserve">выбирает средства и методы моделирования и описания процесса </w:t>
            </w: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02AFC" w14:textId="77777777" w:rsidR="00C604E4" w:rsidRPr="00060787" w:rsidRDefault="00C604E4" w:rsidP="00060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C604E4" w:rsidRPr="00060787" w14:paraId="005D2A12" w14:textId="77777777" w:rsidTr="00B32C15">
        <w:trPr>
          <w:trHeight w:val="1155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DB91E" w14:textId="77777777" w:rsidR="00C604E4" w:rsidRPr="00060787" w:rsidRDefault="00C604E4" w:rsidP="00060787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 w:rsidRPr="00060787">
              <w:rPr>
                <w:rFonts w:ascii="Times New Roman" w:hAnsi="Times New Roman" w:cs="Times New Roman"/>
                <w:iCs/>
                <w:lang w:val="x-none" w:eastAsia="ru-RU"/>
              </w:rPr>
              <w:t>применять методы диагностики потерь и устранять потери в процессах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3B4DA" w14:textId="366DDDFD" w:rsidR="00C604E4" w:rsidRPr="00060787" w:rsidRDefault="00060787" w:rsidP="0006078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060787">
              <w:rPr>
                <w:rFonts w:ascii="Times New Roman" w:hAnsi="Times New Roman" w:cs="Times New Roman"/>
                <w:bCs/>
                <w:lang w:eastAsia="ru-RU"/>
              </w:rPr>
              <w:t>-</w:t>
            </w:r>
            <w:r w:rsidR="00C604E4" w:rsidRPr="00060787">
              <w:rPr>
                <w:rFonts w:ascii="Times New Roman" w:hAnsi="Times New Roman" w:cs="Times New Roman"/>
                <w:bCs/>
                <w:lang w:val="x-none" w:eastAsia="ru-RU"/>
              </w:rPr>
              <w:t>демонстрирует умение выявлять, диагностировать и устранять потери в процессах</w:t>
            </w: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DD9E7" w14:textId="77777777" w:rsidR="00C604E4" w:rsidRPr="00060787" w:rsidRDefault="00C604E4" w:rsidP="00060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C604E4" w:rsidRPr="00060787" w14:paraId="558A4D08" w14:textId="77777777" w:rsidTr="00B32C15">
        <w:trPr>
          <w:trHeight w:val="1350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9C08" w14:textId="77777777" w:rsidR="00C604E4" w:rsidRPr="00060787" w:rsidRDefault="00C604E4" w:rsidP="00060787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 w:rsidRPr="00060787">
              <w:rPr>
                <w:rFonts w:ascii="Times New Roman" w:hAnsi="Times New Roman" w:cs="Times New Roman"/>
                <w:iCs/>
                <w:lang w:val="x-none" w:eastAsia="ru-RU"/>
              </w:rPr>
              <w:t>применять ключевые инструменты анализа и решения проблем, оценивать затраты на несоответствие;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587D2" w14:textId="1480AE6A" w:rsidR="00C604E4" w:rsidRPr="00060787" w:rsidRDefault="00060787" w:rsidP="0006078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060787">
              <w:rPr>
                <w:rFonts w:ascii="Times New Roman" w:hAnsi="Times New Roman" w:cs="Times New Roman"/>
                <w:bCs/>
                <w:lang w:eastAsia="ru-RU"/>
              </w:rPr>
              <w:t>-</w:t>
            </w:r>
            <w:r w:rsidR="00C604E4" w:rsidRPr="00060787">
              <w:rPr>
                <w:rFonts w:ascii="Times New Roman" w:hAnsi="Times New Roman" w:cs="Times New Roman"/>
                <w:bCs/>
                <w:lang w:val="x-none" w:eastAsia="ru-RU"/>
              </w:rPr>
              <w:t>осуществляет и аргументирует выбор инструментов диагностики проблем</w:t>
            </w:r>
          </w:p>
          <w:p w14:paraId="20D84BE1" w14:textId="27AFD161" w:rsidR="00C604E4" w:rsidRPr="00060787" w:rsidRDefault="00060787" w:rsidP="0006078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060787">
              <w:rPr>
                <w:rFonts w:ascii="Times New Roman" w:hAnsi="Times New Roman" w:cs="Times New Roman"/>
                <w:bCs/>
                <w:lang w:eastAsia="ru-RU"/>
              </w:rPr>
              <w:t>-</w:t>
            </w:r>
            <w:r w:rsidR="00C604E4" w:rsidRPr="00060787">
              <w:rPr>
                <w:rFonts w:ascii="Times New Roman" w:hAnsi="Times New Roman" w:cs="Times New Roman"/>
                <w:bCs/>
                <w:lang w:val="x-none" w:eastAsia="ru-RU"/>
              </w:rPr>
              <w:t>оценивает «цену» производственной ошибки и определяет возможность для корректирующих действий</w:t>
            </w:r>
          </w:p>
          <w:p w14:paraId="24E3B275" w14:textId="1F004AE9" w:rsidR="00C604E4" w:rsidRPr="00060787" w:rsidRDefault="00060787" w:rsidP="0006078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060787">
              <w:rPr>
                <w:rFonts w:ascii="Times New Roman" w:hAnsi="Times New Roman" w:cs="Times New Roman"/>
                <w:bCs/>
                <w:lang w:eastAsia="ru-RU"/>
              </w:rPr>
              <w:t>-</w:t>
            </w:r>
            <w:r w:rsidR="00C604E4" w:rsidRPr="00060787">
              <w:rPr>
                <w:rFonts w:ascii="Times New Roman" w:hAnsi="Times New Roman" w:cs="Times New Roman"/>
                <w:bCs/>
                <w:lang w:val="x-none" w:eastAsia="ru-RU"/>
              </w:rPr>
              <w:t>предлагает алгоритм решения с учетом имеющихся ресурсов и ограничений</w:t>
            </w: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2036D" w14:textId="77777777" w:rsidR="00C604E4" w:rsidRPr="00060787" w:rsidRDefault="00C604E4" w:rsidP="00060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C604E4" w:rsidRPr="00060787" w14:paraId="65D8E89B" w14:textId="77777777" w:rsidTr="00B32C15">
        <w:trPr>
          <w:trHeight w:val="1095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9FCFB" w14:textId="77777777" w:rsidR="00C604E4" w:rsidRPr="00060787" w:rsidRDefault="00C604E4" w:rsidP="00060787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 w:rsidRPr="00060787">
              <w:rPr>
                <w:rFonts w:ascii="Times New Roman" w:hAnsi="Times New Roman" w:cs="Times New Roman"/>
                <w:iCs/>
                <w:lang w:val="x-none" w:eastAsia="ru-RU"/>
              </w:rPr>
              <w:t>организовывать работу коллектива и команды в рамках реализации проектов по улучшениям;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AF131" w14:textId="694689DC" w:rsidR="00C604E4" w:rsidRPr="00060787" w:rsidRDefault="00060787" w:rsidP="0006078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060787">
              <w:rPr>
                <w:rFonts w:ascii="Times New Roman" w:hAnsi="Times New Roman" w:cs="Times New Roman"/>
                <w:bCs/>
                <w:lang w:eastAsia="ru-RU"/>
              </w:rPr>
              <w:t>-</w:t>
            </w:r>
            <w:r w:rsidR="00C604E4" w:rsidRPr="00060787">
              <w:rPr>
                <w:rFonts w:ascii="Times New Roman" w:hAnsi="Times New Roman" w:cs="Times New Roman"/>
                <w:bCs/>
                <w:lang w:val="x-none" w:eastAsia="ru-RU"/>
              </w:rPr>
              <w:t>демонстрирует умение организовывать работу коллектива и команды в рамках реализации проектов по улучшениям</w:t>
            </w: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3ADA1" w14:textId="77777777" w:rsidR="00C604E4" w:rsidRPr="00060787" w:rsidRDefault="00C604E4" w:rsidP="00060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C604E4" w:rsidRPr="00060787" w14:paraId="559ADF46" w14:textId="77777777" w:rsidTr="00B32C15">
        <w:trPr>
          <w:trHeight w:val="1455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6A89" w14:textId="77777777" w:rsidR="00C604E4" w:rsidRPr="00060787" w:rsidRDefault="00C604E4" w:rsidP="00060787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 w:rsidRPr="00060787">
              <w:rPr>
                <w:rFonts w:ascii="Times New Roman" w:hAnsi="Times New Roman" w:cs="Times New Roman"/>
                <w:iCs/>
                <w:spacing w:val="-6"/>
                <w:lang w:val="x-none" w:eastAsia="ru-RU"/>
              </w:rPr>
              <w:t>применять инструменты бережливого производства в соответствии со спецификой бизнес-процессов организации/производства.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D6A6" w14:textId="5223A61F" w:rsidR="00C604E4" w:rsidRPr="00060787" w:rsidRDefault="00060787" w:rsidP="0006078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lang w:val="x-none" w:eastAsia="ru-RU"/>
              </w:rPr>
            </w:pPr>
            <w:r w:rsidRPr="00060787">
              <w:rPr>
                <w:rFonts w:ascii="Times New Roman" w:hAnsi="Times New Roman" w:cs="Times New Roman"/>
                <w:bCs/>
                <w:lang w:eastAsia="ru-RU"/>
              </w:rPr>
              <w:t>-</w:t>
            </w:r>
            <w:r w:rsidR="00C604E4" w:rsidRPr="00060787">
              <w:rPr>
                <w:rFonts w:ascii="Times New Roman" w:hAnsi="Times New Roman" w:cs="Times New Roman"/>
                <w:bCs/>
                <w:lang w:val="x-none" w:eastAsia="ru-RU"/>
              </w:rPr>
              <w:t>демонстрирует умение выбора и применения инструментов бережливого производства в заданных производственных условиях</w:t>
            </w: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E5FB7" w14:textId="77777777" w:rsidR="00C604E4" w:rsidRPr="00060787" w:rsidRDefault="00C604E4" w:rsidP="00060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14:paraId="31745A92" w14:textId="77777777" w:rsidR="00C604E4" w:rsidRPr="00C604E4" w:rsidRDefault="00C604E4" w:rsidP="00C604E4">
      <w:pPr>
        <w:tabs>
          <w:tab w:val="left" w:pos="993"/>
        </w:tabs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Cs/>
          <w:lang w:eastAsia="ru-RU"/>
        </w:rPr>
      </w:pPr>
    </w:p>
    <w:p w14:paraId="57C35A38" w14:textId="77777777" w:rsidR="00C604E4" w:rsidRPr="00C604E4" w:rsidRDefault="00C604E4" w:rsidP="00C604E4">
      <w:pPr>
        <w:tabs>
          <w:tab w:val="left" w:pos="993"/>
        </w:tabs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Cs/>
          <w:lang w:eastAsia="ru-RU"/>
        </w:rPr>
      </w:pPr>
    </w:p>
    <w:p w14:paraId="7C69059C" w14:textId="77777777" w:rsidR="00C604E4" w:rsidRPr="00C604E4" w:rsidRDefault="00C604E4" w:rsidP="00C604E4">
      <w:pPr>
        <w:tabs>
          <w:tab w:val="left" w:pos="993"/>
        </w:tabs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Cs/>
          <w:lang w:eastAsia="ru-RU"/>
        </w:rPr>
      </w:pPr>
    </w:p>
    <w:p w14:paraId="640927C2" w14:textId="77777777" w:rsidR="00C604E4" w:rsidRPr="00C604E4" w:rsidRDefault="00C604E4" w:rsidP="00C604E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</w:rPr>
      </w:pPr>
    </w:p>
    <w:p w14:paraId="24C176C8" w14:textId="77777777" w:rsidR="00C604E4" w:rsidRDefault="00C604E4" w:rsidP="00C604E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3F7B0B64" w14:textId="77777777" w:rsidR="00C604E4" w:rsidRPr="00C604E4" w:rsidRDefault="00C604E4" w:rsidP="00C604E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3B01FC9B" w14:textId="77777777" w:rsidR="002D393D" w:rsidRPr="00C604E4" w:rsidRDefault="002D393D" w:rsidP="00C604E4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</w:rPr>
        <w:sectPr w:rsidR="002D393D" w:rsidRPr="00C604E4" w:rsidSect="00556F7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8C794D8" w14:textId="77777777" w:rsidR="002D393D" w:rsidRPr="00C604E4" w:rsidRDefault="002D393D" w:rsidP="0006078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</w:rPr>
      </w:pPr>
    </w:p>
    <w:p w14:paraId="11E9CFC7" w14:textId="77777777" w:rsidR="00C42817" w:rsidRPr="00C604E4" w:rsidRDefault="00C42817" w:rsidP="00C604E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</w:rPr>
      </w:pPr>
    </w:p>
    <w:p w14:paraId="6D5147DE" w14:textId="77777777" w:rsidR="00C42817" w:rsidRPr="00C604E4" w:rsidRDefault="00C42817" w:rsidP="00C604E4">
      <w:pPr>
        <w:suppressAutoHyphens/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 w:rsidRPr="00C604E4">
        <w:rPr>
          <w:rFonts w:ascii="Times New Roman" w:hAnsi="Times New Roman" w:cs="Times New Roman"/>
          <w:b/>
          <w:bCs/>
        </w:rPr>
        <w:t>2. Оценочные материалы</w:t>
      </w:r>
    </w:p>
    <w:p w14:paraId="623F0668" w14:textId="77777777" w:rsidR="00C42817" w:rsidRPr="00C604E4" w:rsidRDefault="00C42817" w:rsidP="00C604E4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26E5C03D" w14:textId="77777777" w:rsidR="00C42817" w:rsidRPr="00C604E4" w:rsidRDefault="00C42817" w:rsidP="00C604E4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C604E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2.1. Задания для текущего контроля</w:t>
      </w:r>
    </w:p>
    <w:p w14:paraId="570CB2AF" w14:textId="77777777" w:rsidR="00C42817" w:rsidRPr="00C604E4" w:rsidRDefault="00C42817" w:rsidP="00C604E4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51D4C1FC" w14:textId="4D934562" w:rsidR="00C42817" w:rsidRPr="00C604E4" w:rsidRDefault="00C42817" w:rsidP="00C604E4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C604E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Выполнение и представление </w:t>
      </w:r>
      <w:proofErr w:type="gramStart"/>
      <w:r w:rsidRPr="00C604E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индивидуальных проектов</w:t>
      </w:r>
      <w:proofErr w:type="gramEnd"/>
      <w:r w:rsidRPr="00C604E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</w:p>
    <w:p w14:paraId="31B8D7B9" w14:textId="77777777" w:rsidR="008E38BD" w:rsidRPr="00C604E4" w:rsidRDefault="008E38BD" w:rsidP="00C604E4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14:paraId="6432A54D" w14:textId="77777777" w:rsidR="008E38BD" w:rsidRPr="00C604E4" w:rsidRDefault="008E38BD" w:rsidP="00B1199C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lang w:eastAsia="ru-RU"/>
        </w:rPr>
      </w:pPr>
      <w:r w:rsidRPr="00C604E4">
        <w:rPr>
          <w:rFonts w:ascii="Times New Roman" w:eastAsia="Times New Roman" w:hAnsi="Times New Roman" w:cs="Times New Roman"/>
          <w:lang w:eastAsia="ru-RU"/>
        </w:rPr>
        <w:t>1. Тема: «Выбор темы бережливого проекта для команды. Разработка паспорта проекта. Картирование потока создания ценностей по проекту в соответствии с профилем профессиональной деятельности».</w:t>
      </w:r>
    </w:p>
    <w:p w14:paraId="05FC77F5" w14:textId="77777777" w:rsidR="008E38BD" w:rsidRPr="00C604E4" w:rsidRDefault="008E38BD" w:rsidP="00B1199C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lang w:eastAsia="ru-RU"/>
        </w:rPr>
      </w:pPr>
      <w:r w:rsidRPr="00C604E4">
        <w:rPr>
          <w:rFonts w:ascii="Times New Roman" w:eastAsia="Times New Roman" w:hAnsi="Times New Roman" w:cs="Times New Roman"/>
          <w:lang w:eastAsia="ru-RU"/>
        </w:rPr>
        <w:t>2. Тема: «Выбор темы бережливого проекта для команды. Разработка паспорта проекта. Картирование потока создания ценностей по проекту в соответствии с профилем профессиональной деятельности».</w:t>
      </w:r>
    </w:p>
    <w:p w14:paraId="4192A495" w14:textId="77777777" w:rsidR="008E38BD" w:rsidRPr="00C604E4" w:rsidRDefault="008E38BD" w:rsidP="00B1199C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lang w:eastAsia="ru-RU"/>
        </w:rPr>
      </w:pPr>
      <w:r w:rsidRPr="00C604E4">
        <w:rPr>
          <w:rFonts w:ascii="Times New Roman" w:eastAsia="Times New Roman" w:hAnsi="Times New Roman" w:cs="Times New Roman"/>
          <w:lang w:eastAsia="ru-RU"/>
        </w:rPr>
        <w:t>3. Тема: «Выбор инструментов решения проблемы в рамках реализуемого проекта по результатам картирования (Техника 4W+2H + декомпозиция проблемы, изучение  причин возникновения, разработка корректирующих  действий)».</w:t>
      </w:r>
    </w:p>
    <w:p w14:paraId="31C0B2E9" w14:textId="77777777" w:rsidR="008E38BD" w:rsidRPr="00C604E4" w:rsidRDefault="008E38BD" w:rsidP="00B1199C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lang w:eastAsia="ru-RU"/>
        </w:rPr>
      </w:pPr>
      <w:r w:rsidRPr="00C604E4">
        <w:rPr>
          <w:rFonts w:ascii="Times New Roman" w:eastAsia="Times New Roman" w:hAnsi="Times New Roman" w:cs="Times New Roman"/>
          <w:lang w:eastAsia="ru-RU"/>
        </w:rPr>
        <w:t>4. Тема: «Выбор инструментов решения проблемы в рамках реализуемого проекта по результатам картирования (Техника 4W+2H + декомпозиция проблемы, изучение  причин возникновения, разработка корректирующих  действий)».</w:t>
      </w:r>
    </w:p>
    <w:p w14:paraId="489C52C3" w14:textId="77777777" w:rsidR="008E38BD" w:rsidRPr="00C604E4" w:rsidRDefault="008E38BD" w:rsidP="00B1199C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lang w:eastAsia="ru-RU"/>
        </w:rPr>
      </w:pPr>
      <w:r w:rsidRPr="00C604E4">
        <w:rPr>
          <w:rFonts w:ascii="Times New Roman" w:eastAsia="Times New Roman" w:hAnsi="Times New Roman" w:cs="Times New Roman"/>
          <w:lang w:eastAsia="ru-RU"/>
        </w:rPr>
        <w:t>5. Тема: «Применение методов бережливого производства в выбранном студентами проекте».</w:t>
      </w:r>
    </w:p>
    <w:p w14:paraId="301FCC92" w14:textId="77777777" w:rsidR="008E38BD" w:rsidRPr="00C604E4" w:rsidRDefault="008E38BD" w:rsidP="00B1199C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lang w:eastAsia="ru-RU"/>
        </w:rPr>
      </w:pPr>
      <w:r w:rsidRPr="00C604E4">
        <w:rPr>
          <w:rFonts w:ascii="Times New Roman" w:eastAsia="Times New Roman" w:hAnsi="Times New Roman" w:cs="Times New Roman"/>
          <w:lang w:eastAsia="ru-RU"/>
        </w:rPr>
        <w:t>6. Тема: «Применение методов бережливого производства в выбранном студентами проекте».</w:t>
      </w:r>
    </w:p>
    <w:p w14:paraId="4EF7CCB0" w14:textId="77777777" w:rsidR="008E38BD" w:rsidRPr="00C604E4" w:rsidRDefault="008E38BD" w:rsidP="00B1199C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lang w:eastAsia="ru-RU"/>
        </w:rPr>
      </w:pPr>
      <w:r w:rsidRPr="00C604E4">
        <w:rPr>
          <w:rFonts w:ascii="Times New Roman" w:eastAsia="Times New Roman" w:hAnsi="Times New Roman" w:cs="Times New Roman"/>
          <w:lang w:eastAsia="ru-RU"/>
        </w:rPr>
        <w:t>7. Тема: «Определение целей и способов их достижения. Подготовка вариантов решения с использованием методов БП».</w:t>
      </w:r>
    </w:p>
    <w:p w14:paraId="13745900" w14:textId="77777777" w:rsidR="008E38BD" w:rsidRPr="00C604E4" w:rsidRDefault="008E38BD" w:rsidP="00B1199C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lang w:eastAsia="ru-RU"/>
        </w:rPr>
      </w:pPr>
      <w:r w:rsidRPr="00C604E4">
        <w:rPr>
          <w:rFonts w:ascii="Times New Roman" w:eastAsia="Times New Roman" w:hAnsi="Times New Roman" w:cs="Times New Roman"/>
          <w:lang w:eastAsia="ru-RU"/>
        </w:rPr>
        <w:t>8. Тема: «Применение методов мотивации персонала».</w:t>
      </w:r>
    </w:p>
    <w:p w14:paraId="71871F67" w14:textId="77777777" w:rsidR="008E38BD" w:rsidRPr="00C604E4" w:rsidRDefault="008E38BD" w:rsidP="00B1199C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lang w:eastAsia="ru-RU"/>
        </w:rPr>
      </w:pPr>
      <w:r w:rsidRPr="00C604E4">
        <w:rPr>
          <w:rFonts w:ascii="Times New Roman" w:eastAsia="Times New Roman" w:hAnsi="Times New Roman" w:cs="Times New Roman"/>
          <w:lang w:eastAsia="ru-RU"/>
        </w:rPr>
        <w:t xml:space="preserve">9.  Представление </w:t>
      </w:r>
      <w:proofErr w:type="gramStart"/>
      <w:r w:rsidRPr="00C604E4">
        <w:rPr>
          <w:rFonts w:ascii="Times New Roman" w:eastAsia="Times New Roman" w:hAnsi="Times New Roman" w:cs="Times New Roman"/>
          <w:lang w:eastAsia="ru-RU"/>
        </w:rPr>
        <w:t>индивидуальных проектов</w:t>
      </w:r>
      <w:proofErr w:type="gramEnd"/>
      <w:r w:rsidRPr="00C604E4">
        <w:rPr>
          <w:rFonts w:ascii="Times New Roman" w:eastAsia="Times New Roman" w:hAnsi="Times New Roman" w:cs="Times New Roman"/>
          <w:lang w:eastAsia="ru-RU"/>
        </w:rPr>
        <w:t xml:space="preserve"> «ИТОГОВАЯ ФАБРИКА ПРОЦЕССОВ».</w:t>
      </w:r>
    </w:p>
    <w:p w14:paraId="67CC9A6B" w14:textId="77777777" w:rsidR="008E38BD" w:rsidRPr="00C604E4" w:rsidRDefault="008E38BD" w:rsidP="00B1199C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14:paraId="23343EED" w14:textId="77777777" w:rsidR="00C42817" w:rsidRPr="00C604E4" w:rsidRDefault="00C42817" w:rsidP="00C604E4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C604E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2.2.</w:t>
      </w:r>
      <w:r w:rsidRPr="00C604E4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C604E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Задания для диагностической работы</w:t>
      </w:r>
    </w:p>
    <w:p w14:paraId="32359408" w14:textId="77777777" w:rsidR="008E38BD" w:rsidRPr="00C604E4" w:rsidRDefault="008E38BD" w:rsidP="00C604E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4C7CBF36" w14:textId="77777777" w:rsidR="008E38BD" w:rsidRPr="00C604E4" w:rsidRDefault="008E38BD" w:rsidP="00C604E4">
      <w:pPr>
        <w:spacing w:after="240" w:line="240" w:lineRule="auto"/>
        <w:contextualSpacing/>
        <w:jc w:val="center"/>
        <w:rPr>
          <w:rFonts w:ascii="Times New Roman" w:eastAsia="Aptos" w:hAnsi="Times New Roman" w:cs="Times New Roman"/>
          <w:b/>
          <w:bCs/>
          <w:lang w:eastAsia="ru-RU"/>
        </w:rPr>
      </w:pPr>
      <w:r w:rsidRPr="00C604E4">
        <w:rPr>
          <w:rFonts w:ascii="Times New Roman" w:eastAsia="Aptos" w:hAnsi="Times New Roman" w:cs="Times New Roman"/>
          <w:b/>
          <w:bCs/>
          <w:lang w:eastAsia="ru-RU"/>
        </w:rPr>
        <w:t>Вариант 1</w:t>
      </w:r>
    </w:p>
    <w:p w14:paraId="68C05F52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1. Что такое "бережливое производство"?</w:t>
      </w:r>
    </w:p>
    <w:p w14:paraId="3715AB6D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Подход к производству, ориентированный на максимизацию прибыли.</w:t>
      </w:r>
    </w:p>
    <w:p w14:paraId="555E37E2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B) Методология, направленная на устранение потерь и оптимизацию процессов.</w:t>
      </w:r>
    </w:p>
    <w:p w14:paraId="1A92B74A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Стратегия, сосредоточенная на увеличении запасов.</w:t>
      </w:r>
    </w:p>
    <w:p w14:paraId="098E51BA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Техника для повышения качества продукции.</w:t>
      </w:r>
    </w:p>
    <w:p w14:paraId="33E1F6C2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2. Какой из следующих типов потерь не относится к категории "муда"?</w:t>
      </w:r>
    </w:p>
    <w:p w14:paraId="7EC42E10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 A) Избыток производства</w:t>
      </w:r>
    </w:p>
    <w:p w14:paraId="472827DA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B) Ожидание</w:t>
      </w:r>
    </w:p>
    <w:p w14:paraId="6A8DC2C4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Неправильная упаковка</w:t>
      </w:r>
    </w:p>
    <w:p w14:paraId="5B75BA9C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Увеличение квалификации сотрудников.</w:t>
      </w:r>
    </w:p>
    <w:p w14:paraId="4E84D19B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3. Какой инструмент используется для анализа причин проблем в процессе?</w:t>
      </w:r>
    </w:p>
    <w:p w14:paraId="586A0677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Диаграмма Парето.</w:t>
      </w:r>
    </w:p>
    <w:p w14:paraId="7686F74B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Диаграмма 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Исикавы</w:t>
      </w:r>
      <w:proofErr w:type="spellEnd"/>
      <w:r w:rsidRPr="00C604E4">
        <w:rPr>
          <w:rFonts w:ascii="Times New Roman" w:eastAsia="Aptos" w:hAnsi="Times New Roman" w:cs="Times New Roman"/>
          <w:kern w:val="2"/>
        </w:rPr>
        <w:t xml:space="preserve"> (рыбья кость)</w:t>
      </w:r>
    </w:p>
    <w:p w14:paraId="32C9DFF3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Карта потока создания ценности (VSM)</w:t>
      </w:r>
    </w:p>
    <w:p w14:paraId="05A12FBE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D) 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Канбан</w:t>
      </w:r>
      <w:proofErr w:type="spellEnd"/>
    </w:p>
    <w:p w14:paraId="13B143EC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4. Что означает принцип "</w:t>
      </w:r>
      <w:proofErr w:type="spellStart"/>
      <w:r w:rsidRPr="00C604E4">
        <w:rPr>
          <w:rFonts w:ascii="Times New Roman" w:eastAsia="Aptos" w:hAnsi="Times New Roman" w:cs="Times New Roman"/>
          <w:b/>
          <w:kern w:val="2"/>
        </w:rPr>
        <w:t>Just-in-Time</w:t>
      </w:r>
      <w:proofErr w:type="spellEnd"/>
      <w:r w:rsidRPr="00C604E4">
        <w:rPr>
          <w:rFonts w:ascii="Times New Roman" w:eastAsia="Aptos" w:hAnsi="Times New Roman" w:cs="Times New Roman"/>
          <w:b/>
          <w:kern w:val="2"/>
        </w:rPr>
        <w:t>" (JIT)?</w:t>
      </w:r>
    </w:p>
    <w:p w14:paraId="12877B8B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Производство товаров в больших объемах заранее.</w:t>
      </w:r>
    </w:p>
    <w:p w14:paraId="729B4FEC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Производство и доставка товаров точно в срок, когда они нужны. </w:t>
      </w:r>
    </w:p>
    <w:p w14:paraId="4B55F510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Увеличение запасов для предотвращения дефицита.</w:t>
      </w:r>
    </w:p>
    <w:p w14:paraId="3BA7490B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Автоматизация всех процессов для повышения скорости.</w:t>
      </w:r>
    </w:p>
    <w:p w14:paraId="1BAA09DC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5. Какой метод постоянного улучшения процессов называется "</w:t>
      </w:r>
      <w:proofErr w:type="spellStart"/>
      <w:r w:rsidRPr="00C604E4">
        <w:rPr>
          <w:rFonts w:ascii="Times New Roman" w:eastAsia="Aptos" w:hAnsi="Times New Roman" w:cs="Times New Roman"/>
          <w:b/>
          <w:kern w:val="2"/>
        </w:rPr>
        <w:t>Кайдзен</w:t>
      </w:r>
      <w:proofErr w:type="spellEnd"/>
      <w:r w:rsidRPr="00C604E4">
        <w:rPr>
          <w:rFonts w:ascii="Times New Roman" w:eastAsia="Aptos" w:hAnsi="Times New Roman" w:cs="Times New Roman"/>
          <w:b/>
          <w:kern w:val="2"/>
        </w:rPr>
        <w:t>"?</w:t>
      </w:r>
    </w:p>
    <w:p w14:paraId="6548EEBF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Метод, основанный на резких изменениях в процессе.</w:t>
      </w:r>
    </w:p>
    <w:p w14:paraId="39FC0D93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Подход, сосредоточенный на небольших, постоянных улучшениях. </w:t>
      </w:r>
    </w:p>
    <w:p w14:paraId="15A1815E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Стратегия управления запасами.</w:t>
      </w:r>
    </w:p>
    <w:p w14:paraId="6FECB921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Метод анализа рынка.</w:t>
      </w:r>
    </w:p>
    <w:p w14:paraId="678719DA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6. Что такое "</w:t>
      </w:r>
      <w:proofErr w:type="spellStart"/>
      <w:r w:rsidRPr="00C604E4">
        <w:rPr>
          <w:rFonts w:ascii="Times New Roman" w:eastAsia="Aptos" w:hAnsi="Times New Roman" w:cs="Times New Roman"/>
          <w:b/>
          <w:kern w:val="2"/>
        </w:rPr>
        <w:t>Канбан</w:t>
      </w:r>
      <w:proofErr w:type="spellEnd"/>
      <w:r w:rsidRPr="00C604E4">
        <w:rPr>
          <w:rFonts w:ascii="Times New Roman" w:eastAsia="Aptos" w:hAnsi="Times New Roman" w:cs="Times New Roman"/>
          <w:b/>
          <w:kern w:val="2"/>
        </w:rPr>
        <w:t>"?</w:t>
      </w:r>
    </w:p>
    <w:p w14:paraId="44F7AB91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Метод управления проектами.</w:t>
      </w:r>
    </w:p>
    <w:p w14:paraId="6C7DBEAD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lastRenderedPageBreak/>
        <w:t xml:space="preserve">B) Система визуального управления, которая помогает контролировать потоки работы. </w:t>
      </w:r>
    </w:p>
    <w:p w14:paraId="2F08ED5B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Техника для повышения производительности.</w:t>
      </w:r>
    </w:p>
    <w:p w14:paraId="0486954D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Стратегия для повышения качества продукции.</w:t>
      </w:r>
    </w:p>
    <w:p w14:paraId="3A1A6B43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7. Какой из следующих элементов не является частью системы 5S?</w:t>
      </w:r>
    </w:p>
    <w:p w14:paraId="2291BD56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Сортировка</w:t>
      </w:r>
    </w:p>
    <w:p w14:paraId="4C195778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B) Стандартизация</w:t>
      </w:r>
    </w:p>
    <w:p w14:paraId="033D7E86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C) Сокращение </w:t>
      </w:r>
    </w:p>
    <w:p w14:paraId="692B8BAE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Упорядочение</w:t>
      </w:r>
      <w:r w:rsidRPr="00C604E4">
        <w:rPr>
          <w:rFonts w:ascii="Times New Roman" w:eastAsia="Aptos" w:hAnsi="Times New Roman" w:cs="Times New Roman"/>
          <w:lang w:eastAsia="ru-RU"/>
        </w:rPr>
        <w:t xml:space="preserve"> </w:t>
      </w:r>
    </w:p>
    <w:p w14:paraId="469A8A79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8. Какой из следующих подходов помогает в визуализации процессов?</w:t>
      </w:r>
    </w:p>
    <w:p w14:paraId="31BF22E4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SWOT-анализ</w:t>
      </w:r>
    </w:p>
    <w:p w14:paraId="0CAA63FE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B) Карта потока создания ценности (VSM).</w:t>
      </w:r>
    </w:p>
    <w:p w14:paraId="7FCAAE9B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C) Диаграмма 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Ганта</w:t>
      </w:r>
      <w:proofErr w:type="spellEnd"/>
    </w:p>
    <w:p w14:paraId="1D997E60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Метод критического пути</w:t>
      </w:r>
    </w:p>
    <w:p w14:paraId="2491EB57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9. Какое из следующих утверждений о вовлечении сотрудников в бережливое производство верно?</w:t>
      </w:r>
    </w:p>
    <w:p w14:paraId="0CFE2081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Сотрудники не должны участвовать в улучшениях, это задача руководства.</w:t>
      </w:r>
    </w:p>
    <w:p w14:paraId="0C31BBAD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Вовлечение сотрудников способствует повышению их мотивации и улучшению процессов. </w:t>
      </w:r>
    </w:p>
    <w:p w14:paraId="6AF981E9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Вовлечение сотрудников не имеет значения для успеха бережливого производства.</w:t>
      </w:r>
    </w:p>
    <w:p w14:paraId="00F9ABFA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Сотрудники должны выполнять только свои обязанности, а не участвовать в улучшениях.</w:t>
      </w:r>
    </w:p>
    <w:p w14:paraId="054751B1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10. Какой из следующих инструментов помогает в управлении качеством в бережливом производстве?</w:t>
      </w:r>
    </w:p>
    <w:p w14:paraId="1C15ABCD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Метод 5S</w:t>
      </w:r>
    </w:p>
    <w:p w14:paraId="066C94CD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B) Шесть сигм</w:t>
      </w:r>
    </w:p>
    <w:p w14:paraId="0E952EF1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C) 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Канбан</w:t>
      </w:r>
      <w:proofErr w:type="spellEnd"/>
    </w:p>
    <w:p w14:paraId="0C3680B3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Все вышеперечисленное.</w:t>
      </w:r>
    </w:p>
    <w:p w14:paraId="21F40425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11. Что означает термин "муда"?</w:t>
      </w:r>
    </w:p>
    <w:p w14:paraId="294FC89C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Ценность</w:t>
      </w:r>
    </w:p>
    <w:p w14:paraId="74CFDD9A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bCs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Пустая трата ресурсов, времени или усилий. </w:t>
      </w:r>
    </w:p>
    <w:p w14:paraId="657545BB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Эффективность</w:t>
      </w:r>
    </w:p>
    <w:p w14:paraId="5F010500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lang w:eastAsia="ru-RU"/>
        </w:rPr>
      </w:pPr>
      <w:r w:rsidRPr="00C604E4">
        <w:rPr>
          <w:rFonts w:ascii="Times New Roman" w:eastAsia="Aptos" w:hAnsi="Times New Roman" w:cs="Times New Roman"/>
          <w:kern w:val="2"/>
        </w:rPr>
        <w:t>D) Увеличение прибыли</w:t>
      </w:r>
    </w:p>
    <w:p w14:paraId="4529CAAF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12. Какой из следующих принципов не является частью философии бережливого производства?</w:t>
      </w:r>
    </w:p>
    <w:p w14:paraId="6F5174D0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Устранение потерь</w:t>
      </w:r>
    </w:p>
    <w:p w14:paraId="22FB3637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B) Увеличение ценности для клиента</w:t>
      </w:r>
    </w:p>
    <w:p w14:paraId="1A5BB021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C) Увеличение запасов для безопасности. </w:t>
      </w:r>
    </w:p>
    <w:p w14:paraId="4A8094CA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Непрерывное улучшение</w:t>
      </w:r>
    </w:p>
    <w:p w14:paraId="41D8E911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13. Какой метод позволяет определить, какие процессы требуют улучшения?</w:t>
      </w:r>
    </w:p>
    <w:p w14:paraId="3972094B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SWOT-анализ</w:t>
      </w:r>
    </w:p>
    <w:p w14:paraId="66DB4D19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B) Анализ потока создания ценности (VSM).</w:t>
      </w:r>
    </w:p>
    <w:p w14:paraId="0629A388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Метод 5S</w:t>
      </w:r>
    </w:p>
    <w:p w14:paraId="06735E05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Agile</w:t>
      </w:r>
      <w:proofErr w:type="spellEnd"/>
    </w:p>
    <w:p w14:paraId="12EA8F7B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14. Что такое "поток" в контексте бережливого производства?</w:t>
      </w:r>
    </w:p>
    <w:p w14:paraId="4B8F14DC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Процесс увеличения запасов</w:t>
      </w:r>
    </w:p>
    <w:p w14:paraId="4B201815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bCs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Непрерывное движение материалов и информации через процесс. </w:t>
      </w:r>
    </w:p>
    <w:p w14:paraId="2948C781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Увеличение времени выполнения задач</w:t>
      </w:r>
    </w:p>
    <w:p w14:paraId="681A6C96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Процесс автоматизации</w:t>
      </w:r>
    </w:p>
    <w:p w14:paraId="58C4B6B1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15. Какой из следующих элементов 5S отвечает за поддержание порядка на рабочем месте?</w:t>
      </w:r>
    </w:p>
    <w:p w14:paraId="0DA19C57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Сортировка</w:t>
      </w:r>
    </w:p>
    <w:p w14:paraId="0BF768A3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B) Упорядочение</w:t>
      </w:r>
    </w:p>
    <w:p w14:paraId="2D75DD14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C) Стандартизация </w:t>
      </w:r>
    </w:p>
    <w:p w14:paraId="1DAF1405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Систематизация</w:t>
      </w:r>
    </w:p>
    <w:p w14:paraId="609FCFCB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lang w:eastAsia="ru-RU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16. Что такое "</w:t>
      </w:r>
      <w:proofErr w:type="spellStart"/>
      <w:r w:rsidRPr="00C604E4">
        <w:rPr>
          <w:rFonts w:ascii="Times New Roman" w:eastAsia="Aptos" w:hAnsi="Times New Roman" w:cs="Times New Roman"/>
          <w:b/>
          <w:kern w:val="2"/>
        </w:rPr>
        <w:t>пулл</w:t>
      </w:r>
      <w:proofErr w:type="spellEnd"/>
      <w:r w:rsidRPr="00C604E4">
        <w:rPr>
          <w:rFonts w:ascii="Times New Roman" w:eastAsia="Aptos" w:hAnsi="Times New Roman" w:cs="Times New Roman"/>
          <w:b/>
          <w:kern w:val="2"/>
        </w:rPr>
        <w:t>-система" в бережливом производстве?</w:t>
      </w:r>
    </w:p>
    <w:p w14:paraId="6DF37FA0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Производство на основе прогноза</w:t>
      </w:r>
    </w:p>
    <w:p w14:paraId="31741802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bCs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Производство на основе фактического спроса. </w:t>
      </w:r>
    </w:p>
    <w:p w14:paraId="4DC9DA5E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Система, основанная на больших запасах</w:t>
      </w:r>
    </w:p>
    <w:p w14:paraId="53CB3997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Метод, использующий только автоматизацию</w:t>
      </w:r>
    </w:p>
    <w:p w14:paraId="366D2FD8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lastRenderedPageBreak/>
        <w:t>Вопрос 17. Какой из следующих инструментов помогает определить и устранить коренные причины проблем?</w:t>
      </w:r>
    </w:p>
    <w:p w14:paraId="15D15115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A) 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Канбан</w:t>
      </w:r>
      <w:proofErr w:type="spellEnd"/>
    </w:p>
    <w:p w14:paraId="1A203D6A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Диаграмма 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Исикавы</w:t>
      </w:r>
      <w:proofErr w:type="spellEnd"/>
      <w:r w:rsidRPr="00C604E4">
        <w:rPr>
          <w:rFonts w:ascii="Times New Roman" w:eastAsia="Aptos" w:hAnsi="Times New Roman" w:cs="Times New Roman"/>
          <w:kern w:val="2"/>
        </w:rPr>
        <w:t xml:space="preserve"> (рыбья кость) </w:t>
      </w:r>
    </w:p>
    <w:p w14:paraId="61E0DA7B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Метод 5S</w:t>
      </w:r>
    </w:p>
    <w:p w14:paraId="0A2A8BC2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SWOT-анализ</w:t>
      </w:r>
    </w:p>
    <w:p w14:paraId="1D405A9C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18. Что такое "Тайм-менеджмент" в контексте бережливого производства?</w:t>
      </w:r>
    </w:p>
    <w:p w14:paraId="48E0D0F0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Управление временем сотрудников</w:t>
      </w:r>
    </w:p>
    <w:p w14:paraId="73BC5EDA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Оптимизация времени выполнения процессов для устранения потерь. </w:t>
      </w:r>
    </w:p>
    <w:p w14:paraId="1C8FBEF8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Увеличение времени на обучение</w:t>
      </w:r>
    </w:p>
    <w:p w14:paraId="519DE79D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Система управления проектами</w:t>
      </w:r>
    </w:p>
    <w:p w14:paraId="31CB62BA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19. Какой из следующих инструментов используется для визуализации рабочего процесса и выявления узких мест?</w:t>
      </w:r>
    </w:p>
    <w:p w14:paraId="62975A9A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SWOT-анализ</w:t>
      </w:r>
    </w:p>
    <w:p w14:paraId="637BA866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Карта потока создания ценности (VSM) </w:t>
      </w:r>
    </w:p>
    <w:p w14:paraId="19F844D2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C) Диаграмма 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Ганта</w:t>
      </w:r>
      <w:proofErr w:type="spellEnd"/>
    </w:p>
    <w:p w14:paraId="6474F81D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Scrum</w:t>
      </w:r>
      <w:proofErr w:type="spellEnd"/>
    </w:p>
    <w:p w14:paraId="765F69D7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20. Что такое "потоковая линия" в бережливом производстве?</w:t>
      </w:r>
    </w:p>
    <w:p w14:paraId="456C603B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Линия, где производится только один продукт</w:t>
      </w:r>
    </w:p>
    <w:p w14:paraId="69B48C7A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B) Линия, работающая по принципу "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пулл</w:t>
      </w:r>
      <w:proofErr w:type="spellEnd"/>
      <w:r w:rsidRPr="00C604E4">
        <w:rPr>
          <w:rFonts w:ascii="Times New Roman" w:eastAsia="Aptos" w:hAnsi="Times New Roman" w:cs="Times New Roman"/>
          <w:kern w:val="2"/>
        </w:rPr>
        <w:t>"</w:t>
      </w:r>
    </w:p>
    <w:p w14:paraId="4E7E0461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C) Линия, где процессы организованы для обеспечения непрерывного потока. </w:t>
      </w:r>
    </w:p>
    <w:p w14:paraId="537AD1D5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Линия, где используются только автоматизированные процессы</w:t>
      </w:r>
    </w:p>
    <w:p w14:paraId="29D0B4FE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b/>
          <w:iCs/>
          <w:lang w:eastAsia="ru-RU"/>
        </w:rPr>
        <w:t>Задание 21.</w:t>
      </w:r>
      <w:r w:rsidRPr="00C604E4">
        <w:rPr>
          <w:rFonts w:ascii="Times New Roman" w:eastAsia="Aptos" w:hAnsi="Times New Roman" w:cs="Times New Roman"/>
          <w:iCs/>
          <w:lang w:eastAsia="ru-RU"/>
        </w:rPr>
        <w:t xml:space="preserve"> </w:t>
      </w:r>
      <w:r w:rsidRPr="00C604E4">
        <w:rPr>
          <w:rFonts w:ascii="Times New Roman" w:eastAsia="Aptos" w:hAnsi="Times New Roman" w:cs="Times New Roman"/>
          <w:b/>
          <w:iCs/>
          <w:lang w:eastAsia="ru-RU"/>
        </w:rPr>
        <w:t>Соотнесите термины с их определениями.</w:t>
      </w:r>
    </w:p>
    <w:p w14:paraId="46BC3B3B" w14:textId="77777777" w:rsidR="008E38BD" w:rsidRPr="00C604E4" w:rsidRDefault="008E38BD" w:rsidP="00C604E4">
      <w:pPr>
        <w:spacing w:before="240" w:after="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1. Бережливое производство</w:t>
      </w:r>
    </w:p>
    <w:p w14:paraId="3E3920CC" w14:textId="77777777" w:rsidR="008E38BD" w:rsidRPr="00C604E4" w:rsidRDefault="008E38BD" w:rsidP="00C604E4">
      <w:pPr>
        <w:spacing w:before="240" w:after="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2. Потеря (Трат)</w:t>
      </w:r>
    </w:p>
    <w:p w14:paraId="30AC0E33" w14:textId="77777777" w:rsidR="008E38BD" w:rsidRPr="00C604E4" w:rsidRDefault="008E38BD" w:rsidP="00C604E4">
      <w:pPr>
        <w:spacing w:before="240" w:after="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 xml:space="preserve">3. </w:t>
      </w:r>
      <w:proofErr w:type="spellStart"/>
      <w:r w:rsidRPr="00C604E4">
        <w:rPr>
          <w:rFonts w:ascii="Times New Roman" w:eastAsia="Aptos" w:hAnsi="Times New Roman" w:cs="Times New Roman"/>
          <w:iCs/>
          <w:lang w:eastAsia="ru-RU"/>
        </w:rPr>
        <w:t>Кайдзен</w:t>
      </w:r>
      <w:proofErr w:type="spellEnd"/>
    </w:p>
    <w:p w14:paraId="53A97712" w14:textId="77777777" w:rsidR="008E38BD" w:rsidRPr="00C604E4" w:rsidRDefault="008E38BD" w:rsidP="00C604E4">
      <w:pPr>
        <w:spacing w:before="240" w:after="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4. Поток производства</w:t>
      </w:r>
    </w:p>
    <w:p w14:paraId="2749BE63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А. Система организации производственного процесса, направленная на устранение всех видов потерь и создание максимально ценности для клиента с минимальными затратами</w:t>
      </w:r>
    </w:p>
    <w:p w14:paraId="5319B56E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 xml:space="preserve">Б. Любые действия или </w:t>
      </w:r>
      <w:proofErr w:type="gramStart"/>
      <w:r w:rsidRPr="00C604E4">
        <w:rPr>
          <w:rFonts w:ascii="Times New Roman" w:eastAsia="Aptos" w:hAnsi="Times New Roman" w:cs="Times New Roman"/>
          <w:iCs/>
          <w:lang w:eastAsia="ru-RU"/>
        </w:rPr>
        <w:t>процессы</w:t>
      </w:r>
      <w:proofErr w:type="gramEnd"/>
      <w:r w:rsidRPr="00C604E4">
        <w:rPr>
          <w:rFonts w:ascii="Times New Roman" w:eastAsia="Aptos" w:hAnsi="Times New Roman" w:cs="Times New Roman"/>
          <w:iCs/>
          <w:lang w:eastAsia="ru-RU"/>
        </w:rPr>
        <w:t xml:space="preserve"> не добавляющие ценности и не приносящие пользы конечному продукту.</w:t>
      </w:r>
    </w:p>
    <w:p w14:paraId="1C521228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В. Концепция постоянных улучшений, вовлекая всех уровней сотрудников в поиск и внедрение улучшений.</w:t>
      </w:r>
    </w:p>
    <w:p w14:paraId="138F502A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С. Последовательность операций, выполняемых в определенной последовательности для изготовления продукции</w:t>
      </w:r>
    </w:p>
    <w:p w14:paraId="7C03279B" w14:textId="77777777" w:rsidR="008E38BD" w:rsidRPr="00C604E4" w:rsidRDefault="008E38BD" w:rsidP="00C604E4">
      <w:pPr>
        <w:spacing w:after="0" w:line="240" w:lineRule="auto"/>
        <w:ind w:left="720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 xml:space="preserve">Ответы: 1 – А; 2 – Б; 3 – В; 4 - </w:t>
      </w:r>
      <w:proofErr w:type="gramStart"/>
      <w:r w:rsidRPr="00C604E4">
        <w:rPr>
          <w:rFonts w:ascii="Times New Roman" w:eastAsia="Aptos" w:hAnsi="Times New Roman" w:cs="Times New Roman"/>
          <w:iCs/>
          <w:lang w:eastAsia="ru-RU"/>
        </w:rPr>
        <w:t>С</w:t>
      </w:r>
      <w:proofErr w:type="gramEnd"/>
      <w:r w:rsidRPr="00C604E4">
        <w:rPr>
          <w:rFonts w:ascii="Times New Roman" w:eastAsia="Aptos" w:hAnsi="Times New Roman" w:cs="Times New Roman"/>
          <w:iCs/>
          <w:lang w:eastAsia="ru-RU"/>
        </w:rPr>
        <w:t xml:space="preserve">  </w:t>
      </w:r>
    </w:p>
    <w:p w14:paraId="20136909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b/>
          <w:color w:val="525252"/>
          <w:kern w:val="2"/>
          <w:shd w:val="clear" w:color="auto" w:fill="F4F4F5"/>
        </w:rPr>
      </w:pPr>
      <w:r w:rsidRPr="00C604E4">
        <w:rPr>
          <w:rFonts w:ascii="Times New Roman" w:eastAsia="Aptos" w:hAnsi="Times New Roman" w:cs="Times New Roman"/>
          <w:b/>
          <w:iCs/>
          <w:lang w:eastAsia="ru-RU"/>
        </w:rPr>
        <w:t>Задание 22. Соотнесите типы угроз с их описаниями</w:t>
      </w:r>
      <w:r w:rsidRPr="00C604E4">
        <w:rPr>
          <w:rFonts w:ascii="Times New Roman" w:eastAsia="Aptos" w:hAnsi="Times New Roman" w:cs="Times New Roman"/>
          <w:b/>
          <w:color w:val="525252"/>
          <w:kern w:val="2"/>
          <w:shd w:val="clear" w:color="auto" w:fill="F4F4F5"/>
        </w:rPr>
        <w:t xml:space="preserve"> бережливого производства</w:t>
      </w:r>
    </w:p>
    <w:p w14:paraId="23B13E56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C604E4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1.  Избыточное производство</w:t>
      </w:r>
    </w:p>
    <w:p w14:paraId="61B12855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C604E4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2. Избыточные запасы.</w:t>
      </w:r>
    </w:p>
    <w:p w14:paraId="64651C78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C604E4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3. Очереди и задержки.</w:t>
      </w:r>
    </w:p>
    <w:p w14:paraId="16020E66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C604E4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4. Излишние перемещения.</w:t>
      </w:r>
    </w:p>
    <w:p w14:paraId="67EF1A9F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C604E4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А. Производство больше, чем требуется, что приводит к запасам, занимают ценные ресурсы и увеличивают издержки.</w:t>
      </w:r>
    </w:p>
    <w:p w14:paraId="5ADD2F1C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C604E4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Б. Ненужное перемещение материалов или работников, что увеличивает время и энергию на  транспортировку.</w:t>
      </w:r>
    </w:p>
    <w:p w14:paraId="72652DD8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C604E4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В. Хранение излишних материалов и готовой продукции, что тратит капитал и место.</w:t>
      </w:r>
    </w:p>
    <w:p w14:paraId="2E9CAE28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C604E4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С. Ожидающие процессы, вызывающие простой и снижение общей эффективности производства.</w:t>
      </w:r>
    </w:p>
    <w:p w14:paraId="4BD20395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 xml:space="preserve">            Ответы: 1 – А; 2 – В; 3 – С; 4 - Б  </w:t>
      </w:r>
    </w:p>
    <w:p w14:paraId="52E036CE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b/>
          <w:iCs/>
          <w:lang w:eastAsia="ru-RU"/>
        </w:rPr>
      </w:pPr>
      <w:r w:rsidRPr="00C604E4">
        <w:rPr>
          <w:rFonts w:ascii="Times New Roman" w:eastAsia="Aptos" w:hAnsi="Times New Roman" w:cs="Times New Roman"/>
          <w:b/>
          <w:iCs/>
          <w:lang w:eastAsia="ru-RU"/>
        </w:rPr>
        <w:t>Задание 23. Соотнесите типы информации с примерами из бережливого производства</w:t>
      </w:r>
    </w:p>
    <w:p w14:paraId="7EA36834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1. Операционная информация</w:t>
      </w:r>
    </w:p>
    <w:p w14:paraId="5DE19E41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2. Стратегическая информация</w:t>
      </w:r>
    </w:p>
    <w:p w14:paraId="33811E1F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3. Информация о качестве</w:t>
      </w:r>
    </w:p>
    <w:p w14:paraId="7B6D646C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4.Финансовая информация</w:t>
      </w:r>
    </w:p>
    <w:p w14:paraId="2EB28948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А. Затраты на производство, стоимость запасов и возвраты инвестиций в программы улучшения.</w:t>
      </w:r>
    </w:p>
    <w:p w14:paraId="1249675A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Б. Данные о текущем состоянии производственного процесса, такие как время зацикливания операции или количество производственных единиц за смену.</w:t>
      </w:r>
    </w:p>
    <w:p w14:paraId="250E9328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В. Показатели дефектности продукции, причины ошибок и показатели возврата или брака.</w:t>
      </w:r>
    </w:p>
    <w:p w14:paraId="3B30267F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lastRenderedPageBreak/>
        <w:t xml:space="preserve">С. Долгосрочные планы по сокращению отходов и повышению эффективности, например, по  внедрению каналов </w:t>
      </w:r>
      <w:proofErr w:type="spellStart"/>
      <w:r w:rsidRPr="00C604E4">
        <w:rPr>
          <w:rFonts w:ascii="Times New Roman" w:eastAsia="Aptos" w:hAnsi="Times New Roman" w:cs="Times New Roman"/>
          <w:iCs/>
          <w:lang w:eastAsia="ru-RU"/>
        </w:rPr>
        <w:t>Кайзен</w:t>
      </w:r>
      <w:proofErr w:type="spellEnd"/>
      <w:r w:rsidRPr="00C604E4">
        <w:rPr>
          <w:rFonts w:ascii="Times New Roman" w:eastAsia="Aptos" w:hAnsi="Times New Roman" w:cs="Times New Roman"/>
          <w:iCs/>
          <w:lang w:eastAsia="ru-RU"/>
        </w:rPr>
        <w:t xml:space="preserve"> или совершенствованию потоков</w:t>
      </w:r>
    </w:p>
    <w:p w14:paraId="41419C1F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 xml:space="preserve">           Ответы: 1 – Б; 2 – С; 3 – В; 4 - А  </w:t>
      </w:r>
    </w:p>
    <w:p w14:paraId="0D0F1DC4" w14:textId="77777777" w:rsidR="008E38BD" w:rsidRPr="00C604E4" w:rsidRDefault="008E38BD" w:rsidP="00C604E4">
      <w:pPr>
        <w:spacing w:after="0" w:line="240" w:lineRule="auto"/>
        <w:contextualSpacing/>
        <w:rPr>
          <w:rFonts w:ascii="Times New Roman" w:eastAsia="Aptos" w:hAnsi="Times New Roman" w:cs="Times New Roman"/>
          <w:b/>
          <w:lang w:eastAsia="ru-RU"/>
        </w:rPr>
      </w:pPr>
      <w:r w:rsidRPr="00C604E4">
        <w:rPr>
          <w:rFonts w:ascii="Times New Roman" w:eastAsia="Aptos" w:hAnsi="Times New Roman" w:cs="Times New Roman"/>
          <w:b/>
          <w:iCs/>
          <w:lang w:eastAsia="ru-RU"/>
        </w:rPr>
        <w:t>Задание</w:t>
      </w:r>
      <w:r w:rsidRPr="00C604E4">
        <w:rPr>
          <w:rFonts w:ascii="Times New Roman" w:eastAsia="Aptos" w:hAnsi="Times New Roman" w:cs="Times New Roman"/>
          <w:b/>
          <w:lang w:eastAsia="ru-RU"/>
        </w:rPr>
        <w:t xml:space="preserve"> 24. Продолжите фразу: </w:t>
      </w:r>
      <w:r w:rsidRPr="00C604E4">
        <w:rPr>
          <w:rFonts w:ascii="Times New Roman" w:eastAsia="Aptos" w:hAnsi="Times New Roman" w:cs="Times New Roman"/>
          <w:b/>
          <w:kern w:val="2"/>
        </w:rPr>
        <w:t>"</w:t>
      </w:r>
      <w:proofErr w:type="spellStart"/>
      <w:r w:rsidRPr="00C604E4">
        <w:rPr>
          <w:rFonts w:ascii="Times New Roman" w:eastAsia="Aptos" w:hAnsi="Times New Roman" w:cs="Times New Roman"/>
          <w:b/>
          <w:kern w:val="2"/>
        </w:rPr>
        <w:t>пулл</w:t>
      </w:r>
      <w:proofErr w:type="spellEnd"/>
      <w:r w:rsidRPr="00C604E4">
        <w:rPr>
          <w:rFonts w:ascii="Times New Roman" w:eastAsia="Aptos" w:hAnsi="Times New Roman" w:cs="Times New Roman"/>
          <w:b/>
          <w:kern w:val="2"/>
        </w:rPr>
        <w:t xml:space="preserve"> - система"</w:t>
      </w:r>
      <w:r w:rsidRPr="00C604E4">
        <w:rPr>
          <w:rFonts w:ascii="Times New Roman" w:eastAsia="Aptos" w:hAnsi="Times New Roman" w:cs="Times New Roman"/>
          <w:kern w:val="2"/>
        </w:rPr>
        <w:t xml:space="preserve"> в бережливом производстве – это…</w:t>
      </w:r>
    </w:p>
    <w:p w14:paraId="17F5AD24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A) Производство на основе фактического спроса. </w:t>
      </w:r>
    </w:p>
    <w:p w14:paraId="46FFF5C0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B) Производство на основе прогноза</w:t>
      </w:r>
    </w:p>
    <w:p w14:paraId="64839F03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Система, основанная на больших запасах</w:t>
      </w:r>
    </w:p>
    <w:p w14:paraId="2878353F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Метод, использующий только автоматизацию</w:t>
      </w:r>
    </w:p>
    <w:p w14:paraId="269F6EBB" w14:textId="77777777" w:rsidR="008E38BD" w:rsidRPr="00C604E4" w:rsidRDefault="008E38BD" w:rsidP="00C604E4">
      <w:pPr>
        <w:spacing w:after="240" w:line="240" w:lineRule="auto"/>
        <w:contextualSpacing/>
        <w:rPr>
          <w:rFonts w:ascii="Times New Roman" w:eastAsia="Aptos" w:hAnsi="Times New Roman" w:cs="Times New Roman"/>
          <w:b/>
          <w:bCs/>
          <w:lang w:eastAsia="ru-RU"/>
        </w:rPr>
      </w:pPr>
      <w:r w:rsidRPr="00C604E4">
        <w:rPr>
          <w:rFonts w:ascii="Times New Roman" w:eastAsia="Aptos" w:hAnsi="Times New Roman" w:cs="Times New Roman"/>
          <w:lang w:eastAsia="ru-RU"/>
        </w:rPr>
        <w:t xml:space="preserve"> </w:t>
      </w:r>
    </w:p>
    <w:p w14:paraId="4D67C24A" w14:textId="77777777" w:rsidR="008E38BD" w:rsidRPr="00C604E4" w:rsidRDefault="008E38BD" w:rsidP="00C604E4">
      <w:pPr>
        <w:spacing w:after="240" w:line="240" w:lineRule="auto"/>
        <w:contextualSpacing/>
        <w:jc w:val="center"/>
        <w:rPr>
          <w:rFonts w:ascii="Times New Roman" w:eastAsia="Aptos" w:hAnsi="Times New Roman" w:cs="Times New Roman"/>
          <w:b/>
          <w:bCs/>
          <w:lang w:eastAsia="ru-RU"/>
        </w:rPr>
      </w:pPr>
      <w:r w:rsidRPr="00C604E4">
        <w:rPr>
          <w:rFonts w:ascii="Times New Roman" w:eastAsia="Aptos" w:hAnsi="Times New Roman" w:cs="Times New Roman"/>
          <w:b/>
          <w:bCs/>
          <w:lang w:eastAsia="ru-RU"/>
        </w:rPr>
        <w:t>Вариант 2</w:t>
      </w:r>
    </w:p>
    <w:p w14:paraId="2095803A" w14:textId="77777777" w:rsidR="008E38BD" w:rsidRPr="00C604E4" w:rsidRDefault="008E38BD" w:rsidP="00C604E4">
      <w:pPr>
        <w:spacing w:after="240" w:line="240" w:lineRule="auto"/>
        <w:contextualSpacing/>
        <w:rPr>
          <w:rFonts w:ascii="Times New Roman" w:eastAsia="Aptos" w:hAnsi="Times New Roman" w:cs="Times New Roman"/>
          <w:color w:val="FF0000"/>
          <w:lang w:eastAsia="ru-RU"/>
        </w:rPr>
      </w:pPr>
      <w:r w:rsidRPr="00C604E4">
        <w:rPr>
          <w:rFonts w:ascii="Times New Roman" w:eastAsia="Aptos" w:hAnsi="Times New Roman" w:cs="Times New Roman"/>
          <w:color w:val="FF0000"/>
          <w:lang w:eastAsia="ru-RU"/>
        </w:rPr>
        <w:t xml:space="preserve"> </w:t>
      </w:r>
      <w:r w:rsidRPr="00C604E4">
        <w:rPr>
          <w:rFonts w:ascii="Times New Roman" w:eastAsia="Aptos" w:hAnsi="Times New Roman" w:cs="Times New Roman"/>
          <w:b/>
          <w:kern w:val="2"/>
        </w:rPr>
        <w:t>Вопрос 1. Что такое "</w:t>
      </w:r>
      <w:proofErr w:type="spellStart"/>
      <w:r w:rsidRPr="00C604E4">
        <w:rPr>
          <w:rFonts w:ascii="Times New Roman" w:eastAsia="Aptos" w:hAnsi="Times New Roman" w:cs="Times New Roman"/>
          <w:b/>
          <w:kern w:val="2"/>
        </w:rPr>
        <w:t>кайдзен</w:t>
      </w:r>
      <w:proofErr w:type="spellEnd"/>
      <w:r w:rsidRPr="00C604E4">
        <w:rPr>
          <w:rFonts w:ascii="Times New Roman" w:eastAsia="Aptos" w:hAnsi="Times New Roman" w:cs="Times New Roman"/>
          <w:b/>
          <w:kern w:val="2"/>
        </w:rPr>
        <w:t>"?</w:t>
      </w:r>
    </w:p>
    <w:p w14:paraId="226507C4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Метод управления запасами</w:t>
      </w:r>
    </w:p>
    <w:p w14:paraId="18E7A3C0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Непрерывное улучшение процессов. </w:t>
      </w:r>
    </w:p>
    <w:p w14:paraId="0981C369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Система автоматизации</w:t>
      </w:r>
    </w:p>
    <w:p w14:paraId="523251A2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Концепция управления проектами</w:t>
      </w:r>
    </w:p>
    <w:p w14:paraId="6F72A06C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2. Какой из следующих принципов является основным в бережливом производстве?</w:t>
      </w:r>
    </w:p>
    <w:p w14:paraId="1B8130A5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Увеличение запасов</w:t>
      </w:r>
    </w:p>
    <w:p w14:paraId="4633E283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Устранение потерь. </w:t>
      </w:r>
    </w:p>
    <w:p w14:paraId="4F859AC0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Снижение качества</w:t>
      </w:r>
    </w:p>
    <w:p w14:paraId="538E8573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Увеличение времени выполнения задач</w:t>
      </w:r>
    </w:p>
    <w:p w14:paraId="1DA2747B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3. Что такое бережливое производство?</w:t>
      </w:r>
    </w:p>
    <w:p w14:paraId="7C5B5524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Метод управления проектами</w:t>
      </w:r>
    </w:p>
    <w:p w14:paraId="56DE4AB3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Философия, направленная на устранение потерь и увеличение ценности для клиента. </w:t>
      </w:r>
    </w:p>
    <w:p w14:paraId="28E4A259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Метод автоматизации</w:t>
      </w:r>
    </w:p>
    <w:p w14:paraId="66350AB2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Система учета затрат</w:t>
      </w:r>
    </w:p>
    <w:p w14:paraId="1BE82AC1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4. Какой из следующих методов помогает визуализировать рабочий процесс?</w:t>
      </w:r>
    </w:p>
    <w:p w14:paraId="34BCEAA8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SWOT-анализ</w:t>
      </w:r>
    </w:p>
    <w:p w14:paraId="4E82FFE1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Канбан</w:t>
      </w:r>
      <w:proofErr w:type="spellEnd"/>
      <w:r w:rsidRPr="00C604E4">
        <w:rPr>
          <w:rFonts w:ascii="Times New Roman" w:eastAsia="Aptos" w:hAnsi="Times New Roman" w:cs="Times New Roman"/>
          <w:kern w:val="2"/>
        </w:rPr>
        <w:t xml:space="preserve">. </w:t>
      </w:r>
    </w:p>
    <w:p w14:paraId="129F3435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Метод 5S</w:t>
      </w:r>
    </w:p>
    <w:p w14:paraId="00A28417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Agile</w:t>
      </w:r>
      <w:proofErr w:type="spellEnd"/>
    </w:p>
    <w:p w14:paraId="75B2079F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5. Какой инструмент используется для анализа коренных причин проблем?</w:t>
      </w:r>
    </w:p>
    <w:p w14:paraId="49DB517A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SWOT-анализ</w:t>
      </w:r>
    </w:p>
    <w:p w14:paraId="7DD19E4B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Диаграмма 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Исикавы</w:t>
      </w:r>
      <w:proofErr w:type="spellEnd"/>
      <w:r w:rsidRPr="00C604E4">
        <w:rPr>
          <w:rFonts w:ascii="Times New Roman" w:eastAsia="Aptos" w:hAnsi="Times New Roman" w:cs="Times New Roman"/>
          <w:kern w:val="2"/>
        </w:rPr>
        <w:t xml:space="preserve">. </w:t>
      </w:r>
    </w:p>
    <w:p w14:paraId="6DB28F71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Метод 5S</w:t>
      </w:r>
    </w:p>
    <w:p w14:paraId="7635C6FA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Scrum</w:t>
      </w:r>
      <w:proofErr w:type="spellEnd"/>
    </w:p>
    <w:p w14:paraId="081F5870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6. Что такое "5S"?</w:t>
      </w:r>
    </w:p>
    <w:p w14:paraId="35907EA7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Метод управления проектами</w:t>
      </w:r>
    </w:p>
    <w:p w14:paraId="0357AED4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Метод организации рабочего места. </w:t>
      </w:r>
    </w:p>
    <w:p w14:paraId="55DAAC8B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Система управления запасами</w:t>
      </w:r>
    </w:p>
    <w:p w14:paraId="411A2CCF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Метод анализа данных</w:t>
      </w:r>
    </w:p>
    <w:p w14:paraId="2435D2A6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7. Что такое "поток" в бережливом производстве?</w:t>
      </w:r>
    </w:p>
    <w:p w14:paraId="3FDEEECA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Процесс увеличения запасов</w:t>
      </w:r>
    </w:p>
    <w:p w14:paraId="667B95F8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Непрерывное движение материалов и информации через процесс. </w:t>
      </w:r>
    </w:p>
    <w:p w14:paraId="2E353C16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Увеличение времени выполнения задач</w:t>
      </w:r>
    </w:p>
    <w:p w14:paraId="4B4EEE89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Процесс автоматизации</w:t>
      </w:r>
    </w:p>
    <w:p w14:paraId="2E21CFBE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8. Какой принцип 5S отвечает за поддержание порядка?</w:t>
      </w:r>
    </w:p>
    <w:p w14:paraId="622B7AEC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Сортировка</w:t>
      </w:r>
    </w:p>
    <w:p w14:paraId="391793D7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B) Упорядочение</w:t>
      </w:r>
    </w:p>
    <w:p w14:paraId="588F6C5B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C) Стандартизация. </w:t>
      </w:r>
    </w:p>
    <w:p w14:paraId="113CC351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Систематизация</w:t>
      </w:r>
    </w:p>
    <w:p w14:paraId="631DAF40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9. Какой из следующих инструментов используется для визуализации рабочего процесса и выявления узких мест?</w:t>
      </w:r>
    </w:p>
    <w:p w14:paraId="04D90644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SWOT-анализ</w:t>
      </w:r>
    </w:p>
    <w:p w14:paraId="14D21448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Карта потока создания ценности (VSM). </w:t>
      </w:r>
    </w:p>
    <w:p w14:paraId="5A60BCC3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C) Диаграмма 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Ганта</w:t>
      </w:r>
      <w:proofErr w:type="spellEnd"/>
    </w:p>
    <w:p w14:paraId="4C365DEE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Scrum</w:t>
      </w:r>
      <w:proofErr w:type="spellEnd"/>
    </w:p>
    <w:p w14:paraId="5CBE4C2D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10. Что такое "гибкое производство"?</w:t>
      </w:r>
    </w:p>
    <w:p w14:paraId="0B7D3697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lastRenderedPageBreak/>
        <w:t>A) Производство только одного продукта</w:t>
      </w:r>
    </w:p>
    <w:p w14:paraId="5DA3E2F8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Производство, способное быстро адаптироваться к изменениям в спросе. </w:t>
      </w:r>
    </w:p>
    <w:p w14:paraId="7347330F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Производство с фиксированными запасами</w:t>
      </w:r>
    </w:p>
    <w:p w14:paraId="0D7EC708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Производство с высокой степенью автоматизации</w:t>
      </w:r>
    </w:p>
    <w:p w14:paraId="53A625B1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11. Какой из следующих методов помогает в управлении качеством?</w:t>
      </w:r>
    </w:p>
    <w:p w14:paraId="2800E273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SWOT-анализ</w:t>
      </w:r>
    </w:p>
    <w:p w14:paraId="44FC25E0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PDCA (Планируй-Делай-Проверяй-Действуй). </w:t>
      </w:r>
    </w:p>
    <w:p w14:paraId="1845E2E3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Метод 5S</w:t>
      </w:r>
    </w:p>
    <w:p w14:paraId="4C1DD024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Agile</w:t>
      </w:r>
      <w:proofErr w:type="spellEnd"/>
    </w:p>
    <w:p w14:paraId="2EC6DF54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12. Что такое "стандартная работа"?</w:t>
      </w:r>
    </w:p>
    <w:p w14:paraId="1E7262B9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Метод управления проектами</w:t>
      </w:r>
    </w:p>
    <w:p w14:paraId="25421871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Описание наилучшего способа выполнения задачи. </w:t>
      </w:r>
    </w:p>
    <w:p w14:paraId="73B07A98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Процесс автоматизации</w:t>
      </w:r>
    </w:p>
    <w:p w14:paraId="545C075D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Система учета затрат</w:t>
      </w:r>
    </w:p>
    <w:p w14:paraId="69935539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13. Какой из следующих инструментов используется для управления запасами?</w:t>
      </w:r>
    </w:p>
    <w:p w14:paraId="54394EC3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SWOT-анализ</w:t>
      </w:r>
    </w:p>
    <w:p w14:paraId="358F6DA0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Канбан</w:t>
      </w:r>
      <w:proofErr w:type="spellEnd"/>
      <w:r w:rsidRPr="00C604E4">
        <w:rPr>
          <w:rFonts w:ascii="Times New Roman" w:eastAsia="Aptos" w:hAnsi="Times New Roman" w:cs="Times New Roman"/>
          <w:kern w:val="2"/>
        </w:rPr>
        <w:t xml:space="preserve">. </w:t>
      </w:r>
    </w:p>
    <w:p w14:paraId="5A6D6459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Метод 5S</w:t>
      </w:r>
    </w:p>
    <w:p w14:paraId="31AF8047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Scrum</w:t>
      </w:r>
      <w:proofErr w:type="spellEnd"/>
    </w:p>
    <w:p w14:paraId="34D8E462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14. Какой из следующих методов помогает в управлении проектами?</w:t>
      </w:r>
    </w:p>
    <w:p w14:paraId="7FBE4D1A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SWOT-анализ</w:t>
      </w:r>
    </w:p>
    <w:p w14:paraId="42A0E5EA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Методология 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Agile</w:t>
      </w:r>
      <w:proofErr w:type="spellEnd"/>
      <w:r w:rsidRPr="00C604E4">
        <w:rPr>
          <w:rFonts w:ascii="Times New Roman" w:eastAsia="Aptos" w:hAnsi="Times New Roman" w:cs="Times New Roman"/>
          <w:kern w:val="2"/>
        </w:rPr>
        <w:t xml:space="preserve">. </w:t>
      </w:r>
    </w:p>
    <w:p w14:paraId="31A12B6F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  <w:lang w:val="en-US"/>
        </w:rPr>
      </w:pPr>
      <w:r w:rsidRPr="00C604E4">
        <w:rPr>
          <w:rFonts w:ascii="Times New Roman" w:eastAsia="Aptos" w:hAnsi="Times New Roman" w:cs="Times New Roman"/>
          <w:kern w:val="2"/>
          <w:lang w:val="en-US"/>
        </w:rPr>
        <w:t xml:space="preserve">C) </w:t>
      </w:r>
      <w:r w:rsidRPr="00C604E4">
        <w:rPr>
          <w:rFonts w:ascii="Times New Roman" w:eastAsia="Aptos" w:hAnsi="Times New Roman" w:cs="Times New Roman"/>
          <w:kern w:val="2"/>
        </w:rPr>
        <w:t>Метод</w:t>
      </w:r>
      <w:r w:rsidRPr="00C604E4">
        <w:rPr>
          <w:rFonts w:ascii="Times New Roman" w:eastAsia="Aptos" w:hAnsi="Times New Roman" w:cs="Times New Roman"/>
          <w:kern w:val="2"/>
          <w:lang w:val="en-US"/>
        </w:rPr>
        <w:t xml:space="preserve"> 5S</w:t>
      </w:r>
    </w:p>
    <w:p w14:paraId="0F0C0A9B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  <w:lang w:val="en-US"/>
        </w:rPr>
      </w:pPr>
      <w:r w:rsidRPr="00C604E4">
        <w:rPr>
          <w:rFonts w:ascii="Times New Roman" w:eastAsia="Aptos" w:hAnsi="Times New Roman" w:cs="Times New Roman"/>
          <w:kern w:val="2"/>
          <w:lang w:val="en-US"/>
        </w:rPr>
        <w:t xml:space="preserve">D) </w:t>
      </w:r>
      <w:r w:rsidRPr="00C604E4">
        <w:rPr>
          <w:rFonts w:ascii="Times New Roman" w:eastAsia="Aptos" w:hAnsi="Times New Roman" w:cs="Times New Roman"/>
          <w:kern w:val="2"/>
        </w:rPr>
        <w:t>Методология</w:t>
      </w:r>
      <w:r w:rsidRPr="00C604E4">
        <w:rPr>
          <w:rFonts w:ascii="Times New Roman" w:eastAsia="Aptos" w:hAnsi="Times New Roman" w:cs="Times New Roman"/>
          <w:kern w:val="2"/>
          <w:lang w:val="en-US"/>
        </w:rPr>
        <w:t xml:space="preserve"> Lean Six Sigma</w:t>
      </w:r>
    </w:p>
    <w:p w14:paraId="5BFFA882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15. Что такое "потеря времени"?</w:t>
      </w:r>
    </w:p>
    <w:p w14:paraId="79F07903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Время, потраченное на обучение</w:t>
      </w:r>
    </w:p>
    <w:p w14:paraId="195F569D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Время, не добавляющее ценности для клиента. </w:t>
      </w:r>
    </w:p>
    <w:p w14:paraId="798A7583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Время, потраченное на ожидание</w:t>
      </w:r>
    </w:p>
    <w:p w14:paraId="4FCB106F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Время, потраченное на планирование</w:t>
      </w:r>
    </w:p>
    <w:p w14:paraId="3C425741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16. Что такое "гибкость" в производственном процессе?</w:t>
      </w:r>
    </w:p>
    <w:p w14:paraId="581A25CA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Способность производить только один продукт</w:t>
      </w:r>
    </w:p>
    <w:p w14:paraId="7E2893AA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Способность быстро адаптироваться к изменениям в спросе. </w:t>
      </w:r>
    </w:p>
    <w:p w14:paraId="75B5E66D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Способность увеличивать запасы</w:t>
      </w:r>
    </w:p>
    <w:p w14:paraId="5E55E599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Способность автоматизировать процессы</w:t>
      </w:r>
    </w:p>
    <w:p w14:paraId="2055FE1E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17. Какой из следующих методов помогает в сокращении времени цикла?</w:t>
      </w:r>
    </w:p>
    <w:p w14:paraId="1E028F14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SWOT-анализ</w:t>
      </w:r>
    </w:p>
    <w:p w14:paraId="6337C55C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Метод 5S. </w:t>
      </w:r>
    </w:p>
    <w:p w14:paraId="6D9B451E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C) Методология 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Agile</w:t>
      </w:r>
      <w:proofErr w:type="spellEnd"/>
    </w:p>
    <w:p w14:paraId="78B782E9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D) 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Канбан</w:t>
      </w:r>
      <w:proofErr w:type="spellEnd"/>
    </w:p>
    <w:p w14:paraId="33261DF4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18. Что такое "потоковая карта"?</w:t>
      </w:r>
    </w:p>
    <w:p w14:paraId="5857F67A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Карта, показывающая расположение оборудования</w:t>
      </w:r>
    </w:p>
    <w:p w14:paraId="4197822F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B) Карта, показывающая запасы</w:t>
      </w:r>
    </w:p>
    <w:p w14:paraId="6C6A1312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C) Карта, показывающая последовательность процессов и времени. </w:t>
      </w:r>
    </w:p>
    <w:p w14:paraId="3C6A9D1D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Карта, показывающая сотрудников</w:t>
      </w:r>
    </w:p>
    <w:p w14:paraId="611A39E0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19. Какой из следующих инструментов используется для анализа процессов</w:t>
      </w:r>
      <w:r w:rsidRPr="00C604E4">
        <w:rPr>
          <w:rFonts w:ascii="Times New Roman" w:eastAsia="Aptos" w:hAnsi="Times New Roman" w:cs="Times New Roman"/>
          <w:kern w:val="2"/>
        </w:rPr>
        <w:t>?</w:t>
      </w:r>
    </w:p>
    <w:p w14:paraId="462B2622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SWOT-анализ</w:t>
      </w:r>
    </w:p>
    <w:p w14:paraId="0062C571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Диаграмма потоков. </w:t>
      </w:r>
    </w:p>
    <w:p w14:paraId="683D206B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Метод 5S</w:t>
      </w:r>
    </w:p>
    <w:p w14:paraId="0C1194B3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Scrum</w:t>
      </w:r>
      <w:proofErr w:type="spellEnd"/>
    </w:p>
    <w:p w14:paraId="19824124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20. Какой из следующих инструментов помогает в управлении проектами?</w:t>
      </w:r>
    </w:p>
    <w:p w14:paraId="3509B8B4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  <w:lang w:val="en-US"/>
        </w:rPr>
      </w:pPr>
      <w:r w:rsidRPr="00C604E4">
        <w:rPr>
          <w:rFonts w:ascii="Times New Roman" w:eastAsia="Aptos" w:hAnsi="Times New Roman" w:cs="Times New Roman"/>
          <w:kern w:val="2"/>
          <w:lang w:val="en-US"/>
        </w:rPr>
        <w:t>A) SWOT-</w:t>
      </w:r>
      <w:r w:rsidRPr="00C604E4">
        <w:rPr>
          <w:rFonts w:ascii="Times New Roman" w:eastAsia="Aptos" w:hAnsi="Times New Roman" w:cs="Times New Roman"/>
          <w:kern w:val="2"/>
        </w:rPr>
        <w:t>анализ</w:t>
      </w:r>
    </w:p>
    <w:p w14:paraId="50FF94D3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  <w:lang w:val="en-US"/>
        </w:rPr>
      </w:pPr>
      <w:r w:rsidRPr="00C604E4">
        <w:rPr>
          <w:rFonts w:ascii="Times New Roman" w:eastAsia="Aptos" w:hAnsi="Times New Roman" w:cs="Times New Roman"/>
          <w:kern w:val="2"/>
          <w:lang w:val="en-US"/>
        </w:rPr>
        <w:t xml:space="preserve">B)  </w:t>
      </w:r>
      <w:r w:rsidRPr="00C604E4">
        <w:rPr>
          <w:rFonts w:ascii="Times New Roman" w:eastAsia="Aptos" w:hAnsi="Times New Roman" w:cs="Times New Roman"/>
          <w:kern w:val="2"/>
        </w:rPr>
        <w:t>Метод</w:t>
      </w:r>
      <w:r w:rsidRPr="00C604E4">
        <w:rPr>
          <w:rFonts w:ascii="Times New Roman" w:eastAsia="Aptos" w:hAnsi="Times New Roman" w:cs="Times New Roman"/>
          <w:kern w:val="2"/>
          <w:lang w:val="en-US"/>
        </w:rPr>
        <w:t xml:space="preserve"> 5S</w:t>
      </w:r>
    </w:p>
    <w:p w14:paraId="77FD4EC5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  <w:lang w:val="en-US"/>
        </w:rPr>
      </w:pPr>
      <w:r w:rsidRPr="00C604E4">
        <w:rPr>
          <w:rFonts w:ascii="Times New Roman" w:eastAsia="Aptos" w:hAnsi="Times New Roman" w:cs="Times New Roman"/>
          <w:kern w:val="2"/>
          <w:lang w:val="en-US"/>
        </w:rPr>
        <w:t xml:space="preserve">C) </w:t>
      </w:r>
      <w:r w:rsidRPr="00C604E4">
        <w:rPr>
          <w:rFonts w:ascii="Times New Roman" w:eastAsia="Aptos" w:hAnsi="Times New Roman" w:cs="Times New Roman"/>
          <w:kern w:val="2"/>
        </w:rPr>
        <w:t>Методология</w:t>
      </w:r>
      <w:r w:rsidRPr="00C604E4">
        <w:rPr>
          <w:rFonts w:ascii="Times New Roman" w:eastAsia="Aptos" w:hAnsi="Times New Roman" w:cs="Times New Roman"/>
          <w:kern w:val="2"/>
          <w:lang w:val="en-US"/>
        </w:rPr>
        <w:t xml:space="preserve"> Lean Six Sigma. </w:t>
      </w:r>
    </w:p>
    <w:p w14:paraId="4BC3DFE4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Agile</w:t>
      </w:r>
      <w:proofErr w:type="spellEnd"/>
    </w:p>
    <w:p w14:paraId="3470FF47" w14:textId="77777777" w:rsidR="008E38BD" w:rsidRPr="00C604E4" w:rsidRDefault="008E38BD" w:rsidP="00C604E4">
      <w:pPr>
        <w:spacing w:after="0" w:line="240" w:lineRule="auto"/>
        <w:contextualSpacing/>
        <w:rPr>
          <w:rFonts w:ascii="Times New Roman" w:eastAsia="Aptos" w:hAnsi="Times New Roman" w:cs="Times New Roman"/>
          <w:b/>
          <w:iCs/>
          <w:lang w:eastAsia="ru-RU"/>
        </w:rPr>
      </w:pPr>
      <w:r w:rsidRPr="00C604E4">
        <w:rPr>
          <w:rFonts w:ascii="Times New Roman" w:eastAsia="Aptos" w:hAnsi="Times New Roman" w:cs="Times New Roman"/>
          <w:b/>
          <w:kern w:val="2"/>
        </w:rPr>
        <w:t xml:space="preserve">Задание 21. </w:t>
      </w:r>
      <w:r w:rsidRPr="00C604E4">
        <w:rPr>
          <w:rFonts w:ascii="Times New Roman" w:eastAsia="Aptos" w:hAnsi="Times New Roman" w:cs="Times New Roman"/>
          <w:b/>
          <w:iCs/>
          <w:lang w:eastAsia="ru-RU"/>
        </w:rPr>
        <w:t xml:space="preserve"> Соотнесите термины с их определениями.</w:t>
      </w:r>
    </w:p>
    <w:p w14:paraId="6DFE0B46" w14:textId="77777777" w:rsidR="008E38BD" w:rsidRPr="00C604E4" w:rsidRDefault="008E38BD" w:rsidP="00C604E4">
      <w:pPr>
        <w:spacing w:after="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1. Стандартизация</w:t>
      </w:r>
    </w:p>
    <w:p w14:paraId="46037D62" w14:textId="77777777" w:rsidR="008E38BD" w:rsidRPr="00C604E4" w:rsidRDefault="008E38BD" w:rsidP="00C604E4">
      <w:pPr>
        <w:spacing w:after="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 xml:space="preserve">2. </w:t>
      </w:r>
      <w:proofErr w:type="spellStart"/>
      <w:r w:rsidRPr="00C604E4">
        <w:rPr>
          <w:rFonts w:ascii="Times New Roman" w:eastAsia="Aptos" w:hAnsi="Times New Roman" w:cs="Times New Roman"/>
          <w:iCs/>
          <w:lang w:eastAsia="ru-RU"/>
        </w:rPr>
        <w:t>Робеспирательность</w:t>
      </w:r>
      <w:proofErr w:type="spellEnd"/>
      <w:r w:rsidRPr="00C604E4">
        <w:rPr>
          <w:rFonts w:ascii="Times New Roman" w:eastAsia="Aptos" w:hAnsi="Times New Roman" w:cs="Times New Roman"/>
          <w:iCs/>
          <w:lang w:eastAsia="ru-RU"/>
        </w:rPr>
        <w:t xml:space="preserve"> (увеличение устойчивости).</w:t>
      </w:r>
    </w:p>
    <w:p w14:paraId="0EEDE34F" w14:textId="77777777" w:rsidR="008E38BD" w:rsidRPr="00C604E4" w:rsidRDefault="008E38BD" w:rsidP="00C604E4">
      <w:pPr>
        <w:spacing w:after="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lastRenderedPageBreak/>
        <w:t>3. Клеточный тип организации производства.</w:t>
      </w:r>
    </w:p>
    <w:p w14:paraId="573604D8" w14:textId="77777777" w:rsidR="008E38BD" w:rsidRPr="00C604E4" w:rsidRDefault="008E38BD" w:rsidP="00C604E4">
      <w:pPr>
        <w:spacing w:after="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4. Автоматизация.</w:t>
      </w:r>
    </w:p>
    <w:p w14:paraId="4E64C6AF" w14:textId="77777777" w:rsidR="008E38BD" w:rsidRPr="00C604E4" w:rsidRDefault="008E38BD" w:rsidP="00C604E4">
      <w:pPr>
        <w:spacing w:after="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А. Внедрение автоматических систем и машин для сокращения человеческого вмешательства и повышение эффективности</w:t>
      </w:r>
    </w:p>
    <w:p w14:paraId="0B26F6DA" w14:textId="77777777" w:rsidR="008E38BD" w:rsidRPr="00C604E4" w:rsidRDefault="008E38BD" w:rsidP="00C604E4">
      <w:pPr>
        <w:spacing w:after="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 xml:space="preserve">Б. </w:t>
      </w:r>
      <w:proofErr w:type="gramStart"/>
      <w:r w:rsidRPr="00C604E4">
        <w:rPr>
          <w:rFonts w:ascii="Times New Roman" w:eastAsia="Aptos" w:hAnsi="Times New Roman" w:cs="Times New Roman"/>
          <w:iCs/>
          <w:lang w:eastAsia="ru-RU"/>
        </w:rPr>
        <w:t>Организованный</w:t>
      </w:r>
      <w:proofErr w:type="gramEnd"/>
      <w:r w:rsidRPr="00C604E4">
        <w:rPr>
          <w:rFonts w:ascii="Times New Roman" w:eastAsia="Aptos" w:hAnsi="Times New Roman" w:cs="Times New Roman"/>
          <w:iCs/>
          <w:lang w:eastAsia="ru-RU"/>
        </w:rPr>
        <w:t xml:space="preserve"> так, что рабочие места и оборудование объединены в ячейки, предназначенные для изготовления одного или нескольких видов продукции.</w:t>
      </w:r>
    </w:p>
    <w:p w14:paraId="70D8C369" w14:textId="77777777" w:rsidR="008E38BD" w:rsidRPr="00C604E4" w:rsidRDefault="008E38BD" w:rsidP="00C604E4">
      <w:pPr>
        <w:spacing w:after="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В. Меры, направленные на снижение риска и устранение возможных сбоев в производственном процессе</w:t>
      </w:r>
    </w:p>
    <w:p w14:paraId="46CD9884" w14:textId="77777777" w:rsidR="008E38BD" w:rsidRPr="00C604E4" w:rsidRDefault="008E38BD" w:rsidP="00C604E4">
      <w:pPr>
        <w:spacing w:after="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С. Установление и соблюдение единых правил и процедур в процессе производства для повышения качества и эффективности.</w:t>
      </w:r>
    </w:p>
    <w:p w14:paraId="5860E614" w14:textId="77777777" w:rsidR="008E38BD" w:rsidRPr="00C604E4" w:rsidRDefault="008E38BD" w:rsidP="00C604E4">
      <w:pPr>
        <w:spacing w:after="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 xml:space="preserve">Ответы: 1 – С; 2 – В; 3 – Б; 4 - А </w:t>
      </w:r>
    </w:p>
    <w:p w14:paraId="18677D36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b/>
          <w:iCs/>
          <w:lang w:eastAsia="ru-RU"/>
        </w:rPr>
      </w:pPr>
      <w:r w:rsidRPr="00C604E4">
        <w:rPr>
          <w:rFonts w:ascii="Times New Roman" w:eastAsia="Aptos" w:hAnsi="Times New Roman" w:cs="Times New Roman"/>
          <w:b/>
          <w:kern w:val="2"/>
        </w:rPr>
        <w:t>Задание</w:t>
      </w:r>
      <w:r w:rsidRPr="00C604E4">
        <w:rPr>
          <w:rFonts w:ascii="Times New Roman" w:eastAsia="Aptos" w:hAnsi="Times New Roman" w:cs="Times New Roman"/>
          <w:b/>
          <w:iCs/>
          <w:lang w:eastAsia="ru-RU"/>
        </w:rPr>
        <w:t xml:space="preserve"> 22. Соотнесите типы угроз с их описаниями бережливого производства</w:t>
      </w:r>
    </w:p>
    <w:p w14:paraId="553B4254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C604E4">
        <w:rPr>
          <w:rFonts w:ascii="Times New Roman" w:eastAsia="Aptos" w:hAnsi="Times New Roman" w:cs="Times New Roman"/>
          <w:kern w:val="2"/>
          <w:shd w:val="clear" w:color="auto" w:fill="F4F4F5"/>
        </w:rPr>
        <w:t>1. Несовместимость оборудования и процессов.</w:t>
      </w:r>
    </w:p>
    <w:p w14:paraId="5D6C75D1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C604E4">
        <w:rPr>
          <w:rFonts w:ascii="Times New Roman" w:eastAsia="Aptos" w:hAnsi="Times New Roman" w:cs="Times New Roman"/>
          <w:kern w:val="2"/>
          <w:shd w:val="clear" w:color="auto" w:fill="F4F4F5"/>
        </w:rPr>
        <w:t>2. Избыточные запасы.</w:t>
      </w:r>
    </w:p>
    <w:p w14:paraId="24F0C2F2" w14:textId="77777777" w:rsidR="008E38BD" w:rsidRPr="00C604E4" w:rsidRDefault="008E38BD" w:rsidP="00C604E4">
      <w:pPr>
        <w:shd w:val="clear" w:color="auto" w:fill="FFFFFF"/>
        <w:spacing w:before="240" w:after="240" w:line="240" w:lineRule="auto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C604E4">
        <w:rPr>
          <w:rFonts w:ascii="Times New Roman" w:eastAsia="Aptos" w:hAnsi="Times New Roman" w:cs="Times New Roman"/>
          <w:kern w:val="2"/>
          <w:shd w:val="clear" w:color="auto" w:fill="F4F4F5"/>
        </w:rPr>
        <w:t>3.  Ошибки и дефекты</w:t>
      </w:r>
    </w:p>
    <w:p w14:paraId="43738698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C604E4">
        <w:rPr>
          <w:rFonts w:ascii="Times New Roman" w:eastAsia="Aptos" w:hAnsi="Times New Roman" w:cs="Times New Roman"/>
          <w:kern w:val="2"/>
          <w:shd w:val="clear" w:color="auto" w:fill="F4F4F5"/>
        </w:rPr>
        <w:t>4. Переработка и излишние операции</w:t>
      </w:r>
    </w:p>
    <w:p w14:paraId="41FF5667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C604E4">
        <w:rPr>
          <w:rFonts w:ascii="Times New Roman" w:eastAsia="Aptos" w:hAnsi="Times New Roman" w:cs="Times New Roman"/>
          <w:kern w:val="2"/>
          <w:shd w:val="clear" w:color="auto" w:fill="F4F4F5"/>
        </w:rPr>
        <w:t>А. Неправильная интеграция оборудования, вызывающая перебои или необходимость доработки</w:t>
      </w:r>
    </w:p>
    <w:p w14:paraId="7BA27772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C604E4">
        <w:rPr>
          <w:rFonts w:ascii="Times New Roman" w:eastAsia="Aptos" w:hAnsi="Times New Roman" w:cs="Times New Roman"/>
          <w:kern w:val="2"/>
          <w:shd w:val="clear" w:color="auto" w:fill="F4F4F5"/>
        </w:rPr>
        <w:t>Б. Выполнение ненужных или дублирующих операций, снижающих производительность</w:t>
      </w:r>
    </w:p>
    <w:p w14:paraId="22CD3BF0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C604E4">
        <w:rPr>
          <w:rFonts w:ascii="Times New Roman" w:eastAsia="Aptos" w:hAnsi="Times New Roman" w:cs="Times New Roman"/>
          <w:kern w:val="2"/>
          <w:shd w:val="clear" w:color="auto" w:fill="F4F4F5"/>
        </w:rPr>
        <w:t>В. Хранение излишних материалов и готовой продукции, что тратит капитал и место.</w:t>
      </w:r>
    </w:p>
    <w:p w14:paraId="368132D7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C604E4">
        <w:rPr>
          <w:rFonts w:ascii="Times New Roman" w:eastAsia="Aptos" w:hAnsi="Times New Roman" w:cs="Times New Roman"/>
          <w:kern w:val="2"/>
          <w:shd w:val="clear" w:color="auto" w:fill="F4F4F5"/>
        </w:rPr>
        <w:t>С. Производство бракованной продукции, требующее исправлений и ремонтных работ, увеличивающих затраты</w:t>
      </w:r>
    </w:p>
    <w:p w14:paraId="158834FB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 xml:space="preserve">            Ответы: 1 – А; 2 – В; 3 – С; 4 - Б  </w:t>
      </w:r>
    </w:p>
    <w:p w14:paraId="2565309D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b/>
          <w:iCs/>
          <w:lang w:eastAsia="ru-RU"/>
        </w:rPr>
      </w:pPr>
      <w:r w:rsidRPr="00C604E4">
        <w:rPr>
          <w:rFonts w:ascii="Times New Roman" w:eastAsia="Aptos" w:hAnsi="Times New Roman" w:cs="Times New Roman"/>
          <w:b/>
          <w:kern w:val="2"/>
        </w:rPr>
        <w:t>Задание</w:t>
      </w:r>
      <w:r w:rsidRPr="00C604E4">
        <w:rPr>
          <w:rFonts w:ascii="Times New Roman" w:eastAsia="Aptos" w:hAnsi="Times New Roman" w:cs="Times New Roman"/>
          <w:b/>
          <w:iCs/>
          <w:lang w:eastAsia="ru-RU"/>
        </w:rPr>
        <w:t xml:space="preserve"> 23. Соотнесите типы информации с примерами из бережливого производства</w:t>
      </w:r>
    </w:p>
    <w:p w14:paraId="3606D00D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1. Информация о ресурсах и запасах.</w:t>
      </w:r>
    </w:p>
    <w:p w14:paraId="3E685478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2. Стратегическая информация</w:t>
      </w:r>
    </w:p>
    <w:p w14:paraId="437D5FF4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3. Информация о логистике и запасах</w:t>
      </w:r>
    </w:p>
    <w:p w14:paraId="3BD6DDBF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4.Финансовая информация</w:t>
      </w:r>
    </w:p>
    <w:p w14:paraId="3D05B484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А. Затраты на производство, стоимость запасов и возвраты инвестиций в программы улучшения.</w:t>
      </w:r>
    </w:p>
    <w:p w14:paraId="1EEAF469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Б. Уровни запасных частей, сырья, схемы поставок и их оптимизация для минимизации запасов и избегания простоев</w:t>
      </w:r>
    </w:p>
    <w:p w14:paraId="36AF2C6C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 xml:space="preserve">В. Данные </w:t>
      </w:r>
      <w:proofErr w:type="gramStart"/>
      <w:r w:rsidRPr="00C604E4">
        <w:rPr>
          <w:rFonts w:ascii="Times New Roman" w:eastAsia="Aptos" w:hAnsi="Times New Roman" w:cs="Times New Roman"/>
          <w:iCs/>
          <w:lang w:eastAsia="ru-RU"/>
        </w:rPr>
        <w:t>о</w:t>
      </w:r>
      <w:proofErr w:type="gramEnd"/>
      <w:r w:rsidRPr="00C604E4">
        <w:rPr>
          <w:rFonts w:ascii="Times New Roman" w:eastAsia="Aptos" w:hAnsi="Times New Roman" w:cs="Times New Roman"/>
          <w:iCs/>
          <w:lang w:eastAsia="ru-RU"/>
        </w:rPr>
        <w:t xml:space="preserve"> уровне запасов, времени поставки материалов и прохождении материалов через цепочку поставок.</w:t>
      </w:r>
    </w:p>
    <w:p w14:paraId="794801A0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 xml:space="preserve">С. Долгосрочные планы по сокращению отходов и повышению эффективности, например, по  внедрению каналов </w:t>
      </w:r>
      <w:proofErr w:type="spellStart"/>
      <w:r w:rsidRPr="00C604E4">
        <w:rPr>
          <w:rFonts w:ascii="Times New Roman" w:eastAsia="Aptos" w:hAnsi="Times New Roman" w:cs="Times New Roman"/>
          <w:iCs/>
          <w:lang w:eastAsia="ru-RU"/>
        </w:rPr>
        <w:t>Кайзен</w:t>
      </w:r>
      <w:proofErr w:type="spellEnd"/>
      <w:r w:rsidRPr="00C604E4">
        <w:rPr>
          <w:rFonts w:ascii="Times New Roman" w:eastAsia="Aptos" w:hAnsi="Times New Roman" w:cs="Times New Roman"/>
          <w:iCs/>
          <w:lang w:eastAsia="ru-RU"/>
        </w:rPr>
        <w:t xml:space="preserve"> или совершенствованию потоков</w:t>
      </w:r>
    </w:p>
    <w:p w14:paraId="5A734186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 xml:space="preserve">           Ответы: 1 – Б; 2 – С; 3 – В; 4 - А  </w:t>
      </w:r>
    </w:p>
    <w:p w14:paraId="12A588D3" w14:textId="77777777" w:rsidR="008E38BD" w:rsidRPr="00C604E4" w:rsidRDefault="008E38BD" w:rsidP="00C604E4">
      <w:pPr>
        <w:spacing w:after="0" w:line="240" w:lineRule="auto"/>
        <w:contextualSpacing/>
        <w:rPr>
          <w:rFonts w:ascii="Times New Roman" w:eastAsia="Aptos" w:hAnsi="Times New Roman" w:cs="Times New Roman"/>
          <w:b/>
          <w:lang w:eastAsia="ru-RU"/>
        </w:rPr>
      </w:pPr>
      <w:r w:rsidRPr="00C604E4">
        <w:rPr>
          <w:rFonts w:ascii="Times New Roman" w:eastAsia="Aptos" w:hAnsi="Times New Roman" w:cs="Times New Roman"/>
          <w:b/>
          <w:kern w:val="2"/>
        </w:rPr>
        <w:t xml:space="preserve">Задание </w:t>
      </w:r>
      <w:r w:rsidRPr="00C604E4">
        <w:rPr>
          <w:rFonts w:ascii="Times New Roman" w:eastAsia="Aptos" w:hAnsi="Times New Roman" w:cs="Times New Roman"/>
          <w:b/>
          <w:lang w:eastAsia="ru-RU"/>
        </w:rPr>
        <w:t>24. Продолжите фразу:</w:t>
      </w:r>
    </w:p>
    <w:p w14:paraId="737EC3A4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lang w:eastAsia="ru-RU"/>
        </w:rPr>
        <w:t>1.</w:t>
      </w:r>
      <w:r w:rsidRPr="00C604E4">
        <w:rPr>
          <w:rFonts w:ascii="Times New Roman" w:eastAsia="Aptos" w:hAnsi="Times New Roman" w:cs="Times New Roman"/>
          <w:kern w:val="2"/>
        </w:rPr>
        <w:t xml:space="preserve"> Время, не добавляющее ценности для клиента – это…</w:t>
      </w:r>
    </w:p>
    <w:p w14:paraId="6124653C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Время, потраченное на обучение</w:t>
      </w:r>
    </w:p>
    <w:p w14:paraId="4C4C95F9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"потеря времени". </w:t>
      </w:r>
    </w:p>
    <w:p w14:paraId="31224FDE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Время, потраченное на ожидание</w:t>
      </w:r>
    </w:p>
    <w:p w14:paraId="0C5ECC65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Время, потраченное на планирование</w:t>
      </w:r>
    </w:p>
    <w:p w14:paraId="2BD402E1" w14:textId="77777777" w:rsidR="008E38BD" w:rsidRPr="00C604E4" w:rsidRDefault="008E38BD" w:rsidP="00C604E4">
      <w:pPr>
        <w:spacing w:after="240" w:line="240" w:lineRule="auto"/>
        <w:contextualSpacing/>
        <w:jc w:val="center"/>
        <w:rPr>
          <w:rFonts w:ascii="Times New Roman" w:eastAsia="Aptos" w:hAnsi="Times New Roman" w:cs="Times New Roman"/>
          <w:lang w:eastAsia="ru-RU"/>
        </w:rPr>
      </w:pPr>
    </w:p>
    <w:p w14:paraId="7F7F3073" w14:textId="77777777" w:rsidR="008E38BD" w:rsidRPr="00C604E4" w:rsidRDefault="008E38BD" w:rsidP="00C604E4">
      <w:pPr>
        <w:spacing w:after="240" w:line="240" w:lineRule="auto"/>
        <w:contextualSpacing/>
        <w:jc w:val="center"/>
        <w:rPr>
          <w:rFonts w:ascii="Times New Roman" w:eastAsia="Aptos" w:hAnsi="Times New Roman" w:cs="Times New Roman"/>
          <w:lang w:eastAsia="ru-RU"/>
        </w:rPr>
      </w:pPr>
    </w:p>
    <w:p w14:paraId="4D72AD41" w14:textId="77777777" w:rsidR="008E38BD" w:rsidRDefault="008E38BD" w:rsidP="00C604E4">
      <w:pPr>
        <w:spacing w:after="240" w:line="240" w:lineRule="auto"/>
        <w:contextualSpacing/>
        <w:jc w:val="center"/>
        <w:rPr>
          <w:rFonts w:ascii="Times New Roman" w:eastAsia="Aptos" w:hAnsi="Times New Roman" w:cs="Times New Roman"/>
          <w:lang w:eastAsia="ru-RU"/>
        </w:rPr>
      </w:pPr>
    </w:p>
    <w:p w14:paraId="78E924F7" w14:textId="77777777" w:rsidR="00B1199C" w:rsidRDefault="00B1199C" w:rsidP="00C604E4">
      <w:pPr>
        <w:spacing w:after="240" w:line="240" w:lineRule="auto"/>
        <w:contextualSpacing/>
        <w:jc w:val="center"/>
        <w:rPr>
          <w:rFonts w:ascii="Times New Roman" w:eastAsia="Aptos" w:hAnsi="Times New Roman" w:cs="Times New Roman"/>
          <w:lang w:eastAsia="ru-RU"/>
        </w:rPr>
      </w:pPr>
    </w:p>
    <w:p w14:paraId="233C0B92" w14:textId="77777777" w:rsidR="00B1199C" w:rsidRDefault="00B1199C" w:rsidP="00C604E4">
      <w:pPr>
        <w:spacing w:after="240" w:line="240" w:lineRule="auto"/>
        <w:contextualSpacing/>
        <w:jc w:val="center"/>
        <w:rPr>
          <w:rFonts w:ascii="Times New Roman" w:eastAsia="Aptos" w:hAnsi="Times New Roman" w:cs="Times New Roman"/>
          <w:lang w:eastAsia="ru-RU"/>
        </w:rPr>
      </w:pPr>
    </w:p>
    <w:p w14:paraId="5194B2FC" w14:textId="77777777" w:rsidR="00B1199C" w:rsidRDefault="00B1199C" w:rsidP="00C604E4">
      <w:pPr>
        <w:spacing w:after="240" w:line="240" w:lineRule="auto"/>
        <w:contextualSpacing/>
        <w:jc w:val="center"/>
        <w:rPr>
          <w:rFonts w:ascii="Times New Roman" w:eastAsia="Aptos" w:hAnsi="Times New Roman" w:cs="Times New Roman"/>
          <w:lang w:eastAsia="ru-RU"/>
        </w:rPr>
      </w:pPr>
    </w:p>
    <w:p w14:paraId="50A34A4F" w14:textId="77777777" w:rsidR="00B1199C" w:rsidRDefault="00B1199C" w:rsidP="00C604E4">
      <w:pPr>
        <w:spacing w:after="240" w:line="240" w:lineRule="auto"/>
        <w:contextualSpacing/>
        <w:jc w:val="center"/>
        <w:rPr>
          <w:rFonts w:ascii="Times New Roman" w:eastAsia="Aptos" w:hAnsi="Times New Roman" w:cs="Times New Roman"/>
          <w:lang w:eastAsia="ru-RU"/>
        </w:rPr>
      </w:pPr>
    </w:p>
    <w:p w14:paraId="23668D98" w14:textId="77777777" w:rsidR="00B1199C" w:rsidRDefault="00B1199C" w:rsidP="00C604E4">
      <w:pPr>
        <w:spacing w:after="240" w:line="240" w:lineRule="auto"/>
        <w:contextualSpacing/>
        <w:jc w:val="center"/>
        <w:rPr>
          <w:rFonts w:ascii="Times New Roman" w:eastAsia="Aptos" w:hAnsi="Times New Roman" w:cs="Times New Roman"/>
          <w:lang w:eastAsia="ru-RU"/>
        </w:rPr>
      </w:pPr>
    </w:p>
    <w:p w14:paraId="3052D257" w14:textId="77777777" w:rsidR="00B1199C" w:rsidRDefault="00B1199C" w:rsidP="00C604E4">
      <w:pPr>
        <w:spacing w:after="240" w:line="240" w:lineRule="auto"/>
        <w:contextualSpacing/>
        <w:jc w:val="center"/>
        <w:rPr>
          <w:rFonts w:ascii="Times New Roman" w:eastAsia="Aptos" w:hAnsi="Times New Roman" w:cs="Times New Roman"/>
          <w:lang w:eastAsia="ru-RU"/>
        </w:rPr>
      </w:pPr>
    </w:p>
    <w:p w14:paraId="745C3070" w14:textId="77777777" w:rsidR="00B1199C" w:rsidRDefault="00B1199C" w:rsidP="00C604E4">
      <w:pPr>
        <w:spacing w:after="240" w:line="240" w:lineRule="auto"/>
        <w:contextualSpacing/>
        <w:jc w:val="center"/>
        <w:rPr>
          <w:rFonts w:ascii="Times New Roman" w:eastAsia="Aptos" w:hAnsi="Times New Roman" w:cs="Times New Roman"/>
          <w:lang w:eastAsia="ru-RU"/>
        </w:rPr>
      </w:pPr>
    </w:p>
    <w:p w14:paraId="0FBB3AEB" w14:textId="77777777" w:rsidR="00B1199C" w:rsidRDefault="00B1199C" w:rsidP="00C604E4">
      <w:pPr>
        <w:spacing w:after="240" w:line="240" w:lineRule="auto"/>
        <w:contextualSpacing/>
        <w:jc w:val="center"/>
        <w:rPr>
          <w:rFonts w:ascii="Times New Roman" w:eastAsia="Aptos" w:hAnsi="Times New Roman" w:cs="Times New Roman"/>
          <w:lang w:eastAsia="ru-RU"/>
        </w:rPr>
      </w:pPr>
    </w:p>
    <w:p w14:paraId="1CCFF129" w14:textId="77777777" w:rsidR="00B1199C" w:rsidRDefault="00B1199C" w:rsidP="00C604E4">
      <w:pPr>
        <w:spacing w:after="240" w:line="240" w:lineRule="auto"/>
        <w:contextualSpacing/>
        <w:jc w:val="center"/>
        <w:rPr>
          <w:rFonts w:ascii="Times New Roman" w:eastAsia="Aptos" w:hAnsi="Times New Roman" w:cs="Times New Roman"/>
          <w:lang w:eastAsia="ru-RU"/>
        </w:rPr>
      </w:pPr>
    </w:p>
    <w:p w14:paraId="706376AD" w14:textId="77777777" w:rsidR="00B1199C" w:rsidRDefault="00B1199C" w:rsidP="00C604E4">
      <w:pPr>
        <w:spacing w:after="240" w:line="240" w:lineRule="auto"/>
        <w:contextualSpacing/>
        <w:jc w:val="center"/>
        <w:rPr>
          <w:rFonts w:ascii="Times New Roman" w:eastAsia="Aptos" w:hAnsi="Times New Roman" w:cs="Times New Roman"/>
          <w:lang w:eastAsia="ru-RU"/>
        </w:rPr>
      </w:pPr>
    </w:p>
    <w:p w14:paraId="32CCC14F" w14:textId="77777777" w:rsidR="00B1199C" w:rsidRPr="00C604E4" w:rsidRDefault="00B1199C" w:rsidP="00C604E4">
      <w:pPr>
        <w:spacing w:after="240" w:line="240" w:lineRule="auto"/>
        <w:contextualSpacing/>
        <w:jc w:val="center"/>
        <w:rPr>
          <w:rFonts w:ascii="Times New Roman" w:eastAsia="Aptos" w:hAnsi="Times New Roman" w:cs="Times New Roman"/>
          <w:lang w:eastAsia="ru-RU"/>
        </w:rPr>
      </w:pPr>
    </w:p>
    <w:p w14:paraId="436D6BA8" w14:textId="77777777" w:rsidR="008E38BD" w:rsidRPr="00C604E4" w:rsidRDefault="008E38BD" w:rsidP="00C604E4">
      <w:pPr>
        <w:spacing w:after="240" w:line="240" w:lineRule="auto"/>
        <w:contextualSpacing/>
        <w:rPr>
          <w:rFonts w:ascii="Times New Roman" w:eastAsia="Aptos" w:hAnsi="Times New Roman" w:cs="Times New Roman"/>
          <w:lang w:eastAsia="ru-RU"/>
        </w:rPr>
      </w:pPr>
    </w:p>
    <w:p w14:paraId="57C7EC17" w14:textId="77777777" w:rsidR="008E38BD" w:rsidRPr="00C604E4" w:rsidRDefault="008E38BD" w:rsidP="00C604E4">
      <w:pPr>
        <w:spacing w:after="240" w:line="240" w:lineRule="auto"/>
        <w:contextualSpacing/>
        <w:jc w:val="center"/>
        <w:rPr>
          <w:rFonts w:ascii="Times New Roman" w:eastAsia="Aptos" w:hAnsi="Times New Roman" w:cs="Times New Roman"/>
          <w:b/>
          <w:bCs/>
          <w:lang w:eastAsia="ru-RU"/>
        </w:rPr>
      </w:pPr>
    </w:p>
    <w:p w14:paraId="2BB902F3" w14:textId="77777777" w:rsidR="008E38BD" w:rsidRPr="00C604E4" w:rsidRDefault="008E38BD" w:rsidP="00C604E4">
      <w:pPr>
        <w:spacing w:after="240" w:line="240" w:lineRule="auto"/>
        <w:contextualSpacing/>
        <w:jc w:val="center"/>
        <w:rPr>
          <w:rFonts w:ascii="Times New Roman" w:eastAsia="Aptos" w:hAnsi="Times New Roman" w:cs="Times New Roman"/>
          <w:b/>
          <w:bCs/>
          <w:lang w:eastAsia="ru-RU"/>
        </w:rPr>
      </w:pPr>
    </w:p>
    <w:p w14:paraId="73B300E3" w14:textId="44F7418B" w:rsidR="008E38BD" w:rsidRPr="00C604E4" w:rsidRDefault="008E38BD" w:rsidP="00C604E4">
      <w:pPr>
        <w:spacing w:after="240" w:line="240" w:lineRule="auto"/>
        <w:contextualSpacing/>
        <w:jc w:val="center"/>
        <w:rPr>
          <w:rFonts w:ascii="Times New Roman" w:eastAsia="Aptos" w:hAnsi="Times New Roman" w:cs="Times New Roman"/>
          <w:b/>
          <w:bCs/>
          <w:lang w:eastAsia="ru-RU"/>
        </w:rPr>
      </w:pPr>
      <w:r w:rsidRPr="00C604E4">
        <w:rPr>
          <w:rFonts w:ascii="Times New Roman" w:eastAsia="Aptos" w:hAnsi="Times New Roman" w:cs="Times New Roman"/>
          <w:b/>
          <w:bCs/>
          <w:lang w:eastAsia="ru-RU"/>
        </w:rPr>
        <w:t xml:space="preserve">Эталоны ответов </w:t>
      </w:r>
      <w:r w:rsidR="00B1199C">
        <w:rPr>
          <w:rFonts w:ascii="Times New Roman" w:eastAsia="Aptos" w:hAnsi="Times New Roman" w:cs="Times New Roman"/>
          <w:b/>
          <w:bCs/>
          <w:lang w:eastAsia="ru-RU"/>
        </w:rPr>
        <w:t>к диагностическим работам</w:t>
      </w:r>
      <w:r w:rsidRPr="00C604E4">
        <w:rPr>
          <w:rFonts w:ascii="Times New Roman" w:eastAsia="Aptos" w:hAnsi="Times New Roman" w:cs="Times New Roman"/>
          <w:b/>
          <w:bCs/>
          <w:lang w:eastAsia="ru-RU"/>
        </w:rPr>
        <w:t xml:space="preserve"> </w:t>
      </w:r>
    </w:p>
    <w:p w14:paraId="3535F1C9" w14:textId="77777777" w:rsidR="008E38BD" w:rsidRPr="00C604E4" w:rsidRDefault="008E38BD" w:rsidP="00C604E4">
      <w:pPr>
        <w:spacing w:after="240" w:line="240" w:lineRule="auto"/>
        <w:contextualSpacing/>
        <w:jc w:val="center"/>
        <w:rPr>
          <w:rFonts w:ascii="Times New Roman" w:eastAsia="Aptos" w:hAnsi="Times New Roman" w:cs="Times New Roman"/>
          <w:b/>
          <w:bCs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685"/>
        <w:gridCol w:w="3261"/>
      </w:tblGrid>
      <w:tr w:rsidR="008E38BD" w:rsidRPr="00C604E4" w14:paraId="3D2CFA43" w14:textId="77777777" w:rsidTr="009C0386">
        <w:trPr>
          <w:jc w:val="center"/>
        </w:trPr>
        <w:tc>
          <w:tcPr>
            <w:tcW w:w="959" w:type="dxa"/>
            <w:shd w:val="clear" w:color="auto" w:fill="auto"/>
          </w:tcPr>
          <w:p w14:paraId="71898675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№в</w:t>
            </w:r>
          </w:p>
        </w:tc>
        <w:tc>
          <w:tcPr>
            <w:tcW w:w="3685" w:type="dxa"/>
            <w:shd w:val="clear" w:color="auto" w:fill="auto"/>
          </w:tcPr>
          <w:p w14:paraId="43F8198F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Вариант 1</w:t>
            </w:r>
          </w:p>
        </w:tc>
        <w:tc>
          <w:tcPr>
            <w:tcW w:w="3261" w:type="dxa"/>
            <w:shd w:val="clear" w:color="auto" w:fill="auto"/>
          </w:tcPr>
          <w:p w14:paraId="1FF961E3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Вариант 2</w:t>
            </w:r>
          </w:p>
        </w:tc>
      </w:tr>
      <w:tr w:rsidR="008E38BD" w:rsidRPr="00C604E4" w14:paraId="2DD10527" w14:textId="77777777" w:rsidTr="009C0386">
        <w:trPr>
          <w:jc w:val="center"/>
        </w:trPr>
        <w:tc>
          <w:tcPr>
            <w:tcW w:w="959" w:type="dxa"/>
            <w:shd w:val="clear" w:color="auto" w:fill="auto"/>
          </w:tcPr>
          <w:p w14:paraId="0189AA0B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1в</w:t>
            </w:r>
          </w:p>
        </w:tc>
        <w:tc>
          <w:tcPr>
            <w:tcW w:w="3685" w:type="dxa"/>
            <w:shd w:val="clear" w:color="auto" w:fill="auto"/>
          </w:tcPr>
          <w:p w14:paraId="194D2956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40378AB4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8E38BD" w:rsidRPr="00C604E4" w14:paraId="2653DEAE" w14:textId="77777777" w:rsidTr="009C0386">
        <w:trPr>
          <w:jc w:val="center"/>
        </w:trPr>
        <w:tc>
          <w:tcPr>
            <w:tcW w:w="959" w:type="dxa"/>
            <w:shd w:val="clear" w:color="auto" w:fill="auto"/>
          </w:tcPr>
          <w:p w14:paraId="46BF7E96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2в</w:t>
            </w:r>
          </w:p>
        </w:tc>
        <w:tc>
          <w:tcPr>
            <w:tcW w:w="3685" w:type="dxa"/>
            <w:shd w:val="clear" w:color="auto" w:fill="auto"/>
          </w:tcPr>
          <w:p w14:paraId="3B681D07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д</w:t>
            </w:r>
          </w:p>
        </w:tc>
        <w:tc>
          <w:tcPr>
            <w:tcW w:w="3261" w:type="dxa"/>
            <w:shd w:val="clear" w:color="auto" w:fill="auto"/>
          </w:tcPr>
          <w:p w14:paraId="242E7BE6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8E38BD" w:rsidRPr="00C604E4" w14:paraId="47798FFA" w14:textId="77777777" w:rsidTr="009C0386">
        <w:trPr>
          <w:jc w:val="center"/>
        </w:trPr>
        <w:tc>
          <w:tcPr>
            <w:tcW w:w="959" w:type="dxa"/>
            <w:shd w:val="clear" w:color="auto" w:fill="auto"/>
          </w:tcPr>
          <w:p w14:paraId="7A926E8E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3в</w:t>
            </w:r>
          </w:p>
        </w:tc>
        <w:tc>
          <w:tcPr>
            <w:tcW w:w="3685" w:type="dxa"/>
            <w:shd w:val="clear" w:color="auto" w:fill="auto"/>
          </w:tcPr>
          <w:p w14:paraId="5EA84A60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а</w:t>
            </w:r>
          </w:p>
        </w:tc>
        <w:tc>
          <w:tcPr>
            <w:tcW w:w="3261" w:type="dxa"/>
            <w:shd w:val="clear" w:color="auto" w:fill="auto"/>
          </w:tcPr>
          <w:p w14:paraId="793A2A66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8E38BD" w:rsidRPr="00C604E4" w14:paraId="43042E3C" w14:textId="77777777" w:rsidTr="009C0386">
        <w:trPr>
          <w:jc w:val="center"/>
        </w:trPr>
        <w:tc>
          <w:tcPr>
            <w:tcW w:w="959" w:type="dxa"/>
            <w:shd w:val="clear" w:color="auto" w:fill="auto"/>
          </w:tcPr>
          <w:p w14:paraId="1D954CA7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4в</w:t>
            </w:r>
          </w:p>
        </w:tc>
        <w:tc>
          <w:tcPr>
            <w:tcW w:w="3685" w:type="dxa"/>
            <w:shd w:val="clear" w:color="auto" w:fill="auto"/>
          </w:tcPr>
          <w:p w14:paraId="03AA6C8D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3C131472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8E38BD" w:rsidRPr="00C604E4" w14:paraId="6BE8F00A" w14:textId="77777777" w:rsidTr="009C0386">
        <w:trPr>
          <w:jc w:val="center"/>
        </w:trPr>
        <w:tc>
          <w:tcPr>
            <w:tcW w:w="959" w:type="dxa"/>
            <w:shd w:val="clear" w:color="auto" w:fill="auto"/>
          </w:tcPr>
          <w:p w14:paraId="126E7EF4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5в</w:t>
            </w:r>
          </w:p>
        </w:tc>
        <w:tc>
          <w:tcPr>
            <w:tcW w:w="3685" w:type="dxa"/>
            <w:shd w:val="clear" w:color="auto" w:fill="auto"/>
          </w:tcPr>
          <w:p w14:paraId="3409113C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5AE70648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8E38BD" w:rsidRPr="00C604E4" w14:paraId="5D7D1DBD" w14:textId="77777777" w:rsidTr="009C0386">
        <w:trPr>
          <w:jc w:val="center"/>
        </w:trPr>
        <w:tc>
          <w:tcPr>
            <w:tcW w:w="959" w:type="dxa"/>
            <w:shd w:val="clear" w:color="auto" w:fill="auto"/>
          </w:tcPr>
          <w:p w14:paraId="624DA172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6в</w:t>
            </w:r>
          </w:p>
        </w:tc>
        <w:tc>
          <w:tcPr>
            <w:tcW w:w="3685" w:type="dxa"/>
            <w:shd w:val="clear" w:color="auto" w:fill="auto"/>
          </w:tcPr>
          <w:p w14:paraId="57378F52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09820EC4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8E38BD" w:rsidRPr="00C604E4" w14:paraId="43E5B307" w14:textId="77777777" w:rsidTr="00B1199C">
        <w:trPr>
          <w:trHeight w:val="223"/>
          <w:jc w:val="center"/>
        </w:trPr>
        <w:tc>
          <w:tcPr>
            <w:tcW w:w="959" w:type="dxa"/>
            <w:shd w:val="clear" w:color="auto" w:fill="auto"/>
          </w:tcPr>
          <w:p w14:paraId="23EABFC4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7в</w:t>
            </w:r>
          </w:p>
        </w:tc>
        <w:tc>
          <w:tcPr>
            <w:tcW w:w="3685" w:type="dxa"/>
            <w:shd w:val="clear" w:color="auto" w:fill="auto"/>
          </w:tcPr>
          <w:p w14:paraId="7FCB8F73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  <w:tc>
          <w:tcPr>
            <w:tcW w:w="3261" w:type="dxa"/>
            <w:shd w:val="clear" w:color="auto" w:fill="auto"/>
          </w:tcPr>
          <w:p w14:paraId="3F4B3965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8E38BD" w:rsidRPr="00C604E4" w14:paraId="32D8CA1C" w14:textId="77777777" w:rsidTr="009C0386">
        <w:trPr>
          <w:jc w:val="center"/>
        </w:trPr>
        <w:tc>
          <w:tcPr>
            <w:tcW w:w="959" w:type="dxa"/>
            <w:shd w:val="clear" w:color="auto" w:fill="auto"/>
          </w:tcPr>
          <w:p w14:paraId="5E11FD7D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8в</w:t>
            </w:r>
          </w:p>
        </w:tc>
        <w:tc>
          <w:tcPr>
            <w:tcW w:w="3685" w:type="dxa"/>
            <w:shd w:val="clear" w:color="auto" w:fill="auto"/>
          </w:tcPr>
          <w:p w14:paraId="73369E77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116A3751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</w:tr>
      <w:tr w:rsidR="008E38BD" w:rsidRPr="00C604E4" w14:paraId="06D41EEA" w14:textId="77777777" w:rsidTr="009C0386">
        <w:trPr>
          <w:jc w:val="center"/>
        </w:trPr>
        <w:tc>
          <w:tcPr>
            <w:tcW w:w="959" w:type="dxa"/>
            <w:shd w:val="clear" w:color="auto" w:fill="auto"/>
          </w:tcPr>
          <w:p w14:paraId="41CE6A0A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9в</w:t>
            </w:r>
          </w:p>
        </w:tc>
        <w:tc>
          <w:tcPr>
            <w:tcW w:w="3685" w:type="dxa"/>
            <w:shd w:val="clear" w:color="auto" w:fill="auto"/>
          </w:tcPr>
          <w:p w14:paraId="26C6E19E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36CA3806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8E38BD" w:rsidRPr="00C604E4" w14:paraId="661353BA" w14:textId="77777777" w:rsidTr="009C0386">
        <w:trPr>
          <w:jc w:val="center"/>
        </w:trPr>
        <w:tc>
          <w:tcPr>
            <w:tcW w:w="959" w:type="dxa"/>
            <w:shd w:val="clear" w:color="auto" w:fill="auto"/>
          </w:tcPr>
          <w:p w14:paraId="12B2BD98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10в</w:t>
            </w:r>
          </w:p>
        </w:tc>
        <w:tc>
          <w:tcPr>
            <w:tcW w:w="3685" w:type="dxa"/>
            <w:shd w:val="clear" w:color="auto" w:fill="auto"/>
          </w:tcPr>
          <w:p w14:paraId="6E2027BD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д</w:t>
            </w:r>
          </w:p>
        </w:tc>
        <w:tc>
          <w:tcPr>
            <w:tcW w:w="3261" w:type="dxa"/>
            <w:shd w:val="clear" w:color="auto" w:fill="auto"/>
          </w:tcPr>
          <w:p w14:paraId="62A16E5A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8E38BD" w:rsidRPr="00C604E4" w14:paraId="63D1ACF8" w14:textId="77777777" w:rsidTr="009C0386">
        <w:trPr>
          <w:jc w:val="center"/>
        </w:trPr>
        <w:tc>
          <w:tcPr>
            <w:tcW w:w="959" w:type="dxa"/>
            <w:shd w:val="clear" w:color="auto" w:fill="auto"/>
          </w:tcPr>
          <w:p w14:paraId="0E7FE908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11в</w:t>
            </w:r>
          </w:p>
        </w:tc>
        <w:tc>
          <w:tcPr>
            <w:tcW w:w="3685" w:type="dxa"/>
            <w:shd w:val="clear" w:color="auto" w:fill="auto"/>
          </w:tcPr>
          <w:p w14:paraId="5C1B7EF1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25E1D5BE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8E38BD" w:rsidRPr="00C604E4" w14:paraId="3E3B8B0C" w14:textId="77777777" w:rsidTr="009C0386">
        <w:trPr>
          <w:jc w:val="center"/>
        </w:trPr>
        <w:tc>
          <w:tcPr>
            <w:tcW w:w="959" w:type="dxa"/>
            <w:shd w:val="clear" w:color="auto" w:fill="auto"/>
          </w:tcPr>
          <w:p w14:paraId="7DE582DA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12в</w:t>
            </w:r>
          </w:p>
        </w:tc>
        <w:tc>
          <w:tcPr>
            <w:tcW w:w="3685" w:type="dxa"/>
            <w:shd w:val="clear" w:color="auto" w:fill="auto"/>
          </w:tcPr>
          <w:p w14:paraId="68D9E073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  <w:tc>
          <w:tcPr>
            <w:tcW w:w="3261" w:type="dxa"/>
            <w:shd w:val="clear" w:color="auto" w:fill="auto"/>
          </w:tcPr>
          <w:p w14:paraId="09849457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8E38BD" w:rsidRPr="00C604E4" w14:paraId="768807EA" w14:textId="77777777" w:rsidTr="009C0386">
        <w:trPr>
          <w:jc w:val="center"/>
        </w:trPr>
        <w:tc>
          <w:tcPr>
            <w:tcW w:w="959" w:type="dxa"/>
            <w:shd w:val="clear" w:color="auto" w:fill="auto"/>
          </w:tcPr>
          <w:p w14:paraId="0D52231B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13в</w:t>
            </w:r>
          </w:p>
        </w:tc>
        <w:tc>
          <w:tcPr>
            <w:tcW w:w="3685" w:type="dxa"/>
            <w:shd w:val="clear" w:color="auto" w:fill="auto"/>
          </w:tcPr>
          <w:p w14:paraId="23196AD3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2123D3FB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8E38BD" w:rsidRPr="00C604E4" w14:paraId="483777A2" w14:textId="77777777" w:rsidTr="009C0386">
        <w:trPr>
          <w:jc w:val="center"/>
        </w:trPr>
        <w:tc>
          <w:tcPr>
            <w:tcW w:w="959" w:type="dxa"/>
            <w:shd w:val="clear" w:color="auto" w:fill="auto"/>
          </w:tcPr>
          <w:p w14:paraId="5BA4A400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14в</w:t>
            </w:r>
          </w:p>
        </w:tc>
        <w:tc>
          <w:tcPr>
            <w:tcW w:w="3685" w:type="dxa"/>
            <w:shd w:val="clear" w:color="auto" w:fill="auto"/>
          </w:tcPr>
          <w:p w14:paraId="563487EA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384EF5C6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8E38BD" w:rsidRPr="00C604E4" w14:paraId="6518A7FE" w14:textId="77777777" w:rsidTr="009C0386">
        <w:trPr>
          <w:jc w:val="center"/>
        </w:trPr>
        <w:tc>
          <w:tcPr>
            <w:tcW w:w="959" w:type="dxa"/>
            <w:shd w:val="clear" w:color="auto" w:fill="auto"/>
          </w:tcPr>
          <w:p w14:paraId="12F55F5D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15в</w:t>
            </w:r>
          </w:p>
        </w:tc>
        <w:tc>
          <w:tcPr>
            <w:tcW w:w="3685" w:type="dxa"/>
            <w:shd w:val="clear" w:color="auto" w:fill="auto"/>
          </w:tcPr>
          <w:p w14:paraId="6A5840A2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  <w:tc>
          <w:tcPr>
            <w:tcW w:w="3261" w:type="dxa"/>
            <w:shd w:val="clear" w:color="auto" w:fill="auto"/>
          </w:tcPr>
          <w:p w14:paraId="56B47C7D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8E38BD" w:rsidRPr="00C604E4" w14:paraId="2EDF4B08" w14:textId="77777777" w:rsidTr="009C0386">
        <w:trPr>
          <w:jc w:val="center"/>
        </w:trPr>
        <w:tc>
          <w:tcPr>
            <w:tcW w:w="959" w:type="dxa"/>
            <w:shd w:val="clear" w:color="auto" w:fill="auto"/>
          </w:tcPr>
          <w:p w14:paraId="7DF19A47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16в</w:t>
            </w:r>
          </w:p>
        </w:tc>
        <w:tc>
          <w:tcPr>
            <w:tcW w:w="3685" w:type="dxa"/>
            <w:shd w:val="clear" w:color="auto" w:fill="auto"/>
          </w:tcPr>
          <w:p w14:paraId="38B8A249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1E36942D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8E38BD" w:rsidRPr="00C604E4" w14:paraId="72E53A62" w14:textId="77777777" w:rsidTr="009C0386">
        <w:trPr>
          <w:jc w:val="center"/>
        </w:trPr>
        <w:tc>
          <w:tcPr>
            <w:tcW w:w="959" w:type="dxa"/>
            <w:shd w:val="clear" w:color="auto" w:fill="auto"/>
          </w:tcPr>
          <w:p w14:paraId="474E2CBA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17в</w:t>
            </w:r>
          </w:p>
        </w:tc>
        <w:tc>
          <w:tcPr>
            <w:tcW w:w="3685" w:type="dxa"/>
            <w:shd w:val="clear" w:color="auto" w:fill="auto"/>
          </w:tcPr>
          <w:p w14:paraId="1D16A59A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08DBCA1C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8E38BD" w:rsidRPr="00C604E4" w14:paraId="5E2918CC" w14:textId="77777777" w:rsidTr="009C0386">
        <w:trPr>
          <w:jc w:val="center"/>
        </w:trPr>
        <w:tc>
          <w:tcPr>
            <w:tcW w:w="959" w:type="dxa"/>
            <w:shd w:val="clear" w:color="auto" w:fill="auto"/>
          </w:tcPr>
          <w:p w14:paraId="5EFDB3DE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18в</w:t>
            </w:r>
          </w:p>
        </w:tc>
        <w:tc>
          <w:tcPr>
            <w:tcW w:w="3685" w:type="dxa"/>
            <w:shd w:val="clear" w:color="auto" w:fill="auto"/>
          </w:tcPr>
          <w:p w14:paraId="45EA25A3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42B2BDD3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</w:tr>
      <w:tr w:rsidR="008E38BD" w:rsidRPr="00C604E4" w14:paraId="4A40C1C3" w14:textId="77777777" w:rsidTr="009C0386">
        <w:trPr>
          <w:jc w:val="center"/>
        </w:trPr>
        <w:tc>
          <w:tcPr>
            <w:tcW w:w="959" w:type="dxa"/>
            <w:shd w:val="clear" w:color="auto" w:fill="auto"/>
          </w:tcPr>
          <w:p w14:paraId="69A93F72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19в</w:t>
            </w:r>
          </w:p>
        </w:tc>
        <w:tc>
          <w:tcPr>
            <w:tcW w:w="3685" w:type="dxa"/>
            <w:shd w:val="clear" w:color="auto" w:fill="auto"/>
          </w:tcPr>
          <w:p w14:paraId="1CF3E37D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536AFB8A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8E38BD" w:rsidRPr="00C604E4" w14:paraId="36E1041F" w14:textId="77777777" w:rsidTr="009C0386">
        <w:trPr>
          <w:jc w:val="center"/>
        </w:trPr>
        <w:tc>
          <w:tcPr>
            <w:tcW w:w="959" w:type="dxa"/>
            <w:shd w:val="clear" w:color="auto" w:fill="auto"/>
          </w:tcPr>
          <w:p w14:paraId="31562D82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20в</w:t>
            </w:r>
          </w:p>
        </w:tc>
        <w:tc>
          <w:tcPr>
            <w:tcW w:w="3685" w:type="dxa"/>
            <w:shd w:val="clear" w:color="auto" w:fill="auto"/>
          </w:tcPr>
          <w:p w14:paraId="521C9BA2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  <w:tc>
          <w:tcPr>
            <w:tcW w:w="3261" w:type="dxa"/>
            <w:shd w:val="clear" w:color="auto" w:fill="auto"/>
          </w:tcPr>
          <w:p w14:paraId="2E8B73AA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</w:tr>
      <w:tr w:rsidR="008E38BD" w:rsidRPr="00C604E4" w14:paraId="32F511C8" w14:textId="77777777" w:rsidTr="009C0386">
        <w:trPr>
          <w:jc w:val="center"/>
        </w:trPr>
        <w:tc>
          <w:tcPr>
            <w:tcW w:w="959" w:type="dxa"/>
            <w:shd w:val="clear" w:color="auto" w:fill="auto"/>
          </w:tcPr>
          <w:p w14:paraId="7167D80D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21в</w:t>
            </w:r>
          </w:p>
        </w:tc>
        <w:tc>
          <w:tcPr>
            <w:tcW w:w="3685" w:type="dxa"/>
            <w:shd w:val="clear" w:color="auto" w:fill="auto"/>
          </w:tcPr>
          <w:p w14:paraId="37D84CCE" w14:textId="77777777" w:rsidR="008E38BD" w:rsidRPr="00C604E4" w:rsidRDefault="008E38BD" w:rsidP="00C604E4">
            <w:pPr>
              <w:spacing w:after="0" w:line="240" w:lineRule="auto"/>
              <w:contextualSpacing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iCs/>
                <w:lang w:eastAsia="ru-RU"/>
              </w:rPr>
              <w:t xml:space="preserve">1 – А; 2 – Б; 3 – В; 4 - С  </w:t>
            </w:r>
          </w:p>
        </w:tc>
        <w:tc>
          <w:tcPr>
            <w:tcW w:w="3261" w:type="dxa"/>
            <w:shd w:val="clear" w:color="auto" w:fill="auto"/>
          </w:tcPr>
          <w:p w14:paraId="00074BD6" w14:textId="77777777" w:rsidR="008E38BD" w:rsidRPr="00C604E4" w:rsidRDefault="008E38BD" w:rsidP="00C604E4">
            <w:pPr>
              <w:spacing w:after="0" w:line="240" w:lineRule="auto"/>
              <w:contextualSpacing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iCs/>
                <w:lang w:eastAsia="ru-RU"/>
              </w:rPr>
              <w:t xml:space="preserve"> 1 – С; 2 – В; 3 – Б; 4 - А </w:t>
            </w:r>
          </w:p>
        </w:tc>
      </w:tr>
      <w:tr w:rsidR="008E38BD" w:rsidRPr="00C604E4" w14:paraId="47D6D661" w14:textId="77777777" w:rsidTr="009C0386">
        <w:trPr>
          <w:jc w:val="center"/>
        </w:trPr>
        <w:tc>
          <w:tcPr>
            <w:tcW w:w="959" w:type="dxa"/>
            <w:shd w:val="clear" w:color="auto" w:fill="auto"/>
          </w:tcPr>
          <w:p w14:paraId="7EB7F29B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22в</w:t>
            </w:r>
          </w:p>
        </w:tc>
        <w:tc>
          <w:tcPr>
            <w:tcW w:w="3685" w:type="dxa"/>
            <w:shd w:val="clear" w:color="auto" w:fill="auto"/>
          </w:tcPr>
          <w:p w14:paraId="71E320B0" w14:textId="77777777" w:rsidR="008E38BD" w:rsidRPr="00C604E4" w:rsidRDefault="008E38BD" w:rsidP="00C604E4">
            <w:pPr>
              <w:spacing w:after="0" w:line="240" w:lineRule="auto"/>
              <w:contextualSpacing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iCs/>
                <w:lang w:eastAsia="ru-RU"/>
              </w:rPr>
              <w:t xml:space="preserve">1 – А; 2 – В; 3 – С; 4 - Б  </w:t>
            </w:r>
          </w:p>
        </w:tc>
        <w:tc>
          <w:tcPr>
            <w:tcW w:w="3261" w:type="dxa"/>
            <w:shd w:val="clear" w:color="auto" w:fill="auto"/>
          </w:tcPr>
          <w:p w14:paraId="3169EDDC" w14:textId="77777777" w:rsidR="008E38BD" w:rsidRPr="00C604E4" w:rsidRDefault="008E38BD" w:rsidP="00C604E4">
            <w:pPr>
              <w:spacing w:after="0" w:line="240" w:lineRule="auto"/>
              <w:contextualSpacing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iCs/>
                <w:lang w:eastAsia="ru-RU"/>
              </w:rPr>
              <w:t xml:space="preserve">1 – А; 2 – В; 3 – С; 4 - Б  </w:t>
            </w:r>
          </w:p>
        </w:tc>
      </w:tr>
      <w:tr w:rsidR="008E38BD" w:rsidRPr="00C604E4" w14:paraId="36399888" w14:textId="77777777" w:rsidTr="009C0386">
        <w:trPr>
          <w:jc w:val="center"/>
        </w:trPr>
        <w:tc>
          <w:tcPr>
            <w:tcW w:w="959" w:type="dxa"/>
            <w:shd w:val="clear" w:color="auto" w:fill="auto"/>
          </w:tcPr>
          <w:p w14:paraId="17EB2FB1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23в</w:t>
            </w:r>
          </w:p>
        </w:tc>
        <w:tc>
          <w:tcPr>
            <w:tcW w:w="3685" w:type="dxa"/>
            <w:shd w:val="clear" w:color="auto" w:fill="auto"/>
          </w:tcPr>
          <w:p w14:paraId="349154B8" w14:textId="77777777" w:rsidR="008E38BD" w:rsidRPr="00C604E4" w:rsidRDefault="008E38BD" w:rsidP="00C604E4">
            <w:pPr>
              <w:spacing w:after="0" w:line="240" w:lineRule="auto"/>
              <w:contextualSpacing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iCs/>
                <w:lang w:eastAsia="ru-RU"/>
              </w:rPr>
              <w:t xml:space="preserve">1 – Б; 2 – С; 3 – В; 4 - А  </w:t>
            </w:r>
          </w:p>
        </w:tc>
        <w:tc>
          <w:tcPr>
            <w:tcW w:w="3261" w:type="dxa"/>
            <w:shd w:val="clear" w:color="auto" w:fill="auto"/>
          </w:tcPr>
          <w:p w14:paraId="466BF242" w14:textId="77777777" w:rsidR="008E38BD" w:rsidRPr="00C604E4" w:rsidRDefault="008E38BD" w:rsidP="00C604E4">
            <w:pPr>
              <w:spacing w:after="0" w:line="240" w:lineRule="auto"/>
              <w:contextualSpacing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iCs/>
                <w:lang w:eastAsia="ru-RU"/>
              </w:rPr>
              <w:t xml:space="preserve">1 – Б; 2 – С; 3 – В; 4 - А  </w:t>
            </w:r>
          </w:p>
        </w:tc>
      </w:tr>
      <w:tr w:rsidR="008E38BD" w:rsidRPr="00C604E4" w14:paraId="4A5FC80D" w14:textId="77777777" w:rsidTr="009C0386">
        <w:trPr>
          <w:trHeight w:val="607"/>
          <w:jc w:val="center"/>
        </w:trPr>
        <w:tc>
          <w:tcPr>
            <w:tcW w:w="959" w:type="dxa"/>
            <w:shd w:val="clear" w:color="auto" w:fill="auto"/>
          </w:tcPr>
          <w:p w14:paraId="5A9D68FB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24в</w:t>
            </w:r>
          </w:p>
        </w:tc>
        <w:tc>
          <w:tcPr>
            <w:tcW w:w="3685" w:type="dxa"/>
            <w:shd w:val="clear" w:color="auto" w:fill="auto"/>
          </w:tcPr>
          <w:p w14:paraId="63D13B46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kern w:val="2"/>
              </w:rPr>
              <w:t>A) Производство на основе фактического спроса.</w:t>
            </w:r>
          </w:p>
        </w:tc>
        <w:tc>
          <w:tcPr>
            <w:tcW w:w="3261" w:type="dxa"/>
            <w:shd w:val="clear" w:color="auto" w:fill="auto"/>
          </w:tcPr>
          <w:p w14:paraId="6CDBE151" w14:textId="77777777" w:rsidR="008E38BD" w:rsidRPr="00C604E4" w:rsidRDefault="008E38BD" w:rsidP="00C604E4">
            <w:pPr>
              <w:spacing w:after="160" w:line="240" w:lineRule="auto"/>
              <w:contextualSpacing/>
              <w:rPr>
                <w:rFonts w:ascii="Times New Roman" w:eastAsia="Aptos" w:hAnsi="Times New Roman" w:cs="Times New Roman"/>
                <w:kern w:val="2"/>
              </w:rPr>
            </w:pPr>
            <w:r w:rsidRPr="00C604E4">
              <w:rPr>
                <w:rFonts w:ascii="Times New Roman" w:eastAsia="Aptos" w:hAnsi="Times New Roman" w:cs="Times New Roman"/>
                <w:kern w:val="2"/>
              </w:rPr>
              <w:t xml:space="preserve">B) "потеря времени". </w:t>
            </w:r>
          </w:p>
        </w:tc>
      </w:tr>
    </w:tbl>
    <w:p w14:paraId="578A7CA7" w14:textId="77777777" w:rsidR="008E38BD" w:rsidRPr="00C604E4" w:rsidRDefault="008E38BD" w:rsidP="00C604E4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14:paraId="76DCFC04" w14:textId="77777777" w:rsidR="008E38BD" w:rsidRPr="00C604E4" w:rsidRDefault="008E38BD" w:rsidP="00C604E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</w:p>
    <w:p w14:paraId="59EDB8E8" w14:textId="77777777" w:rsidR="00C42817" w:rsidRPr="00C604E4" w:rsidRDefault="00C42817" w:rsidP="00C604E4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C604E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2.3.  Задания для итогового контроля </w:t>
      </w:r>
    </w:p>
    <w:p w14:paraId="6DD3D862" w14:textId="77777777" w:rsidR="008E38BD" w:rsidRPr="00C604E4" w:rsidRDefault="008E38BD" w:rsidP="00C604E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732123FB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1. Что такое "бережливое производство"?</w:t>
      </w:r>
    </w:p>
    <w:p w14:paraId="596E421A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Подход к производству, ориентированный на максимизацию прибыли.</w:t>
      </w:r>
    </w:p>
    <w:p w14:paraId="75EACB44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B) Методология, направленная на устранение потерь и оптимизацию процессов.</w:t>
      </w:r>
    </w:p>
    <w:p w14:paraId="4B84D827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Стратегия, сосредоточенная на увеличении запасов.</w:t>
      </w:r>
    </w:p>
    <w:p w14:paraId="42653219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Техника для повышения качества продукции.</w:t>
      </w:r>
    </w:p>
    <w:p w14:paraId="3F3FD26E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2. Какой из следующих типов потерь не относится к категории "муда"?</w:t>
      </w:r>
    </w:p>
    <w:p w14:paraId="0E78AEA4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 A) Избыток производства</w:t>
      </w:r>
    </w:p>
    <w:p w14:paraId="46D0738A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B) Ожидание</w:t>
      </w:r>
    </w:p>
    <w:p w14:paraId="45ED442F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Неправильная упаковка</w:t>
      </w:r>
    </w:p>
    <w:p w14:paraId="3A5D8AC1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Увеличение квалификации сотрудников.</w:t>
      </w:r>
    </w:p>
    <w:p w14:paraId="31A0D320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3. Какой инструмент используется для анализа причин проблем в процессе?</w:t>
      </w:r>
    </w:p>
    <w:p w14:paraId="01D03145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Диаграмма Парето.</w:t>
      </w:r>
    </w:p>
    <w:p w14:paraId="2AFED1D9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Диаграмма 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Исикавы</w:t>
      </w:r>
      <w:proofErr w:type="spellEnd"/>
      <w:r w:rsidRPr="00C604E4">
        <w:rPr>
          <w:rFonts w:ascii="Times New Roman" w:eastAsia="Aptos" w:hAnsi="Times New Roman" w:cs="Times New Roman"/>
          <w:kern w:val="2"/>
        </w:rPr>
        <w:t xml:space="preserve"> (рыбья кость)</w:t>
      </w:r>
    </w:p>
    <w:p w14:paraId="0CC54B01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Карта потока создания ценности (VSM)</w:t>
      </w:r>
    </w:p>
    <w:p w14:paraId="07DB0F54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D) 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Канбан</w:t>
      </w:r>
      <w:proofErr w:type="spellEnd"/>
    </w:p>
    <w:p w14:paraId="79E7B233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4. Что означает принцип "</w:t>
      </w:r>
      <w:proofErr w:type="spellStart"/>
      <w:r w:rsidRPr="00C604E4">
        <w:rPr>
          <w:rFonts w:ascii="Times New Roman" w:eastAsia="Aptos" w:hAnsi="Times New Roman" w:cs="Times New Roman"/>
          <w:b/>
          <w:kern w:val="2"/>
        </w:rPr>
        <w:t>Just-in-Time</w:t>
      </w:r>
      <w:proofErr w:type="spellEnd"/>
      <w:r w:rsidRPr="00C604E4">
        <w:rPr>
          <w:rFonts w:ascii="Times New Roman" w:eastAsia="Aptos" w:hAnsi="Times New Roman" w:cs="Times New Roman"/>
          <w:b/>
          <w:kern w:val="2"/>
        </w:rPr>
        <w:t>" (JIT)?</w:t>
      </w:r>
    </w:p>
    <w:p w14:paraId="48AC4091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Производство товаров в больших объемах заранее.</w:t>
      </w:r>
    </w:p>
    <w:p w14:paraId="1335E633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Производство и доставка товаров точно в срок, когда они нужны. </w:t>
      </w:r>
    </w:p>
    <w:p w14:paraId="15CCFF1B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Увеличение запасов для предотвращения дефицита.</w:t>
      </w:r>
    </w:p>
    <w:p w14:paraId="74637AB5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Автоматизация всех процессов для повышения скорости.</w:t>
      </w:r>
    </w:p>
    <w:p w14:paraId="27677208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5. Какой метод постоянного улучшения процессов называется "</w:t>
      </w:r>
      <w:proofErr w:type="spellStart"/>
      <w:r w:rsidRPr="00C604E4">
        <w:rPr>
          <w:rFonts w:ascii="Times New Roman" w:eastAsia="Aptos" w:hAnsi="Times New Roman" w:cs="Times New Roman"/>
          <w:b/>
          <w:kern w:val="2"/>
        </w:rPr>
        <w:t>Кайдзен</w:t>
      </w:r>
      <w:proofErr w:type="spellEnd"/>
      <w:r w:rsidRPr="00C604E4">
        <w:rPr>
          <w:rFonts w:ascii="Times New Roman" w:eastAsia="Aptos" w:hAnsi="Times New Roman" w:cs="Times New Roman"/>
          <w:b/>
          <w:kern w:val="2"/>
        </w:rPr>
        <w:t>"?</w:t>
      </w:r>
    </w:p>
    <w:p w14:paraId="468E758C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Метод, основанный на резких изменениях в процессе.</w:t>
      </w:r>
    </w:p>
    <w:p w14:paraId="62405120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lastRenderedPageBreak/>
        <w:t xml:space="preserve">B) Подход, сосредоточенный на небольших, постоянных улучшениях. </w:t>
      </w:r>
    </w:p>
    <w:p w14:paraId="58752D96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Стратегия управления запасами.</w:t>
      </w:r>
    </w:p>
    <w:p w14:paraId="2262C217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Метод анализа рынка.</w:t>
      </w:r>
    </w:p>
    <w:p w14:paraId="41BCA3BA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6. Что такое "</w:t>
      </w:r>
      <w:proofErr w:type="spellStart"/>
      <w:r w:rsidRPr="00C604E4">
        <w:rPr>
          <w:rFonts w:ascii="Times New Roman" w:eastAsia="Aptos" w:hAnsi="Times New Roman" w:cs="Times New Roman"/>
          <w:b/>
          <w:kern w:val="2"/>
        </w:rPr>
        <w:t>Канбан</w:t>
      </w:r>
      <w:proofErr w:type="spellEnd"/>
      <w:r w:rsidRPr="00C604E4">
        <w:rPr>
          <w:rFonts w:ascii="Times New Roman" w:eastAsia="Aptos" w:hAnsi="Times New Roman" w:cs="Times New Roman"/>
          <w:b/>
          <w:kern w:val="2"/>
        </w:rPr>
        <w:t>"?</w:t>
      </w:r>
    </w:p>
    <w:p w14:paraId="7CE1F953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Метод управления проектами.</w:t>
      </w:r>
    </w:p>
    <w:p w14:paraId="0426CE6E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Система визуального управления, которая помогает контролировать потоки работы. </w:t>
      </w:r>
    </w:p>
    <w:p w14:paraId="5FCA0D61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Техника для повышения производительности.</w:t>
      </w:r>
    </w:p>
    <w:p w14:paraId="65701DA6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Стратегия для повышения качества продукции.</w:t>
      </w:r>
    </w:p>
    <w:p w14:paraId="192E5A39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7. Какой из следующих элементов не является частью системы 5S?</w:t>
      </w:r>
    </w:p>
    <w:p w14:paraId="22480C48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Сортировка</w:t>
      </w:r>
    </w:p>
    <w:p w14:paraId="410BFC40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B) Стандартизация</w:t>
      </w:r>
    </w:p>
    <w:p w14:paraId="03D8F1C7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C) Сокращение </w:t>
      </w:r>
    </w:p>
    <w:p w14:paraId="34C0208E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Упорядочение</w:t>
      </w:r>
      <w:r w:rsidRPr="00C604E4">
        <w:rPr>
          <w:rFonts w:ascii="Times New Roman" w:eastAsia="Aptos" w:hAnsi="Times New Roman" w:cs="Times New Roman"/>
          <w:lang w:eastAsia="ru-RU"/>
        </w:rPr>
        <w:t xml:space="preserve"> </w:t>
      </w:r>
    </w:p>
    <w:p w14:paraId="49ADC971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8. Какой из следующих подходов помогает в визуализации процессов?</w:t>
      </w:r>
    </w:p>
    <w:p w14:paraId="2B15D66F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SWOT-анализ</w:t>
      </w:r>
    </w:p>
    <w:p w14:paraId="7FD026C1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B) Карта потока создания ценности (VSM).</w:t>
      </w:r>
    </w:p>
    <w:p w14:paraId="6F6BB06C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C) Диаграмма 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Ганта</w:t>
      </w:r>
      <w:proofErr w:type="spellEnd"/>
    </w:p>
    <w:p w14:paraId="115C183F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Метод критического пути</w:t>
      </w:r>
    </w:p>
    <w:p w14:paraId="151AE9DA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9. Какое из следующих утверждений о вовлечении сотрудников в бережливое производство верно?</w:t>
      </w:r>
    </w:p>
    <w:p w14:paraId="448A162E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Сотрудники не должны участвовать в улучшениях, это задача руководства.</w:t>
      </w:r>
    </w:p>
    <w:p w14:paraId="0081AF38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Вовлечение сотрудников способствует повышению их мотивации и улучшению процессов. </w:t>
      </w:r>
    </w:p>
    <w:p w14:paraId="0A2B95EB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Вовлечение сотрудников не имеет значения для успеха бережливого производства.</w:t>
      </w:r>
    </w:p>
    <w:p w14:paraId="4523100B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Сотрудники должны выполнять только свои обязанности, а не участвовать в улучшениях.</w:t>
      </w:r>
    </w:p>
    <w:p w14:paraId="6D2B59C3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10. Какой из следующих инструментов помогает в управлении качеством в бережливом производстве?</w:t>
      </w:r>
    </w:p>
    <w:p w14:paraId="331F753E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Метод 5S</w:t>
      </w:r>
    </w:p>
    <w:p w14:paraId="58E19879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B) Шесть сигм</w:t>
      </w:r>
    </w:p>
    <w:p w14:paraId="61A348B3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C) 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Канбан</w:t>
      </w:r>
      <w:proofErr w:type="spellEnd"/>
    </w:p>
    <w:p w14:paraId="5028E6B3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Все вышеперечисленное.</w:t>
      </w:r>
    </w:p>
    <w:p w14:paraId="4C273B8A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11. Что означает термин "муда"?</w:t>
      </w:r>
    </w:p>
    <w:p w14:paraId="18240729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Ценность</w:t>
      </w:r>
    </w:p>
    <w:p w14:paraId="39336432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bCs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Пустая трата ресурсов, времени или усилий. </w:t>
      </w:r>
    </w:p>
    <w:p w14:paraId="0397A3C4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Эффективность</w:t>
      </w:r>
    </w:p>
    <w:p w14:paraId="6B724242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lang w:eastAsia="ru-RU"/>
        </w:rPr>
      </w:pPr>
      <w:r w:rsidRPr="00C604E4">
        <w:rPr>
          <w:rFonts w:ascii="Times New Roman" w:eastAsia="Aptos" w:hAnsi="Times New Roman" w:cs="Times New Roman"/>
          <w:kern w:val="2"/>
        </w:rPr>
        <w:t>D) Увеличение прибыли</w:t>
      </w:r>
    </w:p>
    <w:p w14:paraId="1964D6B0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12. Какой из следующих принципов не является частью философии бережливого производства?</w:t>
      </w:r>
    </w:p>
    <w:p w14:paraId="4C8CE964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Устранение потерь</w:t>
      </w:r>
    </w:p>
    <w:p w14:paraId="54E277CB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B) Увеличение ценности для клиента</w:t>
      </w:r>
    </w:p>
    <w:p w14:paraId="0F1A981E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C) Увеличение запасов для безопасности. </w:t>
      </w:r>
    </w:p>
    <w:p w14:paraId="0A4A638F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Непрерывное улучшение</w:t>
      </w:r>
    </w:p>
    <w:p w14:paraId="62DA2250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13. Какой метод позволяет определить, какие процессы требуют улучшения?</w:t>
      </w:r>
    </w:p>
    <w:p w14:paraId="65634E32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SWOT-анализ</w:t>
      </w:r>
    </w:p>
    <w:p w14:paraId="2DBBCD06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B) Анализ потока создания ценности (VSM).</w:t>
      </w:r>
    </w:p>
    <w:p w14:paraId="18B5387F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Метод 5S</w:t>
      </w:r>
    </w:p>
    <w:p w14:paraId="7B452764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Agile</w:t>
      </w:r>
      <w:proofErr w:type="spellEnd"/>
    </w:p>
    <w:p w14:paraId="27051D91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14. Что такое "поток" в контексте бережливого производства?</w:t>
      </w:r>
    </w:p>
    <w:p w14:paraId="0A4C0F6F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Процесс увеличения запасов</w:t>
      </w:r>
    </w:p>
    <w:p w14:paraId="22F8BAF1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bCs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Непрерывное движение материалов и информации через процесс. </w:t>
      </w:r>
    </w:p>
    <w:p w14:paraId="3B286A12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Увеличение времени выполнения задач</w:t>
      </w:r>
    </w:p>
    <w:p w14:paraId="187A0910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Процесс автоматизации</w:t>
      </w:r>
    </w:p>
    <w:p w14:paraId="1CBA5A18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15. Какой из следующих элементов 5S отвечает за поддержание порядка на рабочем месте?</w:t>
      </w:r>
    </w:p>
    <w:p w14:paraId="341F15CC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Сортировка</w:t>
      </w:r>
    </w:p>
    <w:p w14:paraId="27940D1A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B) Упорядочение</w:t>
      </w:r>
    </w:p>
    <w:p w14:paraId="75C757B0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C) Стандартизация </w:t>
      </w:r>
    </w:p>
    <w:p w14:paraId="7B7BF272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Систематизация</w:t>
      </w:r>
    </w:p>
    <w:p w14:paraId="5D10F4D3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lang w:eastAsia="ru-RU"/>
        </w:rPr>
      </w:pPr>
      <w:r w:rsidRPr="00C604E4">
        <w:rPr>
          <w:rFonts w:ascii="Times New Roman" w:eastAsia="Aptos" w:hAnsi="Times New Roman" w:cs="Times New Roman"/>
          <w:b/>
          <w:kern w:val="2"/>
        </w:rPr>
        <w:lastRenderedPageBreak/>
        <w:t>Вопрос 16. Что такое "</w:t>
      </w:r>
      <w:proofErr w:type="spellStart"/>
      <w:r w:rsidRPr="00C604E4">
        <w:rPr>
          <w:rFonts w:ascii="Times New Roman" w:eastAsia="Aptos" w:hAnsi="Times New Roman" w:cs="Times New Roman"/>
          <w:b/>
          <w:kern w:val="2"/>
        </w:rPr>
        <w:t>пулл</w:t>
      </w:r>
      <w:proofErr w:type="spellEnd"/>
      <w:r w:rsidRPr="00C604E4">
        <w:rPr>
          <w:rFonts w:ascii="Times New Roman" w:eastAsia="Aptos" w:hAnsi="Times New Roman" w:cs="Times New Roman"/>
          <w:b/>
          <w:kern w:val="2"/>
        </w:rPr>
        <w:t>-система" в бережливом производстве?</w:t>
      </w:r>
    </w:p>
    <w:p w14:paraId="6E8D34C4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Производство на основе прогноза</w:t>
      </w:r>
    </w:p>
    <w:p w14:paraId="3A2E358B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bCs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Производство на основе фактического спроса. </w:t>
      </w:r>
    </w:p>
    <w:p w14:paraId="19C8F688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Система, основанная на больших запасах</w:t>
      </w:r>
    </w:p>
    <w:p w14:paraId="4DA67B80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Метод, использующий только автоматизацию</w:t>
      </w:r>
    </w:p>
    <w:p w14:paraId="06DCAAE8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17. Какой из следующих инструментов помогает определить и устранить коренные причины проблем?</w:t>
      </w:r>
    </w:p>
    <w:p w14:paraId="5A952BBE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A) 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Канбан</w:t>
      </w:r>
      <w:proofErr w:type="spellEnd"/>
    </w:p>
    <w:p w14:paraId="27BC1156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Диаграмма 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Исикавы</w:t>
      </w:r>
      <w:proofErr w:type="spellEnd"/>
      <w:r w:rsidRPr="00C604E4">
        <w:rPr>
          <w:rFonts w:ascii="Times New Roman" w:eastAsia="Aptos" w:hAnsi="Times New Roman" w:cs="Times New Roman"/>
          <w:kern w:val="2"/>
        </w:rPr>
        <w:t xml:space="preserve"> (рыбья кость) </w:t>
      </w:r>
    </w:p>
    <w:p w14:paraId="74F1C6A3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Метод 5S</w:t>
      </w:r>
    </w:p>
    <w:p w14:paraId="7A5E5678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SWOT-анализ</w:t>
      </w:r>
    </w:p>
    <w:p w14:paraId="10283228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18. Что такое "Тайм-менеджмент" в контексте бережливого производства?</w:t>
      </w:r>
    </w:p>
    <w:p w14:paraId="7118E60B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Управление временем сотрудников</w:t>
      </w:r>
    </w:p>
    <w:p w14:paraId="633E3911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Оптимизация времени выполнения процессов для устранения потерь. </w:t>
      </w:r>
    </w:p>
    <w:p w14:paraId="652031CB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Увеличение времени на обучение</w:t>
      </w:r>
    </w:p>
    <w:p w14:paraId="1F2312D0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Система управления проектами</w:t>
      </w:r>
    </w:p>
    <w:p w14:paraId="1F9575C7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19. Какой из следующих инструментов используется для визуализации рабочего процесса и выявления узких мест?</w:t>
      </w:r>
    </w:p>
    <w:p w14:paraId="43D42052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SWOT-анализ</w:t>
      </w:r>
    </w:p>
    <w:p w14:paraId="3BE8B924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Карта потока создания ценности (VSM) </w:t>
      </w:r>
    </w:p>
    <w:p w14:paraId="6A135B43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C) Диаграмма 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Ганта</w:t>
      </w:r>
      <w:proofErr w:type="spellEnd"/>
    </w:p>
    <w:p w14:paraId="03A11A98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Scrum</w:t>
      </w:r>
      <w:proofErr w:type="spellEnd"/>
    </w:p>
    <w:p w14:paraId="5685F95B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20. Что такое "потоковая линия" в бережливом производстве?</w:t>
      </w:r>
    </w:p>
    <w:p w14:paraId="6CBC047A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Линия, где производится только один продукт</w:t>
      </w:r>
    </w:p>
    <w:p w14:paraId="0404B628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B) Линия, работающая по принципу "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пулл</w:t>
      </w:r>
      <w:proofErr w:type="spellEnd"/>
      <w:r w:rsidRPr="00C604E4">
        <w:rPr>
          <w:rFonts w:ascii="Times New Roman" w:eastAsia="Aptos" w:hAnsi="Times New Roman" w:cs="Times New Roman"/>
          <w:kern w:val="2"/>
        </w:rPr>
        <w:t>"</w:t>
      </w:r>
    </w:p>
    <w:p w14:paraId="43CCDD7F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C) Линия, где процессы организованы для обеспечения непрерывного потока. </w:t>
      </w:r>
    </w:p>
    <w:p w14:paraId="255A171F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Линия, где используются только автоматизированные процессы</w:t>
      </w:r>
    </w:p>
    <w:p w14:paraId="0C35CCC4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b/>
          <w:iCs/>
          <w:lang w:eastAsia="ru-RU"/>
        </w:rPr>
        <w:t>Задание 21.</w:t>
      </w:r>
      <w:r w:rsidRPr="00C604E4">
        <w:rPr>
          <w:rFonts w:ascii="Times New Roman" w:eastAsia="Aptos" w:hAnsi="Times New Roman" w:cs="Times New Roman"/>
          <w:iCs/>
          <w:lang w:eastAsia="ru-RU"/>
        </w:rPr>
        <w:t xml:space="preserve"> </w:t>
      </w:r>
      <w:r w:rsidRPr="00C604E4">
        <w:rPr>
          <w:rFonts w:ascii="Times New Roman" w:eastAsia="Aptos" w:hAnsi="Times New Roman" w:cs="Times New Roman"/>
          <w:b/>
          <w:iCs/>
          <w:lang w:eastAsia="ru-RU"/>
        </w:rPr>
        <w:t>Соотнесите термины с их определениями.</w:t>
      </w:r>
    </w:p>
    <w:p w14:paraId="06FD4024" w14:textId="77777777" w:rsidR="008E38BD" w:rsidRPr="00C604E4" w:rsidRDefault="008E38BD" w:rsidP="00C604E4">
      <w:pPr>
        <w:spacing w:before="240" w:after="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1. Бережливое производство</w:t>
      </w:r>
    </w:p>
    <w:p w14:paraId="3C925CC0" w14:textId="77777777" w:rsidR="008E38BD" w:rsidRPr="00C604E4" w:rsidRDefault="008E38BD" w:rsidP="00C604E4">
      <w:pPr>
        <w:spacing w:before="240" w:after="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2. Потеря (Трат)</w:t>
      </w:r>
    </w:p>
    <w:p w14:paraId="55FD0A04" w14:textId="77777777" w:rsidR="008E38BD" w:rsidRPr="00C604E4" w:rsidRDefault="008E38BD" w:rsidP="00C604E4">
      <w:pPr>
        <w:spacing w:before="240" w:after="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 xml:space="preserve">3. </w:t>
      </w:r>
      <w:proofErr w:type="spellStart"/>
      <w:r w:rsidRPr="00C604E4">
        <w:rPr>
          <w:rFonts w:ascii="Times New Roman" w:eastAsia="Aptos" w:hAnsi="Times New Roman" w:cs="Times New Roman"/>
          <w:iCs/>
          <w:lang w:eastAsia="ru-RU"/>
        </w:rPr>
        <w:t>Кайдзен</w:t>
      </w:r>
      <w:proofErr w:type="spellEnd"/>
    </w:p>
    <w:p w14:paraId="6776143E" w14:textId="77777777" w:rsidR="008E38BD" w:rsidRPr="00C604E4" w:rsidRDefault="008E38BD" w:rsidP="00C604E4">
      <w:pPr>
        <w:spacing w:before="240" w:after="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4. Поток производства</w:t>
      </w:r>
    </w:p>
    <w:p w14:paraId="37F371BB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А. Система организации производственного процесса, направленная на устранение всех видов потерь и создание максимально ценности для клиента с минимальными затратами</w:t>
      </w:r>
    </w:p>
    <w:p w14:paraId="115ED94B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 xml:space="preserve">Б. Любые действия или </w:t>
      </w:r>
      <w:proofErr w:type="gramStart"/>
      <w:r w:rsidRPr="00C604E4">
        <w:rPr>
          <w:rFonts w:ascii="Times New Roman" w:eastAsia="Aptos" w:hAnsi="Times New Roman" w:cs="Times New Roman"/>
          <w:iCs/>
          <w:lang w:eastAsia="ru-RU"/>
        </w:rPr>
        <w:t>процессы</w:t>
      </w:r>
      <w:proofErr w:type="gramEnd"/>
      <w:r w:rsidRPr="00C604E4">
        <w:rPr>
          <w:rFonts w:ascii="Times New Roman" w:eastAsia="Aptos" w:hAnsi="Times New Roman" w:cs="Times New Roman"/>
          <w:iCs/>
          <w:lang w:eastAsia="ru-RU"/>
        </w:rPr>
        <w:t xml:space="preserve"> не добавляющие ценности и не приносящие пользы конечному продукту.</w:t>
      </w:r>
    </w:p>
    <w:p w14:paraId="7EC2DB39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В. Концепция постоянных улучшений, вовлекая всех уровней сотрудников в поиск и внедрение улучшений.</w:t>
      </w:r>
    </w:p>
    <w:p w14:paraId="146116C4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С. Последовательность операций, выполняемых в определенной последовательности для изготовления продукции</w:t>
      </w:r>
    </w:p>
    <w:p w14:paraId="6BB316D2" w14:textId="77777777" w:rsidR="008E38BD" w:rsidRPr="00C604E4" w:rsidRDefault="008E38BD" w:rsidP="00C604E4">
      <w:pPr>
        <w:spacing w:after="0" w:line="240" w:lineRule="auto"/>
        <w:ind w:left="720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 xml:space="preserve">Ответы: 1 – А; 2 – Б; 3 – В; 4 - </w:t>
      </w:r>
      <w:proofErr w:type="gramStart"/>
      <w:r w:rsidRPr="00C604E4">
        <w:rPr>
          <w:rFonts w:ascii="Times New Roman" w:eastAsia="Aptos" w:hAnsi="Times New Roman" w:cs="Times New Roman"/>
          <w:iCs/>
          <w:lang w:eastAsia="ru-RU"/>
        </w:rPr>
        <w:t>С</w:t>
      </w:r>
      <w:proofErr w:type="gramEnd"/>
      <w:r w:rsidRPr="00C604E4">
        <w:rPr>
          <w:rFonts w:ascii="Times New Roman" w:eastAsia="Aptos" w:hAnsi="Times New Roman" w:cs="Times New Roman"/>
          <w:iCs/>
          <w:lang w:eastAsia="ru-RU"/>
        </w:rPr>
        <w:t xml:space="preserve">  </w:t>
      </w:r>
    </w:p>
    <w:p w14:paraId="507F6A47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b/>
          <w:color w:val="525252"/>
          <w:kern w:val="2"/>
          <w:shd w:val="clear" w:color="auto" w:fill="F4F4F5"/>
        </w:rPr>
      </w:pPr>
      <w:r w:rsidRPr="00C604E4">
        <w:rPr>
          <w:rFonts w:ascii="Times New Roman" w:eastAsia="Aptos" w:hAnsi="Times New Roman" w:cs="Times New Roman"/>
          <w:b/>
          <w:iCs/>
          <w:lang w:eastAsia="ru-RU"/>
        </w:rPr>
        <w:t>Задание 22. Соотнесите типы угроз с их описаниями</w:t>
      </w:r>
      <w:r w:rsidRPr="00C604E4">
        <w:rPr>
          <w:rFonts w:ascii="Times New Roman" w:eastAsia="Aptos" w:hAnsi="Times New Roman" w:cs="Times New Roman"/>
          <w:b/>
          <w:color w:val="525252"/>
          <w:kern w:val="2"/>
          <w:shd w:val="clear" w:color="auto" w:fill="F4F4F5"/>
        </w:rPr>
        <w:t xml:space="preserve"> бережливого производства</w:t>
      </w:r>
    </w:p>
    <w:p w14:paraId="431D0687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C604E4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1.  Избыточное производство</w:t>
      </w:r>
    </w:p>
    <w:p w14:paraId="4B902FA0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C604E4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2. Избыточные запасы.</w:t>
      </w:r>
    </w:p>
    <w:p w14:paraId="757FEB02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C604E4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3. Очереди и задержки.</w:t>
      </w:r>
    </w:p>
    <w:p w14:paraId="47679C6B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C604E4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4. Излишние перемещения.</w:t>
      </w:r>
    </w:p>
    <w:p w14:paraId="6CE895E7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C604E4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А. Производство больше, чем требуется, что приводит к запасам, занимают ценные ресурсы и увеличивают издержки.</w:t>
      </w:r>
    </w:p>
    <w:p w14:paraId="31CBA160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C604E4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Б. Ненужное перемещение материалов или работников, что увеличивает время и энергию на  транспортировку.</w:t>
      </w:r>
    </w:p>
    <w:p w14:paraId="6BFAAD6C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C604E4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В. Хранение излишних материалов и готовой продукции, что тратит капитал и место.</w:t>
      </w:r>
    </w:p>
    <w:p w14:paraId="0ADC085E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C604E4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С. Ожидающие процессы, вызывающие простой и снижение общей эффективности производства.</w:t>
      </w:r>
    </w:p>
    <w:p w14:paraId="3639A2A4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 xml:space="preserve">            Ответы: 1 – А; 2 – В; 3 – С; 4 - Б  </w:t>
      </w:r>
    </w:p>
    <w:p w14:paraId="5C2132A9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b/>
          <w:iCs/>
          <w:lang w:eastAsia="ru-RU"/>
        </w:rPr>
      </w:pPr>
      <w:r w:rsidRPr="00C604E4">
        <w:rPr>
          <w:rFonts w:ascii="Times New Roman" w:eastAsia="Aptos" w:hAnsi="Times New Roman" w:cs="Times New Roman"/>
          <w:b/>
          <w:iCs/>
          <w:lang w:eastAsia="ru-RU"/>
        </w:rPr>
        <w:t>Задание 23. Соотнесите типы информации с примерами из бережливого производства</w:t>
      </w:r>
    </w:p>
    <w:p w14:paraId="00A1695F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1. Операционная информация</w:t>
      </w:r>
    </w:p>
    <w:p w14:paraId="4B540B2C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2. Стратегическая информация</w:t>
      </w:r>
    </w:p>
    <w:p w14:paraId="723D7086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3. Информация о качестве</w:t>
      </w:r>
    </w:p>
    <w:p w14:paraId="3A12AC4E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lastRenderedPageBreak/>
        <w:t>4.Финансовая информация</w:t>
      </w:r>
    </w:p>
    <w:p w14:paraId="79690E44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А. Затраты на производство, стоимость запасов и возвраты инвестиций в программы улучшения.</w:t>
      </w:r>
    </w:p>
    <w:p w14:paraId="4E55300D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Б. Данные о текущем состоянии производственного процесса, такие как время зацикливания операции или количество производственных единиц за смену.</w:t>
      </w:r>
    </w:p>
    <w:p w14:paraId="35214B8C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В. Показатели дефектности продукции, причины ошибок и показатели возврата или брака.</w:t>
      </w:r>
    </w:p>
    <w:p w14:paraId="595C181E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 xml:space="preserve">С. Долгосрочные планы по сокращению отходов и повышению эффективности, например, по  внедрению каналов </w:t>
      </w:r>
      <w:proofErr w:type="spellStart"/>
      <w:r w:rsidRPr="00C604E4">
        <w:rPr>
          <w:rFonts w:ascii="Times New Roman" w:eastAsia="Aptos" w:hAnsi="Times New Roman" w:cs="Times New Roman"/>
          <w:iCs/>
          <w:lang w:eastAsia="ru-RU"/>
        </w:rPr>
        <w:t>Кайзен</w:t>
      </w:r>
      <w:proofErr w:type="spellEnd"/>
      <w:r w:rsidRPr="00C604E4">
        <w:rPr>
          <w:rFonts w:ascii="Times New Roman" w:eastAsia="Aptos" w:hAnsi="Times New Roman" w:cs="Times New Roman"/>
          <w:iCs/>
          <w:lang w:eastAsia="ru-RU"/>
        </w:rPr>
        <w:t xml:space="preserve"> или совершенствованию потоков</w:t>
      </w:r>
    </w:p>
    <w:p w14:paraId="3D162412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 xml:space="preserve">           Ответы: 1 – Б; 2 – С; 3 – В; 4 - А  </w:t>
      </w:r>
    </w:p>
    <w:p w14:paraId="157292F8" w14:textId="77777777" w:rsidR="008E38BD" w:rsidRPr="00C604E4" w:rsidRDefault="008E38BD" w:rsidP="00C604E4">
      <w:pPr>
        <w:spacing w:after="0" w:line="240" w:lineRule="auto"/>
        <w:contextualSpacing/>
        <w:rPr>
          <w:rFonts w:ascii="Times New Roman" w:eastAsia="Aptos" w:hAnsi="Times New Roman" w:cs="Times New Roman"/>
          <w:b/>
          <w:lang w:eastAsia="ru-RU"/>
        </w:rPr>
      </w:pPr>
      <w:r w:rsidRPr="00C604E4">
        <w:rPr>
          <w:rFonts w:ascii="Times New Roman" w:eastAsia="Aptos" w:hAnsi="Times New Roman" w:cs="Times New Roman"/>
          <w:b/>
          <w:iCs/>
          <w:lang w:eastAsia="ru-RU"/>
        </w:rPr>
        <w:t>Задание</w:t>
      </w:r>
      <w:r w:rsidRPr="00C604E4">
        <w:rPr>
          <w:rFonts w:ascii="Times New Roman" w:eastAsia="Aptos" w:hAnsi="Times New Roman" w:cs="Times New Roman"/>
          <w:b/>
          <w:lang w:eastAsia="ru-RU"/>
        </w:rPr>
        <w:t xml:space="preserve"> 24. Продолжите фразу: </w:t>
      </w:r>
      <w:r w:rsidRPr="00C604E4">
        <w:rPr>
          <w:rFonts w:ascii="Times New Roman" w:eastAsia="Aptos" w:hAnsi="Times New Roman" w:cs="Times New Roman"/>
          <w:b/>
          <w:kern w:val="2"/>
        </w:rPr>
        <w:t>"</w:t>
      </w:r>
      <w:proofErr w:type="spellStart"/>
      <w:r w:rsidRPr="00C604E4">
        <w:rPr>
          <w:rFonts w:ascii="Times New Roman" w:eastAsia="Aptos" w:hAnsi="Times New Roman" w:cs="Times New Roman"/>
          <w:b/>
          <w:kern w:val="2"/>
        </w:rPr>
        <w:t>пулл</w:t>
      </w:r>
      <w:proofErr w:type="spellEnd"/>
      <w:r w:rsidRPr="00C604E4">
        <w:rPr>
          <w:rFonts w:ascii="Times New Roman" w:eastAsia="Aptos" w:hAnsi="Times New Roman" w:cs="Times New Roman"/>
          <w:b/>
          <w:kern w:val="2"/>
        </w:rPr>
        <w:t xml:space="preserve"> - система"</w:t>
      </w:r>
      <w:r w:rsidRPr="00C604E4">
        <w:rPr>
          <w:rFonts w:ascii="Times New Roman" w:eastAsia="Aptos" w:hAnsi="Times New Roman" w:cs="Times New Roman"/>
          <w:kern w:val="2"/>
        </w:rPr>
        <w:t xml:space="preserve"> в бережливом производстве – это…</w:t>
      </w:r>
    </w:p>
    <w:p w14:paraId="677CF20F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A) Производство на основе фактического спроса. </w:t>
      </w:r>
    </w:p>
    <w:p w14:paraId="3F5F0B9B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B) Производство на основе прогноза</w:t>
      </w:r>
    </w:p>
    <w:p w14:paraId="3C4D1133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Система, основанная на больших запасах</w:t>
      </w:r>
    </w:p>
    <w:p w14:paraId="7399ADD6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Метод, использующий только автоматизацию</w:t>
      </w:r>
    </w:p>
    <w:p w14:paraId="69AEE28D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25. Что такое "</w:t>
      </w:r>
      <w:proofErr w:type="spellStart"/>
      <w:r w:rsidRPr="00C604E4">
        <w:rPr>
          <w:rFonts w:ascii="Times New Roman" w:eastAsia="Aptos" w:hAnsi="Times New Roman" w:cs="Times New Roman"/>
          <w:b/>
          <w:kern w:val="2"/>
        </w:rPr>
        <w:t>кайдзен</w:t>
      </w:r>
      <w:proofErr w:type="spellEnd"/>
      <w:r w:rsidRPr="00C604E4">
        <w:rPr>
          <w:rFonts w:ascii="Times New Roman" w:eastAsia="Aptos" w:hAnsi="Times New Roman" w:cs="Times New Roman"/>
          <w:b/>
          <w:kern w:val="2"/>
        </w:rPr>
        <w:t>"?</w:t>
      </w:r>
    </w:p>
    <w:p w14:paraId="75362624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Метод управления запасами</w:t>
      </w:r>
    </w:p>
    <w:p w14:paraId="39623B00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Непрерывное улучшение процессов. </w:t>
      </w:r>
    </w:p>
    <w:p w14:paraId="087E35A9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Система автоматизации</w:t>
      </w:r>
    </w:p>
    <w:p w14:paraId="6CDD52E2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Концепция управления проектами</w:t>
      </w:r>
    </w:p>
    <w:p w14:paraId="01C194AD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26. Какой из следующих принципов является основным в бережливом производстве?</w:t>
      </w:r>
    </w:p>
    <w:p w14:paraId="7A716BF6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Увеличение запасов</w:t>
      </w:r>
    </w:p>
    <w:p w14:paraId="6C47C8A2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Устранение потерь. </w:t>
      </w:r>
    </w:p>
    <w:p w14:paraId="18E8E0F8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Снижение качества</w:t>
      </w:r>
    </w:p>
    <w:p w14:paraId="390B5626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Увеличение времени выполнения задач</w:t>
      </w:r>
    </w:p>
    <w:p w14:paraId="02F4B14C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Вопрос27. Что такое бережливое производство?</w:t>
      </w:r>
    </w:p>
    <w:p w14:paraId="00425AA6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Метод управления проектами</w:t>
      </w:r>
    </w:p>
    <w:p w14:paraId="0C9C41F7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Философия, направленная на устранение потерь и увеличение ценности для клиента. </w:t>
      </w:r>
    </w:p>
    <w:p w14:paraId="619B58EB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Метод автоматизации</w:t>
      </w:r>
    </w:p>
    <w:p w14:paraId="1FAF282B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Система учета затрат</w:t>
      </w:r>
    </w:p>
    <w:p w14:paraId="1DA4B4E4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28. Какой из следующих методов помогает визуализировать рабочий процесс?</w:t>
      </w:r>
    </w:p>
    <w:p w14:paraId="52BC5C4E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SWOT-анализ</w:t>
      </w:r>
    </w:p>
    <w:p w14:paraId="1F2DEF22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Канбан</w:t>
      </w:r>
      <w:proofErr w:type="spellEnd"/>
      <w:r w:rsidRPr="00C604E4">
        <w:rPr>
          <w:rFonts w:ascii="Times New Roman" w:eastAsia="Aptos" w:hAnsi="Times New Roman" w:cs="Times New Roman"/>
          <w:kern w:val="2"/>
        </w:rPr>
        <w:t xml:space="preserve">. </w:t>
      </w:r>
    </w:p>
    <w:p w14:paraId="403BBA2D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Метод 5S</w:t>
      </w:r>
    </w:p>
    <w:p w14:paraId="4E622D7C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Agile</w:t>
      </w:r>
      <w:proofErr w:type="spellEnd"/>
    </w:p>
    <w:p w14:paraId="2777BF6C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29. Какой инструмент используется для анализа коренных причин проблем?</w:t>
      </w:r>
    </w:p>
    <w:p w14:paraId="37F74FC0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SWOT-анализ</w:t>
      </w:r>
    </w:p>
    <w:p w14:paraId="25BB5776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Диаграмма 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Исикавы</w:t>
      </w:r>
      <w:proofErr w:type="spellEnd"/>
      <w:r w:rsidRPr="00C604E4">
        <w:rPr>
          <w:rFonts w:ascii="Times New Roman" w:eastAsia="Aptos" w:hAnsi="Times New Roman" w:cs="Times New Roman"/>
          <w:kern w:val="2"/>
        </w:rPr>
        <w:t xml:space="preserve">. </w:t>
      </w:r>
    </w:p>
    <w:p w14:paraId="1F171420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Метод 5S</w:t>
      </w:r>
    </w:p>
    <w:p w14:paraId="536BC353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Scrum</w:t>
      </w:r>
      <w:proofErr w:type="spellEnd"/>
    </w:p>
    <w:p w14:paraId="68312DBA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30. Что такое "5S"?</w:t>
      </w:r>
    </w:p>
    <w:p w14:paraId="41B42BF6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Метод управления проектами</w:t>
      </w:r>
    </w:p>
    <w:p w14:paraId="38074BB8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Метод организации рабочего места. </w:t>
      </w:r>
    </w:p>
    <w:p w14:paraId="0AF09309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Система управления запасами</w:t>
      </w:r>
    </w:p>
    <w:p w14:paraId="4A4574CB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Метод анализа данных</w:t>
      </w:r>
    </w:p>
    <w:p w14:paraId="659E763F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31. Что такое "поток" в бережливом производстве?</w:t>
      </w:r>
    </w:p>
    <w:p w14:paraId="0B2B3B50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Процесс увеличения запасов</w:t>
      </w:r>
    </w:p>
    <w:p w14:paraId="148F192C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Непрерывное движение материалов и информации через процесс. </w:t>
      </w:r>
    </w:p>
    <w:p w14:paraId="50C56DCC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Увеличение времени выполнения задач</w:t>
      </w:r>
    </w:p>
    <w:p w14:paraId="41120985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Процесс автоматизации</w:t>
      </w:r>
    </w:p>
    <w:p w14:paraId="6C04080F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32. Какой принцип 5S отвечает за поддержание порядка?</w:t>
      </w:r>
    </w:p>
    <w:p w14:paraId="71B611FF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Сортировка</w:t>
      </w:r>
    </w:p>
    <w:p w14:paraId="70DD48DD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B) Упорядочение</w:t>
      </w:r>
    </w:p>
    <w:p w14:paraId="74412F68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C) Стандартизация. </w:t>
      </w:r>
    </w:p>
    <w:p w14:paraId="03C4A2FE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Систематизация</w:t>
      </w:r>
    </w:p>
    <w:p w14:paraId="29ADA7A4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33. Какой из следующих инструментов используется для визуализации рабочего процесса и выявления узких мест?</w:t>
      </w:r>
    </w:p>
    <w:p w14:paraId="06050F5B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SWOT-анализ</w:t>
      </w:r>
    </w:p>
    <w:p w14:paraId="0B2AC232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Карта потока создания ценности (VSM). </w:t>
      </w:r>
    </w:p>
    <w:p w14:paraId="0268AB1F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lastRenderedPageBreak/>
        <w:t xml:space="preserve">C) Диаграмма 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Ганта</w:t>
      </w:r>
      <w:proofErr w:type="spellEnd"/>
    </w:p>
    <w:p w14:paraId="04796529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Scrum</w:t>
      </w:r>
      <w:proofErr w:type="spellEnd"/>
    </w:p>
    <w:p w14:paraId="402A7F68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34. Что такое "гибкое производство"?</w:t>
      </w:r>
    </w:p>
    <w:p w14:paraId="39669B61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Производство только одного продукта</w:t>
      </w:r>
    </w:p>
    <w:p w14:paraId="3063A44B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Производство, способное быстро адаптироваться к изменениям в спросе. </w:t>
      </w:r>
    </w:p>
    <w:p w14:paraId="79A292BB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Производство с фиксированными запасами</w:t>
      </w:r>
    </w:p>
    <w:p w14:paraId="6CE406B1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Производство с высокой степенью автоматизации</w:t>
      </w:r>
    </w:p>
    <w:p w14:paraId="02E1B0C3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35. Какой из следующих методов помогает в управлении качеством?</w:t>
      </w:r>
    </w:p>
    <w:p w14:paraId="2746D114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SWOT-анализ</w:t>
      </w:r>
    </w:p>
    <w:p w14:paraId="62CFB47F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PDCA (Планируй-Делай-Проверяй-Действуй). </w:t>
      </w:r>
    </w:p>
    <w:p w14:paraId="554C60E0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Метод 5S</w:t>
      </w:r>
    </w:p>
    <w:p w14:paraId="6E2D4B10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Agile</w:t>
      </w:r>
      <w:proofErr w:type="spellEnd"/>
    </w:p>
    <w:p w14:paraId="5AA58EE9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36. Что такое "стандартная работа"?</w:t>
      </w:r>
    </w:p>
    <w:p w14:paraId="1C686247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Метод управления проектами</w:t>
      </w:r>
    </w:p>
    <w:p w14:paraId="6B8F0B44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Описание наилучшего способа выполнения задачи. </w:t>
      </w:r>
    </w:p>
    <w:p w14:paraId="69B028DC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Процесс автоматизации</w:t>
      </w:r>
    </w:p>
    <w:p w14:paraId="261C7530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Система учета затрат</w:t>
      </w:r>
    </w:p>
    <w:p w14:paraId="2CC8702E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37. Какой из следующих инструментов используется для управления запасами?</w:t>
      </w:r>
    </w:p>
    <w:p w14:paraId="208461F7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SWOT-анализ</w:t>
      </w:r>
    </w:p>
    <w:p w14:paraId="11AEFEA0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Канбан</w:t>
      </w:r>
      <w:proofErr w:type="spellEnd"/>
      <w:r w:rsidRPr="00C604E4">
        <w:rPr>
          <w:rFonts w:ascii="Times New Roman" w:eastAsia="Aptos" w:hAnsi="Times New Roman" w:cs="Times New Roman"/>
          <w:kern w:val="2"/>
        </w:rPr>
        <w:t xml:space="preserve">. </w:t>
      </w:r>
    </w:p>
    <w:p w14:paraId="016AF4F4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Метод 5S</w:t>
      </w:r>
    </w:p>
    <w:p w14:paraId="7F43EA49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Scrum</w:t>
      </w:r>
      <w:proofErr w:type="spellEnd"/>
    </w:p>
    <w:p w14:paraId="6B7FF4D2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38. Какой из следующих методов помогает в управлении проектами?</w:t>
      </w:r>
    </w:p>
    <w:p w14:paraId="26DFFCE0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SWOT-анализ</w:t>
      </w:r>
    </w:p>
    <w:p w14:paraId="79F4D618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Методология 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Agile</w:t>
      </w:r>
      <w:proofErr w:type="spellEnd"/>
      <w:r w:rsidRPr="00C604E4">
        <w:rPr>
          <w:rFonts w:ascii="Times New Roman" w:eastAsia="Aptos" w:hAnsi="Times New Roman" w:cs="Times New Roman"/>
          <w:kern w:val="2"/>
        </w:rPr>
        <w:t xml:space="preserve">. </w:t>
      </w:r>
    </w:p>
    <w:p w14:paraId="40C643D1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  <w:lang w:val="en-US"/>
        </w:rPr>
      </w:pPr>
      <w:r w:rsidRPr="00C604E4">
        <w:rPr>
          <w:rFonts w:ascii="Times New Roman" w:eastAsia="Aptos" w:hAnsi="Times New Roman" w:cs="Times New Roman"/>
          <w:kern w:val="2"/>
          <w:lang w:val="en-US"/>
        </w:rPr>
        <w:t xml:space="preserve">C) </w:t>
      </w:r>
      <w:r w:rsidRPr="00C604E4">
        <w:rPr>
          <w:rFonts w:ascii="Times New Roman" w:eastAsia="Aptos" w:hAnsi="Times New Roman" w:cs="Times New Roman"/>
          <w:kern w:val="2"/>
        </w:rPr>
        <w:t>Метод</w:t>
      </w:r>
      <w:r w:rsidRPr="00C604E4">
        <w:rPr>
          <w:rFonts w:ascii="Times New Roman" w:eastAsia="Aptos" w:hAnsi="Times New Roman" w:cs="Times New Roman"/>
          <w:kern w:val="2"/>
          <w:lang w:val="en-US"/>
        </w:rPr>
        <w:t xml:space="preserve"> 5S</w:t>
      </w:r>
    </w:p>
    <w:p w14:paraId="11246E63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  <w:lang w:val="en-US"/>
        </w:rPr>
      </w:pPr>
      <w:r w:rsidRPr="00C604E4">
        <w:rPr>
          <w:rFonts w:ascii="Times New Roman" w:eastAsia="Aptos" w:hAnsi="Times New Roman" w:cs="Times New Roman"/>
          <w:kern w:val="2"/>
          <w:lang w:val="en-US"/>
        </w:rPr>
        <w:t xml:space="preserve">D) </w:t>
      </w:r>
      <w:r w:rsidRPr="00C604E4">
        <w:rPr>
          <w:rFonts w:ascii="Times New Roman" w:eastAsia="Aptos" w:hAnsi="Times New Roman" w:cs="Times New Roman"/>
          <w:kern w:val="2"/>
        </w:rPr>
        <w:t>Методология</w:t>
      </w:r>
      <w:r w:rsidRPr="00C604E4">
        <w:rPr>
          <w:rFonts w:ascii="Times New Roman" w:eastAsia="Aptos" w:hAnsi="Times New Roman" w:cs="Times New Roman"/>
          <w:kern w:val="2"/>
          <w:lang w:val="en-US"/>
        </w:rPr>
        <w:t xml:space="preserve"> Lean Six Sigma</w:t>
      </w:r>
    </w:p>
    <w:p w14:paraId="3DAB8E0D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39. Что такое "потеря времени"?</w:t>
      </w:r>
    </w:p>
    <w:p w14:paraId="79756A80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Время, потраченное на обучение</w:t>
      </w:r>
    </w:p>
    <w:p w14:paraId="2883B247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Время, не добавляющее ценности для клиента. </w:t>
      </w:r>
    </w:p>
    <w:p w14:paraId="5F5B1858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Время, потраченное на ожидание</w:t>
      </w:r>
    </w:p>
    <w:p w14:paraId="44C1DDE8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Время, потраченное на планирование</w:t>
      </w:r>
    </w:p>
    <w:p w14:paraId="5C6AE35F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40. Что такое "гибкость" в производственном процессе?</w:t>
      </w:r>
    </w:p>
    <w:p w14:paraId="0BA1A867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Способность производить только один продукт</w:t>
      </w:r>
    </w:p>
    <w:p w14:paraId="53C638AE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Способность быстро адаптироваться к изменениям в спросе. </w:t>
      </w:r>
    </w:p>
    <w:p w14:paraId="76794D10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Способность увеличивать запасы</w:t>
      </w:r>
    </w:p>
    <w:p w14:paraId="268E678F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Способность автоматизировать процессы</w:t>
      </w:r>
    </w:p>
    <w:p w14:paraId="40279F75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41. Какой из следующих методов помогает в сокращении времени цикла?</w:t>
      </w:r>
    </w:p>
    <w:p w14:paraId="4B1D226C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SWOT-анализ</w:t>
      </w:r>
    </w:p>
    <w:p w14:paraId="37BE57AF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Метод 5S. </w:t>
      </w:r>
    </w:p>
    <w:p w14:paraId="1C36B53C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C) Методология 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Agile</w:t>
      </w:r>
      <w:proofErr w:type="spellEnd"/>
    </w:p>
    <w:p w14:paraId="79D37E68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D) 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Канбан</w:t>
      </w:r>
      <w:proofErr w:type="spellEnd"/>
    </w:p>
    <w:p w14:paraId="41A56427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42. Что такое "потоковая карта"?</w:t>
      </w:r>
    </w:p>
    <w:p w14:paraId="00FFF620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Карта, показывающая расположение оборудования</w:t>
      </w:r>
    </w:p>
    <w:p w14:paraId="7691E7D0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B) Карта, показывающая запасы</w:t>
      </w:r>
    </w:p>
    <w:p w14:paraId="56770DA0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C) Карта, показывающая последовательность процессов и времени. </w:t>
      </w:r>
    </w:p>
    <w:p w14:paraId="30528A45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Карта, показывающая сотрудников</w:t>
      </w:r>
    </w:p>
    <w:p w14:paraId="698F360E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43. Какой из следующих инструментов используется для анализа процессов</w:t>
      </w:r>
      <w:r w:rsidRPr="00C604E4">
        <w:rPr>
          <w:rFonts w:ascii="Times New Roman" w:eastAsia="Aptos" w:hAnsi="Times New Roman" w:cs="Times New Roman"/>
          <w:kern w:val="2"/>
        </w:rPr>
        <w:t>?</w:t>
      </w:r>
    </w:p>
    <w:p w14:paraId="3619B1BF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SWOT-анализ</w:t>
      </w:r>
    </w:p>
    <w:p w14:paraId="12C4AD21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Диаграмма потоков. </w:t>
      </w:r>
    </w:p>
    <w:p w14:paraId="1E327C12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Метод 5S</w:t>
      </w:r>
    </w:p>
    <w:p w14:paraId="11CE710B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Scrum</w:t>
      </w:r>
      <w:proofErr w:type="spellEnd"/>
    </w:p>
    <w:p w14:paraId="37D376CF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C604E4">
        <w:rPr>
          <w:rFonts w:ascii="Times New Roman" w:eastAsia="Aptos" w:hAnsi="Times New Roman" w:cs="Times New Roman"/>
          <w:b/>
          <w:kern w:val="2"/>
        </w:rPr>
        <w:t>Вопрос 44. Какой из следующих инструментов помогает в управлении проектами?</w:t>
      </w:r>
    </w:p>
    <w:p w14:paraId="4681A570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  <w:lang w:val="en-US"/>
        </w:rPr>
      </w:pPr>
      <w:r w:rsidRPr="00C604E4">
        <w:rPr>
          <w:rFonts w:ascii="Times New Roman" w:eastAsia="Aptos" w:hAnsi="Times New Roman" w:cs="Times New Roman"/>
          <w:kern w:val="2"/>
          <w:lang w:val="en-US"/>
        </w:rPr>
        <w:t>A) SWOT-</w:t>
      </w:r>
      <w:r w:rsidRPr="00C604E4">
        <w:rPr>
          <w:rFonts w:ascii="Times New Roman" w:eastAsia="Aptos" w:hAnsi="Times New Roman" w:cs="Times New Roman"/>
          <w:kern w:val="2"/>
        </w:rPr>
        <w:t>анализ</w:t>
      </w:r>
    </w:p>
    <w:p w14:paraId="76B4830A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  <w:lang w:val="en-US"/>
        </w:rPr>
      </w:pPr>
      <w:r w:rsidRPr="00C604E4">
        <w:rPr>
          <w:rFonts w:ascii="Times New Roman" w:eastAsia="Aptos" w:hAnsi="Times New Roman" w:cs="Times New Roman"/>
          <w:kern w:val="2"/>
          <w:lang w:val="en-US"/>
        </w:rPr>
        <w:t xml:space="preserve">B)  </w:t>
      </w:r>
      <w:r w:rsidRPr="00C604E4">
        <w:rPr>
          <w:rFonts w:ascii="Times New Roman" w:eastAsia="Aptos" w:hAnsi="Times New Roman" w:cs="Times New Roman"/>
          <w:kern w:val="2"/>
        </w:rPr>
        <w:t>Метод</w:t>
      </w:r>
      <w:r w:rsidRPr="00C604E4">
        <w:rPr>
          <w:rFonts w:ascii="Times New Roman" w:eastAsia="Aptos" w:hAnsi="Times New Roman" w:cs="Times New Roman"/>
          <w:kern w:val="2"/>
          <w:lang w:val="en-US"/>
        </w:rPr>
        <w:t xml:space="preserve"> 5S</w:t>
      </w:r>
    </w:p>
    <w:p w14:paraId="0614102C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  <w:lang w:val="en-US"/>
        </w:rPr>
      </w:pPr>
      <w:r w:rsidRPr="00C604E4">
        <w:rPr>
          <w:rFonts w:ascii="Times New Roman" w:eastAsia="Aptos" w:hAnsi="Times New Roman" w:cs="Times New Roman"/>
          <w:kern w:val="2"/>
          <w:lang w:val="en-US"/>
        </w:rPr>
        <w:t xml:space="preserve">C) </w:t>
      </w:r>
      <w:r w:rsidRPr="00C604E4">
        <w:rPr>
          <w:rFonts w:ascii="Times New Roman" w:eastAsia="Aptos" w:hAnsi="Times New Roman" w:cs="Times New Roman"/>
          <w:kern w:val="2"/>
        </w:rPr>
        <w:t>Методология</w:t>
      </w:r>
      <w:r w:rsidRPr="00C604E4">
        <w:rPr>
          <w:rFonts w:ascii="Times New Roman" w:eastAsia="Aptos" w:hAnsi="Times New Roman" w:cs="Times New Roman"/>
          <w:kern w:val="2"/>
          <w:lang w:val="en-US"/>
        </w:rPr>
        <w:t xml:space="preserve"> Lean Six Sigma. </w:t>
      </w:r>
    </w:p>
    <w:p w14:paraId="4ABD0D13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C604E4">
        <w:rPr>
          <w:rFonts w:ascii="Times New Roman" w:eastAsia="Aptos" w:hAnsi="Times New Roman" w:cs="Times New Roman"/>
          <w:kern w:val="2"/>
        </w:rPr>
        <w:t>Agile</w:t>
      </w:r>
      <w:proofErr w:type="spellEnd"/>
    </w:p>
    <w:p w14:paraId="51AB685E" w14:textId="77777777" w:rsidR="008E38BD" w:rsidRPr="00C604E4" w:rsidRDefault="008E38BD" w:rsidP="00C604E4">
      <w:pPr>
        <w:spacing w:after="0" w:line="240" w:lineRule="auto"/>
        <w:contextualSpacing/>
        <w:rPr>
          <w:rFonts w:ascii="Times New Roman" w:eastAsia="Aptos" w:hAnsi="Times New Roman" w:cs="Times New Roman"/>
          <w:b/>
          <w:iCs/>
          <w:lang w:eastAsia="ru-RU"/>
        </w:rPr>
      </w:pPr>
      <w:r w:rsidRPr="00C604E4">
        <w:rPr>
          <w:rFonts w:ascii="Times New Roman" w:eastAsia="Aptos" w:hAnsi="Times New Roman" w:cs="Times New Roman"/>
          <w:b/>
          <w:kern w:val="2"/>
        </w:rPr>
        <w:lastRenderedPageBreak/>
        <w:t xml:space="preserve">Задание 45. </w:t>
      </w:r>
      <w:r w:rsidRPr="00C604E4">
        <w:rPr>
          <w:rFonts w:ascii="Times New Roman" w:eastAsia="Aptos" w:hAnsi="Times New Roman" w:cs="Times New Roman"/>
          <w:b/>
          <w:iCs/>
          <w:lang w:eastAsia="ru-RU"/>
        </w:rPr>
        <w:t xml:space="preserve"> Соотнесите термины с их определениями.</w:t>
      </w:r>
    </w:p>
    <w:p w14:paraId="37CFCF84" w14:textId="77777777" w:rsidR="008E38BD" w:rsidRPr="00C604E4" w:rsidRDefault="008E38BD" w:rsidP="00C604E4">
      <w:pPr>
        <w:spacing w:after="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1. Стандартизация</w:t>
      </w:r>
    </w:p>
    <w:p w14:paraId="3A58CDF9" w14:textId="77777777" w:rsidR="008E38BD" w:rsidRPr="00C604E4" w:rsidRDefault="008E38BD" w:rsidP="00C604E4">
      <w:pPr>
        <w:spacing w:after="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 xml:space="preserve">2. </w:t>
      </w:r>
      <w:proofErr w:type="spellStart"/>
      <w:r w:rsidRPr="00C604E4">
        <w:rPr>
          <w:rFonts w:ascii="Times New Roman" w:eastAsia="Aptos" w:hAnsi="Times New Roman" w:cs="Times New Roman"/>
          <w:iCs/>
          <w:lang w:eastAsia="ru-RU"/>
        </w:rPr>
        <w:t>Робеспирательность</w:t>
      </w:r>
      <w:proofErr w:type="spellEnd"/>
      <w:r w:rsidRPr="00C604E4">
        <w:rPr>
          <w:rFonts w:ascii="Times New Roman" w:eastAsia="Aptos" w:hAnsi="Times New Roman" w:cs="Times New Roman"/>
          <w:iCs/>
          <w:lang w:eastAsia="ru-RU"/>
        </w:rPr>
        <w:t xml:space="preserve"> (увеличение устойчивости).</w:t>
      </w:r>
    </w:p>
    <w:p w14:paraId="7BE2AD2F" w14:textId="77777777" w:rsidR="008E38BD" w:rsidRPr="00C604E4" w:rsidRDefault="008E38BD" w:rsidP="00C604E4">
      <w:pPr>
        <w:spacing w:after="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3. Клеточный тип организации производства.</w:t>
      </w:r>
    </w:p>
    <w:p w14:paraId="421ADB36" w14:textId="77777777" w:rsidR="008E38BD" w:rsidRPr="00C604E4" w:rsidRDefault="008E38BD" w:rsidP="00C604E4">
      <w:pPr>
        <w:spacing w:after="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4. Автоматизация.</w:t>
      </w:r>
    </w:p>
    <w:p w14:paraId="1B587944" w14:textId="77777777" w:rsidR="008E38BD" w:rsidRPr="00C604E4" w:rsidRDefault="008E38BD" w:rsidP="00C604E4">
      <w:pPr>
        <w:spacing w:after="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А. Внедрение автоматических систем и машин для сокращения человеческого вмешательства и повышение эффективности</w:t>
      </w:r>
    </w:p>
    <w:p w14:paraId="2C30E698" w14:textId="77777777" w:rsidR="008E38BD" w:rsidRPr="00C604E4" w:rsidRDefault="008E38BD" w:rsidP="00C604E4">
      <w:pPr>
        <w:spacing w:after="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 xml:space="preserve">Б. </w:t>
      </w:r>
      <w:proofErr w:type="gramStart"/>
      <w:r w:rsidRPr="00C604E4">
        <w:rPr>
          <w:rFonts w:ascii="Times New Roman" w:eastAsia="Aptos" w:hAnsi="Times New Roman" w:cs="Times New Roman"/>
          <w:iCs/>
          <w:lang w:eastAsia="ru-RU"/>
        </w:rPr>
        <w:t>Организованный</w:t>
      </w:r>
      <w:proofErr w:type="gramEnd"/>
      <w:r w:rsidRPr="00C604E4">
        <w:rPr>
          <w:rFonts w:ascii="Times New Roman" w:eastAsia="Aptos" w:hAnsi="Times New Roman" w:cs="Times New Roman"/>
          <w:iCs/>
          <w:lang w:eastAsia="ru-RU"/>
        </w:rPr>
        <w:t xml:space="preserve"> так, что рабочие места и оборудование объединены в ячейки, предназначенные для изготовления одного или нескольких видов продукции.</w:t>
      </w:r>
    </w:p>
    <w:p w14:paraId="6B0B143B" w14:textId="77777777" w:rsidR="008E38BD" w:rsidRPr="00C604E4" w:rsidRDefault="008E38BD" w:rsidP="00C604E4">
      <w:pPr>
        <w:spacing w:after="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В. Меры, направленные на снижение риска и устранение возможных сбоев в производственном процессе</w:t>
      </w:r>
    </w:p>
    <w:p w14:paraId="2314126C" w14:textId="77777777" w:rsidR="008E38BD" w:rsidRPr="00C604E4" w:rsidRDefault="008E38BD" w:rsidP="00C604E4">
      <w:pPr>
        <w:spacing w:after="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С. Установление и соблюдение единых правил и процедур в процессе производства для повышения качества и эффективности.</w:t>
      </w:r>
    </w:p>
    <w:p w14:paraId="54137DCB" w14:textId="77777777" w:rsidR="008E38BD" w:rsidRPr="00C604E4" w:rsidRDefault="008E38BD" w:rsidP="00C604E4">
      <w:pPr>
        <w:spacing w:after="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 xml:space="preserve">Ответы: 1 – С; 2 – В; 3 – Б; 4 - А </w:t>
      </w:r>
    </w:p>
    <w:p w14:paraId="0ACDB64E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b/>
          <w:iCs/>
          <w:lang w:eastAsia="ru-RU"/>
        </w:rPr>
      </w:pPr>
      <w:r w:rsidRPr="00C604E4">
        <w:rPr>
          <w:rFonts w:ascii="Times New Roman" w:eastAsia="Aptos" w:hAnsi="Times New Roman" w:cs="Times New Roman"/>
          <w:b/>
          <w:kern w:val="2"/>
        </w:rPr>
        <w:t>Задание</w:t>
      </w:r>
      <w:r w:rsidRPr="00C604E4">
        <w:rPr>
          <w:rFonts w:ascii="Times New Roman" w:eastAsia="Aptos" w:hAnsi="Times New Roman" w:cs="Times New Roman"/>
          <w:b/>
          <w:iCs/>
          <w:lang w:eastAsia="ru-RU"/>
        </w:rPr>
        <w:t xml:space="preserve"> 46. Соотнесите типы угроз с их описаниями бережливого производства</w:t>
      </w:r>
    </w:p>
    <w:p w14:paraId="10D794D9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C604E4">
        <w:rPr>
          <w:rFonts w:ascii="Times New Roman" w:eastAsia="Aptos" w:hAnsi="Times New Roman" w:cs="Times New Roman"/>
          <w:kern w:val="2"/>
          <w:shd w:val="clear" w:color="auto" w:fill="F4F4F5"/>
        </w:rPr>
        <w:t>1. Несовместимость оборудования и процессов.</w:t>
      </w:r>
    </w:p>
    <w:p w14:paraId="3975F963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C604E4">
        <w:rPr>
          <w:rFonts w:ascii="Times New Roman" w:eastAsia="Aptos" w:hAnsi="Times New Roman" w:cs="Times New Roman"/>
          <w:kern w:val="2"/>
          <w:shd w:val="clear" w:color="auto" w:fill="F4F4F5"/>
        </w:rPr>
        <w:t>2. Избыточные запасы.</w:t>
      </w:r>
    </w:p>
    <w:p w14:paraId="7DED1969" w14:textId="77777777" w:rsidR="008E38BD" w:rsidRPr="00C604E4" w:rsidRDefault="008E38BD" w:rsidP="00C604E4">
      <w:pPr>
        <w:shd w:val="clear" w:color="auto" w:fill="FFFFFF"/>
        <w:spacing w:before="240" w:after="240" w:line="240" w:lineRule="auto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C604E4">
        <w:rPr>
          <w:rFonts w:ascii="Times New Roman" w:eastAsia="Aptos" w:hAnsi="Times New Roman" w:cs="Times New Roman"/>
          <w:kern w:val="2"/>
          <w:shd w:val="clear" w:color="auto" w:fill="F4F4F5"/>
        </w:rPr>
        <w:t>3.  Ошибки и дефекты</w:t>
      </w:r>
    </w:p>
    <w:p w14:paraId="0BF4D82B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C604E4">
        <w:rPr>
          <w:rFonts w:ascii="Times New Roman" w:eastAsia="Aptos" w:hAnsi="Times New Roman" w:cs="Times New Roman"/>
          <w:kern w:val="2"/>
          <w:shd w:val="clear" w:color="auto" w:fill="F4F4F5"/>
        </w:rPr>
        <w:t>4. Переработка и излишние операции</w:t>
      </w:r>
    </w:p>
    <w:p w14:paraId="4B15A962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C604E4">
        <w:rPr>
          <w:rFonts w:ascii="Times New Roman" w:eastAsia="Aptos" w:hAnsi="Times New Roman" w:cs="Times New Roman"/>
          <w:kern w:val="2"/>
          <w:shd w:val="clear" w:color="auto" w:fill="F4F4F5"/>
        </w:rPr>
        <w:t>А. Неправильная интеграция оборудования, вызывающая перебои или необходимость доработки</w:t>
      </w:r>
    </w:p>
    <w:p w14:paraId="1910048C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C604E4">
        <w:rPr>
          <w:rFonts w:ascii="Times New Roman" w:eastAsia="Aptos" w:hAnsi="Times New Roman" w:cs="Times New Roman"/>
          <w:kern w:val="2"/>
          <w:shd w:val="clear" w:color="auto" w:fill="F4F4F5"/>
        </w:rPr>
        <w:t>Б. Выполнение ненужных или дублирующих операций, снижающих производительность</w:t>
      </w:r>
    </w:p>
    <w:p w14:paraId="168B3093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C604E4">
        <w:rPr>
          <w:rFonts w:ascii="Times New Roman" w:eastAsia="Aptos" w:hAnsi="Times New Roman" w:cs="Times New Roman"/>
          <w:kern w:val="2"/>
          <w:shd w:val="clear" w:color="auto" w:fill="F4F4F5"/>
        </w:rPr>
        <w:t>В. Хранение излишних материалов и готовой продукции, что тратит капитал и место.</w:t>
      </w:r>
    </w:p>
    <w:p w14:paraId="74D33657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C604E4">
        <w:rPr>
          <w:rFonts w:ascii="Times New Roman" w:eastAsia="Aptos" w:hAnsi="Times New Roman" w:cs="Times New Roman"/>
          <w:kern w:val="2"/>
          <w:shd w:val="clear" w:color="auto" w:fill="F4F4F5"/>
        </w:rPr>
        <w:t>С. Производство бракованной продукции, требующее исправлений и ремонтных работ, увеличивающих затраты</w:t>
      </w:r>
    </w:p>
    <w:p w14:paraId="65D8979F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 xml:space="preserve">            Ответы: 1 – А; 2 – В; 3 – С; 4 - Б  </w:t>
      </w:r>
    </w:p>
    <w:p w14:paraId="413D9DE1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b/>
          <w:iCs/>
          <w:lang w:eastAsia="ru-RU"/>
        </w:rPr>
      </w:pPr>
      <w:r w:rsidRPr="00C604E4">
        <w:rPr>
          <w:rFonts w:ascii="Times New Roman" w:eastAsia="Aptos" w:hAnsi="Times New Roman" w:cs="Times New Roman"/>
          <w:b/>
          <w:kern w:val="2"/>
        </w:rPr>
        <w:t>Задание</w:t>
      </w:r>
      <w:r w:rsidRPr="00C604E4">
        <w:rPr>
          <w:rFonts w:ascii="Times New Roman" w:eastAsia="Aptos" w:hAnsi="Times New Roman" w:cs="Times New Roman"/>
          <w:b/>
          <w:iCs/>
          <w:lang w:eastAsia="ru-RU"/>
        </w:rPr>
        <w:t xml:space="preserve"> 47. Соотнесите типы информации с примерами из бережливого производства</w:t>
      </w:r>
    </w:p>
    <w:p w14:paraId="73DEA8E3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1. Информация о ресурсах и запасах.</w:t>
      </w:r>
    </w:p>
    <w:p w14:paraId="4001F8BD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2. Стратегическая информация</w:t>
      </w:r>
    </w:p>
    <w:p w14:paraId="26B03045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3. Информация о логистике и запасах</w:t>
      </w:r>
    </w:p>
    <w:p w14:paraId="50389717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4.Финансовая информация</w:t>
      </w:r>
    </w:p>
    <w:p w14:paraId="260926E6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А. Затраты на производство, стоимость запасов и возвраты инвестиций в программы улучшения.</w:t>
      </w:r>
    </w:p>
    <w:p w14:paraId="4825FB5A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>Б. Уровни запасных частей, сырья, схемы поставок и их оптимизация для минимизации запасов и избегания простоев</w:t>
      </w:r>
    </w:p>
    <w:p w14:paraId="74289591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 xml:space="preserve">В. Данные </w:t>
      </w:r>
      <w:proofErr w:type="gramStart"/>
      <w:r w:rsidRPr="00C604E4">
        <w:rPr>
          <w:rFonts w:ascii="Times New Roman" w:eastAsia="Aptos" w:hAnsi="Times New Roman" w:cs="Times New Roman"/>
          <w:iCs/>
          <w:lang w:eastAsia="ru-RU"/>
        </w:rPr>
        <w:t>о</w:t>
      </w:r>
      <w:proofErr w:type="gramEnd"/>
      <w:r w:rsidRPr="00C604E4">
        <w:rPr>
          <w:rFonts w:ascii="Times New Roman" w:eastAsia="Aptos" w:hAnsi="Times New Roman" w:cs="Times New Roman"/>
          <w:iCs/>
          <w:lang w:eastAsia="ru-RU"/>
        </w:rPr>
        <w:t xml:space="preserve"> уровне запасов, времени поставки материалов и прохождении материалов через цепочку поставок.</w:t>
      </w:r>
    </w:p>
    <w:p w14:paraId="53FECEC4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 xml:space="preserve">С. Долгосрочные планы по сокращению отходов и повышению эффективности, например, по  внедрению каналов </w:t>
      </w:r>
      <w:proofErr w:type="spellStart"/>
      <w:r w:rsidRPr="00C604E4">
        <w:rPr>
          <w:rFonts w:ascii="Times New Roman" w:eastAsia="Aptos" w:hAnsi="Times New Roman" w:cs="Times New Roman"/>
          <w:iCs/>
          <w:lang w:eastAsia="ru-RU"/>
        </w:rPr>
        <w:t>Кайзен</w:t>
      </w:r>
      <w:proofErr w:type="spellEnd"/>
      <w:r w:rsidRPr="00C604E4">
        <w:rPr>
          <w:rFonts w:ascii="Times New Roman" w:eastAsia="Aptos" w:hAnsi="Times New Roman" w:cs="Times New Roman"/>
          <w:iCs/>
          <w:lang w:eastAsia="ru-RU"/>
        </w:rPr>
        <w:t xml:space="preserve"> или совершенствованию потоков</w:t>
      </w:r>
    </w:p>
    <w:p w14:paraId="714F0F0A" w14:textId="77777777" w:rsidR="008E38BD" w:rsidRPr="00C604E4" w:rsidRDefault="008E38BD" w:rsidP="00C604E4">
      <w:pPr>
        <w:spacing w:before="240" w:after="240" w:line="240" w:lineRule="auto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C604E4">
        <w:rPr>
          <w:rFonts w:ascii="Times New Roman" w:eastAsia="Aptos" w:hAnsi="Times New Roman" w:cs="Times New Roman"/>
          <w:iCs/>
          <w:lang w:eastAsia="ru-RU"/>
        </w:rPr>
        <w:t xml:space="preserve">           Ответы: 1 – Б; 2 – С; 3 – В; 4 - А  </w:t>
      </w:r>
    </w:p>
    <w:p w14:paraId="0100EAAC" w14:textId="77777777" w:rsidR="008E38BD" w:rsidRPr="00C604E4" w:rsidRDefault="008E38BD" w:rsidP="00C604E4">
      <w:pPr>
        <w:spacing w:after="0" w:line="240" w:lineRule="auto"/>
        <w:contextualSpacing/>
        <w:rPr>
          <w:rFonts w:ascii="Times New Roman" w:eastAsia="Aptos" w:hAnsi="Times New Roman" w:cs="Times New Roman"/>
          <w:b/>
          <w:lang w:eastAsia="ru-RU"/>
        </w:rPr>
      </w:pPr>
      <w:r w:rsidRPr="00C604E4">
        <w:rPr>
          <w:rFonts w:ascii="Times New Roman" w:eastAsia="Aptos" w:hAnsi="Times New Roman" w:cs="Times New Roman"/>
          <w:b/>
          <w:kern w:val="2"/>
        </w:rPr>
        <w:t xml:space="preserve">Задание </w:t>
      </w:r>
      <w:r w:rsidRPr="00C604E4">
        <w:rPr>
          <w:rFonts w:ascii="Times New Roman" w:eastAsia="Aptos" w:hAnsi="Times New Roman" w:cs="Times New Roman"/>
          <w:b/>
          <w:lang w:eastAsia="ru-RU"/>
        </w:rPr>
        <w:t>48. Продолжите фразу:</w:t>
      </w:r>
    </w:p>
    <w:p w14:paraId="1B377BAA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lang w:eastAsia="ru-RU"/>
        </w:rPr>
        <w:t>1.</w:t>
      </w:r>
      <w:r w:rsidRPr="00C604E4">
        <w:rPr>
          <w:rFonts w:ascii="Times New Roman" w:eastAsia="Aptos" w:hAnsi="Times New Roman" w:cs="Times New Roman"/>
          <w:kern w:val="2"/>
        </w:rPr>
        <w:t xml:space="preserve"> Время, не добавляющее ценности для клиента – это…</w:t>
      </w:r>
    </w:p>
    <w:p w14:paraId="3A8FDE8F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A) Время, потраченное на обучение</w:t>
      </w:r>
    </w:p>
    <w:p w14:paraId="3C59E2F6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 xml:space="preserve">B) "потеря времени". </w:t>
      </w:r>
    </w:p>
    <w:p w14:paraId="5F64D2C7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C) Время, потраченное на ожидание</w:t>
      </w:r>
    </w:p>
    <w:p w14:paraId="39F70D36" w14:textId="77777777" w:rsidR="008E38BD" w:rsidRPr="00C604E4" w:rsidRDefault="008E38BD" w:rsidP="00C604E4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C604E4">
        <w:rPr>
          <w:rFonts w:ascii="Times New Roman" w:eastAsia="Aptos" w:hAnsi="Times New Roman" w:cs="Times New Roman"/>
          <w:kern w:val="2"/>
        </w:rPr>
        <w:t>D) Время, потраченное на планирование</w:t>
      </w:r>
    </w:p>
    <w:p w14:paraId="55C2A031" w14:textId="77777777" w:rsidR="008E38BD" w:rsidRPr="00C604E4" w:rsidRDefault="008E38BD" w:rsidP="00C604E4">
      <w:pPr>
        <w:spacing w:after="240" w:line="240" w:lineRule="auto"/>
        <w:contextualSpacing/>
        <w:rPr>
          <w:rFonts w:ascii="Times New Roman" w:eastAsia="Aptos" w:hAnsi="Times New Roman" w:cs="Times New Roman"/>
          <w:lang w:eastAsia="ru-RU"/>
        </w:rPr>
      </w:pPr>
    </w:p>
    <w:p w14:paraId="26884DE5" w14:textId="77777777" w:rsidR="008E38BD" w:rsidRPr="00C604E4" w:rsidRDefault="008E38BD" w:rsidP="00C604E4">
      <w:pPr>
        <w:spacing w:after="240" w:line="240" w:lineRule="auto"/>
        <w:contextualSpacing/>
        <w:rPr>
          <w:rFonts w:ascii="Times New Roman" w:eastAsia="Aptos" w:hAnsi="Times New Roman" w:cs="Times New Roman"/>
          <w:lang w:eastAsia="ru-RU"/>
        </w:rPr>
      </w:pPr>
    </w:p>
    <w:p w14:paraId="562118B7" w14:textId="77777777" w:rsidR="008E38BD" w:rsidRPr="00C604E4" w:rsidRDefault="008E38BD" w:rsidP="00C604E4">
      <w:pPr>
        <w:spacing w:after="240" w:line="240" w:lineRule="auto"/>
        <w:contextualSpacing/>
        <w:rPr>
          <w:rFonts w:ascii="Times New Roman" w:eastAsia="Aptos" w:hAnsi="Times New Roman" w:cs="Times New Roman"/>
          <w:lang w:eastAsia="ru-RU"/>
        </w:rPr>
      </w:pPr>
    </w:p>
    <w:p w14:paraId="4EBE0C1B" w14:textId="77777777" w:rsidR="008E38BD" w:rsidRDefault="008E38BD" w:rsidP="00C604E4">
      <w:pPr>
        <w:spacing w:after="240" w:line="240" w:lineRule="auto"/>
        <w:contextualSpacing/>
        <w:rPr>
          <w:rFonts w:ascii="Times New Roman" w:eastAsia="Aptos" w:hAnsi="Times New Roman" w:cs="Times New Roman"/>
          <w:lang w:eastAsia="ru-RU"/>
        </w:rPr>
      </w:pPr>
    </w:p>
    <w:p w14:paraId="42916ACE" w14:textId="77777777" w:rsidR="00B1199C" w:rsidRDefault="00B1199C" w:rsidP="00C604E4">
      <w:pPr>
        <w:spacing w:after="240" w:line="240" w:lineRule="auto"/>
        <w:contextualSpacing/>
        <w:rPr>
          <w:rFonts w:ascii="Times New Roman" w:eastAsia="Aptos" w:hAnsi="Times New Roman" w:cs="Times New Roman"/>
          <w:lang w:eastAsia="ru-RU"/>
        </w:rPr>
      </w:pPr>
    </w:p>
    <w:p w14:paraId="5FBB4204" w14:textId="77777777" w:rsidR="00B1199C" w:rsidRDefault="00B1199C" w:rsidP="00C604E4">
      <w:pPr>
        <w:spacing w:after="240" w:line="240" w:lineRule="auto"/>
        <w:contextualSpacing/>
        <w:rPr>
          <w:rFonts w:ascii="Times New Roman" w:eastAsia="Aptos" w:hAnsi="Times New Roman" w:cs="Times New Roman"/>
          <w:lang w:eastAsia="ru-RU"/>
        </w:rPr>
      </w:pPr>
    </w:p>
    <w:p w14:paraId="2DE083D9" w14:textId="77777777" w:rsidR="00B1199C" w:rsidRDefault="00B1199C" w:rsidP="00C604E4">
      <w:pPr>
        <w:spacing w:after="240" w:line="240" w:lineRule="auto"/>
        <w:contextualSpacing/>
        <w:rPr>
          <w:rFonts w:ascii="Times New Roman" w:eastAsia="Aptos" w:hAnsi="Times New Roman" w:cs="Times New Roman"/>
          <w:lang w:eastAsia="ru-RU"/>
        </w:rPr>
      </w:pPr>
    </w:p>
    <w:p w14:paraId="192EE0FE" w14:textId="77777777" w:rsidR="00B1199C" w:rsidRDefault="00B1199C" w:rsidP="00C604E4">
      <w:pPr>
        <w:spacing w:after="240" w:line="240" w:lineRule="auto"/>
        <w:contextualSpacing/>
        <w:rPr>
          <w:rFonts w:ascii="Times New Roman" w:eastAsia="Aptos" w:hAnsi="Times New Roman" w:cs="Times New Roman"/>
          <w:lang w:eastAsia="ru-RU"/>
        </w:rPr>
      </w:pPr>
    </w:p>
    <w:p w14:paraId="367A3CDA" w14:textId="77777777" w:rsidR="00B1199C" w:rsidRDefault="00B1199C" w:rsidP="00C604E4">
      <w:pPr>
        <w:spacing w:after="240" w:line="240" w:lineRule="auto"/>
        <w:contextualSpacing/>
        <w:rPr>
          <w:rFonts w:ascii="Times New Roman" w:eastAsia="Aptos" w:hAnsi="Times New Roman" w:cs="Times New Roman"/>
          <w:lang w:eastAsia="ru-RU"/>
        </w:rPr>
      </w:pPr>
    </w:p>
    <w:p w14:paraId="0A7D431A" w14:textId="77777777" w:rsidR="00B1199C" w:rsidRDefault="00B1199C" w:rsidP="00C604E4">
      <w:pPr>
        <w:spacing w:after="240" w:line="240" w:lineRule="auto"/>
        <w:contextualSpacing/>
        <w:rPr>
          <w:rFonts w:ascii="Times New Roman" w:eastAsia="Aptos" w:hAnsi="Times New Roman" w:cs="Times New Roman"/>
          <w:lang w:eastAsia="ru-RU"/>
        </w:rPr>
      </w:pPr>
    </w:p>
    <w:p w14:paraId="0283F000" w14:textId="77777777" w:rsidR="00B1199C" w:rsidRDefault="00B1199C" w:rsidP="00C604E4">
      <w:pPr>
        <w:spacing w:after="240" w:line="240" w:lineRule="auto"/>
        <w:contextualSpacing/>
        <w:rPr>
          <w:rFonts w:ascii="Times New Roman" w:eastAsia="Aptos" w:hAnsi="Times New Roman" w:cs="Times New Roman"/>
          <w:lang w:eastAsia="ru-RU"/>
        </w:rPr>
      </w:pPr>
    </w:p>
    <w:p w14:paraId="1A9AE248" w14:textId="77777777" w:rsidR="00B1199C" w:rsidRDefault="00B1199C" w:rsidP="00C604E4">
      <w:pPr>
        <w:spacing w:after="240" w:line="240" w:lineRule="auto"/>
        <w:contextualSpacing/>
        <w:rPr>
          <w:rFonts w:ascii="Times New Roman" w:eastAsia="Aptos" w:hAnsi="Times New Roman" w:cs="Times New Roman"/>
          <w:lang w:eastAsia="ru-RU"/>
        </w:rPr>
      </w:pPr>
    </w:p>
    <w:p w14:paraId="42E79310" w14:textId="77777777" w:rsidR="00B1199C" w:rsidRDefault="00B1199C" w:rsidP="00C604E4">
      <w:pPr>
        <w:spacing w:after="240" w:line="240" w:lineRule="auto"/>
        <w:contextualSpacing/>
        <w:rPr>
          <w:rFonts w:ascii="Times New Roman" w:eastAsia="Aptos" w:hAnsi="Times New Roman" w:cs="Times New Roman"/>
          <w:lang w:eastAsia="ru-RU"/>
        </w:rPr>
      </w:pPr>
    </w:p>
    <w:p w14:paraId="4901B26A" w14:textId="77777777" w:rsidR="00B1199C" w:rsidRPr="00C604E4" w:rsidRDefault="00B1199C" w:rsidP="00C604E4">
      <w:pPr>
        <w:spacing w:after="240" w:line="240" w:lineRule="auto"/>
        <w:contextualSpacing/>
        <w:rPr>
          <w:rFonts w:ascii="Times New Roman" w:eastAsia="Aptos" w:hAnsi="Times New Roman" w:cs="Times New Roman"/>
          <w:lang w:eastAsia="ru-RU"/>
        </w:rPr>
      </w:pPr>
    </w:p>
    <w:p w14:paraId="6BE349AA" w14:textId="77777777" w:rsidR="008E38BD" w:rsidRPr="00C604E4" w:rsidRDefault="008E38BD" w:rsidP="00C604E4">
      <w:pPr>
        <w:spacing w:after="240" w:line="240" w:lineRule="auto"/>
        <w:contextualSpacing/>
        <w:jc w:val="center"/>
        <w:rPr>
          <w:rFonts w:ascii="Times New Roman" w:eastAsia="Aptos" w:hAnsi="Times New Roman" w:cs="Times New Roman"/>
          <w:b/>
          <w:bCs/>
          <w:lang w:eastAsia="ru-RU"/>
        </w:rPr>
      </w:pPr>
    </w:p>
    <w:p w14:paraId="098DE124" w14:textId="3004C8A0" w:rsidR="008E38BD" w:rsidRPr="00C604E4" w:rsidRDefault="008E38BD" w:rsidP="00C604E4">
      <w:pPr>
        <w:spacing w:after="240" w:line="240" w:lineRule="auto"/>
        <w:contextualSpacing/>
        <w:jc w:val="center"/>
        <w:rPr>
          <w:rFonts w:ascii="Times New Roman" w:eastAsia="Aptos" w:hAnsi="Times New Roman" w:cs="Times New Roman"/>
          <w:b/>
          <w:bCs/>
          <w:lang w:eastAsia="ru-RU"/>
        </w:rPr>
      </w:pPr>
      <w:r w:rsidRPr="00C604E4">
        <w:rPr>
          <w:rFonts w:ascii="Times New Roman" w:eastAsia="Aptos" w:hAnsi="Times New Roman" w:cs="Times New Roman"/>
          <w:b/>
          <w:bCs/>
          <w:lang w:eastAsia="ru-RU"/>
        </w:rPr>
        <w:t xml:space="preserve">Эталоны ответов к </w:t>
      </w:r>
      <w:r w:rsidR="00B1199C">
        <w:rPr>
          <w:rFonts w:ascii="Times New Roman" w:eastAsia="Aptos" w:hAnsi="Times New Roman" w:cs="Times New Roman"/>
          <w:b/>
          <w:bCs/>
          <w:lang w:eastAsia="ru-RU"/>
        </w:rPr>
        <w:t>итоговому контролю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835"/>
        <w:gridCol w:w="2410"/>
        <w:gridCol w:w="2409"/>
      </w:tblGrid>
      <w:tr w:rsidR="008E38BD" w:rsidRPr="00C604E4" w14:paraId="35E67981" w14:textId="77777777" w:rsidTr="009C0386">
        <w:tc>
          <w:tcPr>
            <w:tcW w:w="959" w:type="dxa"/>
            <w:shd w:val="clear" w:color="auto" w:fill="auto"/>
          </w:tcPr>
          <w:p w14:paraId="2302E896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№в</w:t>
            </w:r>
          </w:p>
        </w:tc>
        <w:tc>
          <w:tcPr>
            <w:tcW w:w="2835" w:type="dxa"/>
            <w:shd w:val="clear" w:color="auto" w:fill="auto"/>
          </w:tcPr>
          <w:p w14:paraId="41A19969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Ответы</w:t>
            </w:r>
          </w:p>
        </w:tc>
        <w:tc>
          <w:tcPr>
            <w:tcW w:w="2410" w:type="dxa"/>
            <w:shd w:val="clear" w:color="auto" w:fill="auto"/>
          </w:tcPr>
          <w:p w14:paraId="6F871F98" w14:textId="77777777" w:rsidR="008E38BD" w:rsidRPr="00C604E4" w:rsidRDefault="008E38BD" w:rsidP="00C604E4">
            <w:pPr>
              <w:spacing w:after="240" w:line="240" w:lineRule="auto"/>
              <w:contextualSpacing/>
              <w:jc w:val="right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№в</w:t>
            </w:r>
          </w:p>
        </w:tc>
        <w:tc>
          <w:tcPr>
            <w:tcW w:w="2409" w:type="dxa"/>
            <w:shd w:val="clear" w:color="auto" w:fill="auto"/>
          </w:tcPr>
          <w:p w14:paraId="2DD3EAE1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Ответы</w:t>
            </w:r>
          </w:p>
        </w:tc>
      </w:tr>
      <w:tr w:rsidR="008E38BD" w:rsidRPr="00C604E4" w14:paraId="0FC85195" w14:textId="77777777" w:rsidTr="009C0386">
        <w:tc>
          <w:tcPr>
            <w:tcW w:w="959" w:type="dxa"/>
            <w:shd w:val="clear" w:color="auto" w:fill="auto"/>
          </w:tcPr>
          <w:p w14:paraId="65D01371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1в</w:t>
            </w:r>
          </w:p>
        </w:tc>
        <w:tc>
          <w:tcPr>
            <w:tcW w:w="2835" w:type="dxa"/>
            <w:shd w:val="clear" w:color="auto" w:fill="auto"/>
          </w:tcPr>
          <w:p w14:paraId="7A86BE1F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2410" w:type="dxa"/>
            <w:shd w:val="clear" w:color="auto" w:fill="auto"/>
          </w:tcPr>
          <w:p w14:paraId="1E38B6EE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25в</w:t>
            </w:r>
          </w:p>
        </w:tc>
        <w:tc>
          <w:tcPr>
            <w:tcW w:w="2409" w:type="dxa"/>
            <w:shd w:val="clear" w:color="auto" w:fill="auto"/>
          </w:tcPr>
          <w:p w14:paraId="00CE921F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8E38BD" w:rsidRPr="00C604E4" w14:paraId="32A1D777" w14:textId="77777777" w:rsidTr="009C0386">
        <w:tc>
          <w:tcPr>
            <w:tcW w:w="959" w:type="dxa"/>
            <w:shd w:val="clear" w:color="auto" w:fill="auto"/>
          </w:tcPr>
          <w:p w14:paraId="12EE7BF4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2в</w:t>
            </w:r>
          </w:p>
        </w:tc>
        <w:tc>
          <w:tcPr>
            <w:tcW w:w="2835" w:type="dxa"/>
            <w:shd w:val="clear" w:color="auto" w:fill="auto"/>
          </w:tcPr>
          <w:p w14:paraId="6215EECE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д</w:t>
            </w:r>
          </w:p>
        </w:tc>
        <w:tc>
          <w:tcPr>
            <w:tcW w:w="2410" w:type="dxa"/>
            <w:shd w:val="clear" w:color="auto" w:fill="auto"/>
          </w:tcPr>
          <w:p w14:paraId="7E774F01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26в</w:t>
            </w:r>
          </w:p>
        </w:tc>
        <w:tc>
          <w:tcPr>
            <w:tcW w:w="2409" w:type="dxa"/>
            <w:shd w:val="clear" w:color="auto" w:fill="auto"/>
          </w:tcPr>
          <w:p w14:paraId="421ECCC1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8E38BD" w:rsidRPr="00C604E4" w14:paraId="0F14BCFF" w14:textId="77777777" w:rsidTr="009C0386">
        <w:tc>
          <w:tcPr>
            <w:tcW w:w="959" w:type="dxa"/>
            <w:shd w:val="clear" w:color="auto" w:fill="auto"/>
          </w:tcPr>
          <w:p w14:paraId="05D3B16C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3в</w:t>
            </w:r>
          </w:p>
        </w:tc>
        <w:tc>
          <w:tcPr>
            <w:tcW w:w="2835" w:type="dxa"/>
            <w:shd w:val="clear" w:color="auto" w:fill="auto"/>
          </w:tcPr>
          <w:p w14:paraId="254A30C3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а</w:t>
            </w:r>
          </w:p>
        </w:tc>
        <w:tc>
          <w:tcPr>
            <w:tcW w:w="2410" w:type="dxa"/>
            <w:shd w:val="clear" w:color="auto" w:fill="auto"/>
          </w:tcPr>
          <w:p w14:paraId="2A3D68FB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27в</w:t>
            </w:r>
          </w:p>
        </w:tc>
        <w:tc>
          <w:tcPr>
            <w:tcW w:w="2409" w:type="dxa"/>
            <w:shd w:val="clear" w:color="auto" w:fill="auto"/>
          </w:tcPr>
          <w:p w14:paraId="10F12B3F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8E38BD" w:rsidRPr="00C604E4" w14:paraId="6F51C6EC" w14:textId="77777777" w:rsidTr="009C0386">
        <w:tc>
          <w:tcPr>
            <w:tcW w:w="959" w:type="dxa"/>
            <w:shd w:val="clear" w:color="auto" w:fill="auto"/>
          </w:tcPr>
          <w:p w14:paraId="29A34374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4в</w:t>
            </w:r>
          </w:p>
        </w:tc>
        <w:tc>
          <w:tcPr>
            <w:tcW w:w="2835" w:type="dxa"/>
            <w:shd w:val="clear" w:color="auto" w:fill="auto"/>
          </w:tcPr>
          <w:p w14:paraId="775F712F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2410" w:type="dxa"/>
            <w:shd w:val="clear" w:color="auto" w:fill="auto"/>
          </w:tcPr>
          <w:p w14:paraId="2386132F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28в</w:t>
            </w:r>
          </w:p>
        </w:tc>
        <w:tc>
          <w:tcPr>
            <w:tcW w:w="2409" w:type="dxa"/>
            <w:shd w:val="clear" w:color="auto" w:fill="auto"/>
          </w:tcPr>
          <w:p w14:paraId="699AB655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8E38BD" w:rsidRPr="00C604E4" w14:paraId="362535D1" w14:textId="77777777" w:rsidTr="009C0386">
        <w:tc>
          <w:tcPr>
            <w:tcW w:w="959" w:type="dxa"/>
            <w:shd w:val="clear" w:color="auto" w:fill="auto"/>
          </w:tcPr>
          <w:p w14:paraId="2F494917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5в</w:t>
            </w:r>
          </w:p>
        </w:tc>
        <w:tc>
          <w:tcPr>
            <w:tcW w:w="2835" w:type="dxa"/>
            <w:shd w:val="clear" w:color="auto" w:fill="auto"/>
          </w:tcPr>
          <w:p w14:paraId="2985CCDA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2410" w:type="dxa"/>
            <w:shd w:val="clear" w:color="auto" w:fill="auto"/>
          </w:tcPr>
          <w:p w14:paraId="0D108457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29в</w:t>
            </w:r>
          </w:p>
        </w:tc>
        <w:tc>
          <w:tcPr>
            <w:tcW w:w="2409" w:type="dxa"/>
            <w:shd w:val="clear" w:color="auto" w:fill="auto"/>
          </w:tcPr>
          <w:p w14:paraId="4DB1B979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8E38BD" w:rsidRPr="00C604E4" w14:paraId="370B7499" w14:textId="77777777" w:rsidTr="009C0386">
        <w:tc>
          <w:tcPr>
            <w:tcW w:w="959" w:type="dxa"/>
            <w:shd w:val="clear" w:color="auto" w:fill="auto"/>
          </w:tcPr>
          <w:p w14:paraId="4C8E6B1E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6в</w:t>
            </w:r>
          </w:p>
        </w:tc>
        <w:tc>
          <w:tcPr>
            <w:tcW w:w="2835" w:type="dxa"/>
            <w:shd w:val="clear" w:color="auto" w:fill="auto"/>
          </w:tcPr>
          <w:p w14:paraId="0EB02FB9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2410" w:type="dxa"/>
            <w:shd w:val="clear" w:color="auto" w:fill="auto"/>
          </w:tcPr>
          <w:p w14:paraId="18238D2C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30в</w:t>
            </w:r>
          </w:p>
        </w:tc>
        <w:tc>
          <w:tcPr>
            <w:tcW w:w="2409" w:type="dxa"/>
            <w:shd w:val="clear" w:color="auto" w:fill="auto"/>
          </w:tcPr>
          <w:p w14:paraId="26EB96F8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8E38BD" w:rsidRPr="00C604E4" w14:paraId="6ECBFDA9" w14:textId="77777777" w:rsidTr="009C0386">
        <w:trPr>
          <w:trHeight w:val="493"/>
        </w:trPr>
        <w:tc>
          <w:tcPr>
            <w:tcW w:w="959" w:type="dxa"/>
            <w:shd w:val="clear" w:color="auto" w:fill="auto"/>
          </w:tcPr>
          <w:p w14:paraId="4D84D684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7в</w:t>
            </w:r>
          </w:p>
        </w:tc>
        <w:tc>
          <w:tcPr>
            <w:tcW w:w="2835" w:type="dxa"/>
            <w:shd w:val="clear" w:color="auto" w:fill="auto"/>
          </w:tcPr>
          <w:p w14:paraId="7C2663FC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  <w:tc>
          <w:tcPr>
            <w:tcW w:w="2410" w:type="dxa"/>
            <w:shd w:val="clear" w:color="auto" w:fill="auto"/>
          </w:tcPr>
          <w:p w14:paraId="67D6B92C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31в</w:t>
            </w:r>
          </w:p>
        </w:tc>
        <w:tc>
          <w:tcPr>
            <w:tcW w:w="2409" w:type="dxa"/>
            <w:shd w:val="clear" w:color="auto" w:fill="auto"/>
          </w:tcPr>
          <w:p w14:paraId="338ACC4A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8E38BD" w:rsidRPr="00C604E4" w14:paraId="135B605C" w14:textId="77777777" w:rsidTr="009C0386">
        <w:tc>
          <w:tcPr>
            <w:tcW w:w="959" w:type="dxa"/>
            <w:shd w:val="clear" w:color="auto" w:fill="auto"/>
          </w:tcPr>
          <w:p w14:paraId="22CF20E0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8в</w:t>
            </w:r>
          </w:p>
        </w:tc>
        <w:tc>
          <w:tcPr>
            <w:tcW w:w="2835" w:type="dxa"/>
            <w:shd w:val="clear" w:color="auto" w:fill="auto"/>
          </w:tcPr>
          <w:p w14:paraId="7F2CFB2D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2410" w:type="dxa"/>
            <w:shd w:val="clear" w:color="auto" w:fill="auto"/>
          </w:tcPr>
          <w:p w14:paraId="7BACEA53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32в</w:t>
            </w:r>
          </w:p>
        </w:tc>
        <w:tc>
          <w:tcPr>
            <w:tcW w:w="2409" w:type="dxa"/>
            <w:shd w:val="clear" w:color="auto" w:fill="auto"/>
          </w:tcPr>
          <w:p w14:paraId="33A67175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</w:tr>
      <w:tr w:rsidR="008E38BD" w:rsidRPr="00C604E4" w14:paraId="64B26442" w14:textId="77777777" w:rsidTr="009C0386">
        <w:tc>
          <w:tcPr>
            <w:tcW w:w="959" w:type="dxa"/>
            <w:shd w:val="clear" w:color="auto" w:fill="auto"/>
          </w:tcPr>
          <w:p w14:paraId="338C6E82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9в</w:t>
            </w:r>
          </w:p>
        </w:tc>
        <w:tc>
          <w:tcPr>
            <w:tcW w:w="2835" w:type="dxa"/>
            <w:shd w:val="clear" w:color="auto" w:fill="auto"/>
          </w:tcPr>
          <w:p w14:paraId="2D7836D6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2410" w:type="dxa"/>
            <w:shd w:val="clear" w:color="auto" w:fill="auto"/>
          </w:tcPr>
          <w:p w14:paraId="77DC7FC3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33в</w:t>
            </w:r>
          </w:p>
        </w:tc>
        <w:tc>
          <w:tcPr>
            <w:tcW w:w="2409" w:type="dxa"/>
            <w:shd w:val="clear" w:color="auto" w:fill="auto"/>
          </w:tcPr>
          <w:p w14:paraId="611E5BBE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8E38BD" w:rsidRPr="00C604E4" w14:paraId="445D379C" w14:textId="77777777" w:rsidTr="009C0386">
        <w:tc>
          <w:tcPr>
            <w:tcW w:w="959" w:type="dxa"/>
            <w:shd w:val="clear" w:color="auto" w:fill="auto"/>
          </w:tcPr>
          <w:p w14:paraId="2ABD28D2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10в</w:t>
            </w:r>
          </w:p>
        </w:tc>
        <w:tc>
          <w:tcPr>
            <w:tcW w:w="2835" w:type="dxa"/>
            <w:shd w:val="clear" w:color="auto" w:fill="auto"/>
          </w:tcPr>
          <w:p w14:paraId="35D3C8E5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д</w:t>
            </w:r>
          </w:p>
        </w:tc>
        <w:tc>
          <w:tcPr>
            <w:tcW w:w="2410" w:type="dxa"/>
            <w:shd w:val="clear" w:color="auto" w:fill="auto"/>
          </w:tcPr>
          <w:p w14:paraId="18CED368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34в</w:t>
            </w:r>
          </w:p>
        </w:tc>
        <w:tc>
          <w:tcPr>
            <w:tcW w:w="2409" w:type="dxa"/>
            <w:shd w:val="clear" w:color="auto" w:fill="auto"/>
          </w:tcPr>
          <w:p w14:paraId="51910AEE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8E38BD" w:rsidRPr="00C604E4" w14:paraId="795555AD" w14:textId="77777777" w:rsidTr="009C0386">
        <w:tc>
          <w:tcPr>
            <w:tcW w:w="959" w:type="dxa"/>
            <w:shd w:val="clear" w:color="auto" w:fill="auto"/>
          </w:tcPr>
          <w:p w14:paraId="472B2BC5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11в</w:t>
            </w:r>
          </w:p>
        </w:tc>
        <w:tc>
          <w:tcPr>
            <w:tcW w:w="2835" w:type="dxa"/>
            <w:shd w:val="clear" w:color="auto" w:fill="auto"/>
          </w:tcPr>
          <w:p w14:paraId="5E3B0513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2410" w:type="dxa"/>
            <w:shd w:val="clear" w:color="auto" w:fill="auto"/>
          </w:tcPr>
          <w:p w14:paraId="193E81F2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35в</w:t>
            </w:r>
          </w:p>
        </w:tc>
        <w:tc>
          <w:tcPr>
            <w:tcW w:w="2409" w:type="dxa"/>
            <w:shd w:val="clear" w:color="auto" w:fill="auto"/>
          </w:tcPr>
          <w:p w14:paraId="0E0BE4CD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8E38BD" w:rsidRPr="00C604E4" w14:paraId="7A462793" w14:textId="77777777" w:rsidTr="009C0386">
        <w:tc>
          <w:tcPr>
            <w:tcW w:w="959" w:type="dxa"/>
            <w:shd w:val="clear" w:color="auto" w:fill="auto"/>
          </w:tcPr>
          <w:p w14:paraId="59C4B972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12в</w:t>
            </w:r>
          </w:p>
        </w:tc>
        <w:tc>
          <w:tcPr>
            <w:tcW w:w="2835" w:type="dxa"/>
            <w:shd w:val="clear" w:color="auto" w:fill="auto"/>
          </w:tcPr>
          <w:p w14:paraId="6B0B1DF5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  <w:tc>
          <w:tcPr>
            <w:tcW w:w="2410" w:type="dxa"/>
            <w:shd w:val="clear" w:color="auto" w:fill="auto"/>
          </w:tcPr>
          <w:p w14:paraId="24892E27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36в</w:t>
            </w:r>
          </w:p>
        </w:tc>
        <w:tc>
          <w:tcPr>
            <w:tcW w:w="2409" w:type="dxa"/>
            <w:shd w:val="clear" w:color="auto" w:fill="auto"/>
          </w:tcPr>
          <w:p w14:paraId="3DBC423E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8E38BD" w:rsidRPr="00C604E4" w14:paraId="097D3CB1" w14:textId="77777777" w:rsidTr="009C0386">
        <w:tc>
          <w:tcPr>
            <w:tcW w:w="959" w:type="dxa"/>
            <w:shd w:val="clear" w:color="auto" w:fill="auto"/>
          </w:tcPr>
          <w:p w14:paraId="7069378C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13в</w:t>
            </w:r>
          </w:p>
        </w:tc>
        <w:tc>
          <w:tcPr>
            <w:tcW w:w="2835" w:type="dxa"/>
            <w:shd w:val="clear" w:color="auto" w:fill="auto"/>
          </w:tcPr>
          <w:p w14:paraId="0F84ED86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2410" w:type="dxa"/>
            <w:shd w:val="clear" w:color="auto" w:fill="auto"/>
          </w:tcPr>
          <w:p w14:paraId="7998E44D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37в</w:t>
            </w:r>
          </w:p>
        </w:tc>
        <w:tc>
          <w:tcPr>
            <w:tcW w:w="2409" w:type="dxa"/>
            <w:shd w:val="clear" w:color="auto" w:fill="auto"/>
          </w:tcPr>
          <w:p w14:paraId="797B47C5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8E38BD" w:rsidRPr="00C604E4" w14:paraId="542C13B2" w14:textId="77777777" w:rsidTr="009C0386">
        <w:tc>
          <w:tcPr>
            <w:tcW w:w="959" w:type="dxa"/>
            <w:shd w:val="clear" w:color="auto" w:fill="auto"/>
          </w:tcPr>
          <w:p w14:paraId="248E09F9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14в</w:t>
            </w:r>
          </w:p>
        </w:tc>
        <w:tc>
          <w:tcPr>
            <w:tcW w:w="2835" w:type="dxa"/>
            <w:shd w:val="clear" w:color="auto" w:fill="auto"/>
          </w:tcPr>
          <w:p w14:paraId="78216DB8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2410" w:type="dxa"/>
            <w:shd w:val="clear" w:color="auto" w:fill="auto"/>
          </w:tcPr>
          <w:p w14:paraId="357B2AFF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38в</w:t>
            </w:r>
          </w:p>
        </w:tc>
        <w:tc>
          <w:tcPr>
            <w:tcW w:w="2409" w:type="dxa"/>
            <w:shd w:val="clear" w:color="auto" w:fill="auto"/>
          </w:tcPr>
          <w:p w14:paraId="512D5BEA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8E38BD" w:rsidRPr="00C604E4" w14:paraId="11DBC9A0" w14:textId="77777777" w:rsidTr="009C0386">
        <w:tc>
          <w:tcPr>
            <w:tcW w:w="959" w:type="dxa"/>
            <w:shd w:val="clear" w:color="auto" w:fill="auto"/>
          </w:tcPr>
          <w:p w14:paraId="39FC7EE3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15в</w:t>
            </w:r>
          </w:p>
        </w:tc>
        <w:tc>
          <w:tcPr>
            <w:tcW w:w="2835" w:type="dxa"/>
            <w:shd w:val="clear" w:color="auto" w:fill="auto"/>
          </w:tcPr>
          <w:p w14:paraId="269CA189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  <w:tc>
          <w:tcPr>
            <w:tcW w:w="2410" w:type="dxa"/>
            <w:shd w:val="clear" w:color="auto" w:fill="auto"/>
          </w:tcPr>
          <w:p w14:paraId="61EDBACB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39в</w:t>
            </w:r>
          </w:p>
        </w:tc>
        <w:tc>
          <w:tcPr>
            <w:tcW w:w="2409" w:type="dxa"/>
            <w:shd w:val="clear" w:color="auto" w:fill="auto"/>
          </w:tcPr>
          <w:p w14:paraId="7823D629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8E38BD" w:rsidRPr="00C604E4" w14:paraId="73818A53" w14:textId="77777777" w:rsidTr="009C0386">
        <w:tc>
          <w:tcPr>
            <w:tcW w:w="959" w:type="dxa"/>
            <w:shd w:val="clear" w:color="auto" w:fill="auto"/>
          </w:tcPr>
          <w:p w14:paraId="37D2B3CD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16в</w:t>
            </w:r>
          </w:p>
        </w:tc>
        <w:tc>
          <w:tcPr>
            <w:tcW w:w="2835" w:type="dxa"/>
            <w:shd w:val="clear" w:color="auto" w:fill="auto"/>
          </w:tcPr>
          <w:p w14:paraId="29488D8D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2410" w:type="dxa"/>
            <w:shd w:val="clear" w:color="auto" w:fill="auto"/>
          </w:tcPr>
          <w:p w14:paraId="5F6B1809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40в</w:t>
            </w:r>
          </w:p>
        </w:tc>
        <w:tc>
          <w:tcPr>
            <w:tcW w:w="2409" w:type="dxa"/>
            <w:shd w:val="clear" w:color="auto" w:fill="auto"/>
          </w:tcPr>
          <w:p w14:paraId="2A860BDB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8E38BD" w:rsidRPr="00C604E4" w14:paraId="387E61E2" w14:textId="77777777" w:rsidTr="009C0386">
        <w:tc>
          <w:tcPr>
            <w:tcW w:w="959" w:type="dxa"/>
            <w:shd w:val="clear" w:color="auto" w:fill="auto"/>
          </w:tcPr>
          <w:p w14:paraId="4BA49414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17в</w:t>
            </w:r>
          </w:p>
        </w:tc>
        <w:tc>
          <w:tcPr>
            <w:tcW w:w="2835" w:type="dxa"/>
            <w:shd w:val="clear" w:color="auto" w:fill="auto"/>
          </w:tcPr>
          <w:p w14:paraId="03D19BE9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2410" w:type="dxa"/>
            <w:shd w:val="clear" w:color="auto" w:fill="auto"/>
          </w:tcPr>
          <w:p w14:paraId="1B56E88D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41в</w:t>
            </w:r>
          </w:p>
        </w:tc>
        <w:tc>
          <w:tcPr>
            <w:tcW w:w="2409" w:type="dxa"/>
            <w:shd w:val="clear" w:color="auto" w:fill="auto"/>
          </w:tcPr>
          <w:p w14:paraId="702437D2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8E38BD" w:rsidRPr="00C604E4" w14:paraId="0F04DD83" w14:textId="77777777" w:rsidTr="009C0386">
        <w:tc>
          <w:tcPr>
            <w:tcW w:w="959" w:type="dxa"/>
            <w:shd w:val="clear" w:color="auto" w:fill="auto"/>
          </w:tcPr>
          <w:p w14:paraId="637DF8D6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18в</w:t>
            </w:r>
          </w:p>
        </w:tc>
        <w:tc>
          <w:tcPr>
            <w:tcW w:w="2835" w:type="dxa"/>
            <w:shd w:val="clear" w:color="auto" w:fill="auto"/>
          </w:tcPr>
          <w:p w14:paraId="72C00C7F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2410" w:type="dxa"/>
            <w:shd w:val="clear" w:color="auto" w:fill="auto"/>
          </w:tcPr>
          <w:p w14:paraId="4CAC4D69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42в</w:t>
            </w:r>
          </w:p>
        </w:tc>
        <w:tc>
          <w:tcPr>
            <w:tcW w:w="2409" w:type="dxa"/>
            <w:shd w:val="clear" w:color="auto" w:fill="auto"/>
          </w:tcPr>
          <w:p w14:paraId="092296EE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</w:tr>
      <w:tr w:rsidR="008E38BD" w:rsidRPr="00C604E4" w14:paraId="33E34F3A" w14:textId="77777777" w:rsidTr="009C0386">
        <w:tc>
          <w:tcPr>
            <w:tcW w:w="959" w:type="dxa"/>
            <w:shd w:val="clear" w:color="auto" w:fill="auto"/>
          </w:tcPr>
          <w:p w14:paraId="48B2B525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19в</w:t>
            </w:r>
          </w:p>
        </w:tc>
        <w:tc>
          <w:tcPr>
            <w:tcW w:w="2835" w:type="dxa"/>
            <w:shd w:val="clear" w:color="auto" w:fill="auto"/>
          </w:tcPr>
          <w:p w14:paraId="0ADC1C05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2410" w:type="dxa"/>
            <w:shd w:val="clear" w:color="auto" w:fill="auto"/>
          </w:tcPr>
          <w:p w14:paraId="392B9B8C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43в</w:t>
            </w:r>
          </w:p>
        </w:tc>
        <w:tc>
          <w:tcPr>
            <w:tcW w:w="2409" w:type="dxa"/>
            <w:shd w:val="clear" w:color="auto" w:fill="auto"/>
          </w:tcPr>
          <w:p w14:paraId="58FB1862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8E38BD" w:rsidRPr="00C604E4" w14:paraId="001C9D7B" w14:textId="77777777" w:rsidTr="009C0386">
        <w:tc>
          <w:tcPr>
            <w:tcW w:w="959" w:type="dxa"/>
            <w:shd w:val="clear" w:color="auto" w:fill="auto"/>
          </w:tcPr>
          <w:p w14:paraId="326345EE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20в</w:t>
            </w:r>
          </w:p>
        </w:tc>
        <w:tc>
          <w:tcPr>
            <w:tcW w:w="2835" w:type="dxa"/>
            <w:shd w:val="clear" w:color="auto" w:fill="auto"/>
          </w:tcPr>
          <w:p w14:paraId="257E777B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  <w:tc>
          <w:tcPr>
            <w:tcW w:w="2410" w:type="dxa"/>
            <w:shd w:val="clear" w:color="auto" w:fill="auto"/>
          </w:tcPr>
          <w:p w14:paraId="7FBA701D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44в</w:t>
            </w:r>
          </w:p>
        </w:tc>
        <w:tc>
          <w:tcPr>
            <w:tcW w:w="2409" w:type="dxa"/>
            <w:shd w:val="clear" w:color="auto" w:fill="auto"/>
          </w:tcPr>
          <w:p w14:paraId="2E6BFED9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</w:tr>
      <w:tr w:rsidR="008E38BD" w:rsidRPr="00C604E4" w14:paraId="282D0C3B" w14:textId="77777777" w:rsidTr="009C0386">
        <w:tc>
          <w:tcPr>
            <w:tcW w:w="959" w:type="dxa"/>
            <w:shd w:val="clear" w:color="auto" w:fill="auto"/>
          </w:tcPr>
          <w:p w14:paraId="64D23892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21в</w:t>
            </w:r>
          </w:p>
        </w:tc>
        <w:tc>
          <w:tcPr>
            <w:tcW w:w="2835" w:type="dxa"/>
            <w:shd w:val="clear" w:color="auto" w:fill="auto"/>
          </w:tcPr>
          <w:p w14:paraId="6FD11E6A" w14:textId="77777777" w:rsidR="008E38BD" w:rsidRPr="00C604E4" w:rsidRDefault="008E38BD" w:rsidP="00C604E4">
            <w:pPr>
              <w:spacing w:after="0" w:line="240" w:lineRule="auto"/>
              <w:contextualSpacing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iCs/>
                <w:lang w:eastAsia="ru-RU"/>
              </w:rPr>
              <w:t xml:space="preserve">1 – А; 2 – Б; 3 – В; 4 - С  </w:t>
            </w:r>
          </w:p>
        </w:tc>
        <w:tc>
          <w:tcPr>
            <w:tcW w:w="2410" w:type="dxa"/>
            <w:shd w:val="clear" w:color="auto" w:fill="auto"/>
          </w:tcPr>
          <w:p w14:paraId="4488CDE1" w14:textId="77777777" w:rsidR="008E38BD" w:rsidRPr="00C604E4" w:rsidRDefault="008E38BD" w:rsidP="00C604E4">
            <w:pPr>
              <w:spacing w:after="0" w:line="240" w:lineRule="auto"/>
              <w:contextualSpacing/>
              <w:jc w:val="center"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45в</w:t>
            </w:r>
          </w:p>
        </w:tc>
        <w:tc>
          <w:tcPr>
            <w:tcW w:w="2409" w:type="dxa"/>
            <w:shd w:val="clear" w:color="auto" w:fill="auto"/>
          </w:tcPr>
          <w:p w14:paraId="4F4F16DD" w14:textId="77777777" w:rsidR="008E38BD" w:rsidRPr="00C604E4" w:rsidRDefault="008E38BD" w:rsidP="00C604E4">
            <w:pPr>
              <w:spacing w:after="0" w:line="240" w:lineRule="auto"/>
              <w:contextualSpacing/>
              <w:jc w:val="center"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iCs/>
                <w:lang w:eastAsia="ru-RU"/>
              </w:rPr>
              <w:t>1 – С; 2 – В; 3 – Б; 4 - А</w:t>
            </w:r>
          </w:p>
        </w:tc>
      </w:tr>
      <w:tr w:rsidR="008E38BD" w:rsidRPr="00C604E4" w14:paraId="6B526A07" w14:textId="77777777" w:rsidTr="009C0386">
        <w:tc>
          <w:tcPr>
            <w:tcW w:w="959" w:type="dxa"/>
            <w:shd w:val="clear" w:color="auto" w:fill="auto"/>
          </w:tcPr>
          <w:p w14:paraId="633AF525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22в</w:t>
            </w:r>
          </w:p>
        </w:tc>
        <w:tc>
          <w:tcPr>
            <w:tcW w:w="2835" w:type="dxa"/>
            <w:shd w:val="clear" w:color="auto" w:fill="auto"/>
          </w:tcPr>
          <w:p w14:paraId="67DB71BE" w14:textId="77777777" w:rsidR="008E38BD" w:rsidRPr="00C604E4" w:rsidRDefault="008E38BD" w:rsidP="00C604E4">
            <w:pPr>
              <w:spacing w:after="0" w:line="240" w:lineRule="auto"/>
              <w:contextualSpacing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iCs/>
                <w:lang w:eastAsia="ru-RU"/>
              </w:rPr>
              <w:t xml:space="preserve">1 – А; 2 – В; 3 – С; 4 - Б  </w:t>
            </w:r>
          </w:p>
        </w:tc>
        <w:tc>
          <w:tcPr>
            <w:tcW w:w="2410" w:type="dxa"/>
            <w:shd w:val="clear" w:color="auto" w:fill="auto"/>
          </w:tcPr>
          <w:p w14:paraId="68A7760A" w14:textId="77777777" w:rsidR="008E38BD" w:rsidRPr="00C604E4" w:rsidRDefault="008E38BD" w:rsidP="00C604E4">
            <w:pPr>
              <w:spacing w:after="0" w:line="240" w:lineRule="auto"/>
              <w:contextualSpacing/>
              <w:jc w:val="center"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46в</w:t>
            </w:r>
          </w:p>
        </w:tc>
        <w:tc>
          <w:tcPr>
            <w:tcW w:w="2409" w:type="dxa"/>
            <w:shd w:val="clear" w:color="auto" w:fill="auto"/>
          </w:tcPr>
          <w:p w14:paraId="7B684CAC" w14:textId="77777777" w:rsidR="008E38BD" w:rsidRPr="00C604E4" w:rsidRDefault="008E38BD" w:rsidP="00C604E4">
            <w:pPr>
              <w:spacing w:after="0" w:line="240" w:lineRule="auto"/>
              <w:contextualSpacing/>
              <w:jc w:val="center"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iCs/>
                <w:lang w:eastAsia="ru-RU"/>
              </w:rPr>
              <w:t>1 – А; 2 – В; 3 – С; 4 - Б</w:t>
            </w:r>
          </w:p>
        </w:tc>
      </w:tr>
      <w:tr w:rsidR="008E38BD" w:rsidRPr="00C604E4" w14:paraId="3DCD5658" w14:textId="77777777" w:rsidTr="009C0386">
        <w:tc>
          <w:tcPr>
            <w:tcW w:w="959" w:type="dxa"/>
            <w:shd w:val="clear" w:color="auto" w:fill="auto"/>
          </w:tcPr>
          <w:p w14:paraId="53BA7F02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23в</w:t>
            </w:r>
          </w:p>
        </w:tc>
        <w:tc>
          <w:tcPr>
            <w:tcW w:w="2835" w:type="dxa"/>
            <w:shd w:val="clear" w:color="auto" w:fill="auto"/>
          </w:tcPr>
          <w:p w14:paraId="34A7624B" w14:textId="77777777" w:rsidR="008E38BD" w:rsidRPr="00C604E4" w:rsidRDefault="008E38BD" w:rsidP="00C604E4">
            <w:pPr>
              <w:spacing w:after="0" w:line="240" w:lineRule="auto"/>
              <w:contextualSpacing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iCs/>
                <w:lang w:eastAsia="ru-RU"/>
              </w:rPr>
              <w:t xml:space="preserve">1 – Б; 2 – С; 3 – В; 4 - А  </w:t>
            </w:r>
          </w:p>
        </w:tc>
        <w:tc>
          <w:tcPr>
            <w:tcW w:w="2410" w:type="dxa"/>
            <w:shd w:val="clear" w:color="auto" w:fill="auto"/>
          </w:tcPr>
          <w:p w14:paraId="1472A6AC" w14:textId="77777777" w:rsidR="008E38BD" w:rsidRPr="00C604E4" w:rsidRDefault="008E38BD" w:rsidP="00C604E4">
            <w:pPr>
              <w:spacing w:after="0" w:line="240" w:lineRule="auto"/>
              <w:contextualSpacing/>
              <w:jc w:val="center"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47в</w:t>
            </w:r>
          </w:p>
        </w:tc>
        <w:tc>
          <w:tcPr>
            <w:tcW w:w="2409" w:type="dxa"/>
            <w:shd w:val="clear" w:color="auto" w:fill="auto"/>
          </w:tcPr>
          <w:p w14:paraId="0D70DCA5" w14:textId="77777777" w:rsidR="008E38BD" w:rsidRPr="00C604E4" w:rsidRDefault="008E38BD" w:rsidP="00C604E4">
            <w:pPr>
              <w:spacing w:after="0" w:line="240" w:lineRule="auto"/>
              <w:contextualSpacing/>
              <w:jc w:val="center"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iCs/>
                <w:lang w:eastAsia="ru-RU"/>
              </w:rPr>
              <w:t>1 – Б; 2 – С; 3 – В; 4 - А</w:t>
            </w:r>
          </w:p>
        </w:tc>
      </w:tr>
      <w:tr w:rsidR="008E38BD" w:rsidRPr="00C604E4" w14:paraId="3B7B99E6" w14:textId="77777777" w:rsidTr="009C0386">
        <w:trPr>
          <w:trHeight w:val="607"/>
        </w:trPr>
        <w:tc>
          <w:tcPr>
            <w:tcW w:w="959" w:type="dxa"/>
            <w:shd w:val="clear" w:color="auto" w:fill="auto"/>
          </w:tcPr>
          <w:p w14:paraId="097654D9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24в</w:t>
            </w:r>
          </w:p>
        </w:tc>
        <w:tc>
          <w:tcPr>
            <w:tcW w:w="2835" w:type="dxa"/>
            <w:shd w:val="clear" w:color="auto" w:fill="auto"/>
          </w:tcPr>
          <w:p w14:paraId="1BA1CB5F" w14:textId="77777777" w:rsidR="008E38BD" w:rsidRPr="00C604E4" w:rsidRDefault="008E38BD" w:rsidP="00C604E4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C604E4">
              <w:rPr>
                <w:rFonts w:ascii="Times New Roman" w:eastAsia="Aptos" w:hAnsi="Times New Roman" w:cs="Times New Roman"/>
                <w:kern w:val="2"/>
              </w:rPr>
              <w:t>A) Производство на основе фактического спроса.</w:t>
            </w:r>
          </w:p>
        </w:tc>
        <w:tc>
          <w:tcPr>
            <w:tcW w:w="2410" w:type="dxa"/>
            <w:shd w:val="clear" w:color="auto" w:fill="auto"/>
          </w:tcPr>
          <w:p w14:paraId="2903BA61" w14:textId="77777777" w:rsidR="008E38BD" w:rsidRPr="00C604E4" w:rsidRDefault="008E38BD" w:rsidP="00C604E4">
            <w:pPr>
              <w:spacing w:after="160" w:line="240" w:lineRule="auto"/>
              <w:contextualSpacing/>
              <w:jc w:val="center"/>
              <w:rPr>
                <w:rFonts w:ascii="Times New Roman" w:eastAsia="Aptos" w:hAnsi="Times New Roman" w:cs="Times New Roman"/>
                <w:kern w:val="2"/>
              </w:rPr>
            </w:pPr>
            <w:r w:rsidRPr="00C604E4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48в</w:t>
            </w:r>
          </w:p>
        </w:tc>
        <w:tc>
          <w:tcPr>
            <w:tcW w:w="2409" w:type="dxa"/>
            <w:shd w:val="clear" w:color="auto" w:fill="auto"/>
          </w:tcPr>
          <w:p w14:paraId="0F11DDEE" w14:textId="77777777" w:rsidR="008E38BD" w:rsidRPr="00C604E4" w:rsidRDefault="008E38BD" w:rsidP="00C604E4">
            <w:pPr>
              <w:spacing w:after="160" w:line="240" w:lineRule="auto"/>
              <w:contextualSpacing/>
              <w:jc w:val="center"/>
              <w:rPr>
                <w:rFonts w:ascii="Times New Roman" w:eastAsia="Aptos" w:hAnsi="Times New Roman" w:cs="Times New Roman"/>
                <w:kern w:val="2"/>
              </w:rPr>
            </w:pPr>
            <w:r w:rsidRPr="00C604E4">
              <w:rPr>
                <w:rFonts w:ascii="Times New Roman" w:eastAsia="Aptos" w:hAnsi="Times New Roman" w:cs="Times New Roman"/>
                <w:kern w:val="2"/>
              </w:rPr>
              <w:t>B) "потеря времени".</w:t>
            </w:r>
          </w:p>
        </w:tc>
      </w:tr>
    </w:tbl>
    <w:p w14:paraId="0FCBED5E" w14:textId="77777777" w:rsidR="008E38BD" w:rsidRPr="00C604E4" w:rsidRDefault="008E38BD" w:rsidP="00C604E4">
      <w:pPr>
        <w:spacing w:after="0" w:line="240" w:lineRule="auto"/>
        <w:contextualSpacing/>
        <w:rPr>
          <w:rFonts w:ascii="Times New Roman" w:eastAsia="Aptos" w:hAnsi="Times New Roman" w:cs="Times New Roman"/>
          <w:lang w:eastAsia="ru-RU"/>
        </w:rPr>
      </w:pPr>
    </w:p>
    <w:p w14:paraId="1D5DD657" w14:textId="77777777" w:rsidR="008E38BD" w:rsidRPr="00C604E4" w:rsidRDefault="008E38BD" w:rsidP="00C604E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</w:p>
    <w:p w14:paraId="33F47B02" w14:textId="77777777" w:rsidR="008E38BD" w:rsidRPr="00C604E4" w:rsidRDefault="008E38BD" w:rsidP="00C604E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</w:p>
    <w:p w14:paraId="269377A7" w14:textId="77777777" w:rsidR="00FD0D73" w:rsidRPr="00C604E4" w:rsidRDefault="00FD0D73" w:rsidP="00C604E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</w:p>
    <w:p w14:paraId="026215E4" w14:textId="77777777" w:rsidR="00FD0D73" w:rsidRPr="00C604E4" w:rsidRDefault="00FD0D73" w:rsidP="00C604E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</w:p>
    <w:p w14:paraId="07EE859A" w14:textId="77777777" w:rsidR="00FD0D73" w:rsidRPr="00C604E4" w:rsidRDefault="00FD0D73" w:rsidP="00C604E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</w:p>
    <w:p w14:paraId="64881A25" w14:textId="77777777" w:rsidR="00FD0D73" w:rsidRPr="00C604E4" w:rsidRDefault="00FD0D73" w:rsidP="00C604E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</w:p>
    <w:p w14:paraId="545FECED" w14:textId="77777777" w:rsidR="00FD0D73" w:rsidRPr="00C604E4" w:rsidRDefault="00FD0D73" w:rsidP="00C604E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</w:p>
    <w:p w14:paraId="7F111570" w14:textId="77777777" w:rsidR="00FD0D73" w:rsidRPr="00C604E4" w:rsidRDefault="00FD0D73" w:rsidP="00C604E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</w:p>
    <w:p w14:paraId="4D70659E" w14:textId="77777777" w:rsidR="00FD0D73" w:rsidRPr="00C604E4" w:rsidRDefault="00FD0D73" w:rsidP="00C604E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</w:p>
    <w:p w14:paraId="6BF74905" w14:textId="77777777" w:rsidR="00FD0D73" w:rsidRPr="00C604E4" w:rsidRDefault="00FD0D73" w:rsidP="00C604E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</w:p>
    <w:p w14:paraId="08B930DE" w14:textId="77777777" w:rsidR="00FD0D73" w:rsidRPr="00C604E4" w:rsidRDefault="00FD0D73" w:rsidP="00C604E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</w:p>
    <w:p w14:paraId="4394656D" w14:textId="77777777" w:rsidR="00FD0D73" w:rsidRPr="00C604E4" w:rsidRDefault="00FD0D73" w:rsidP="00C604E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</w:p>
    <w:p w14:paraId="2F03E9F4" w14:textId="77777777" w:rsidR="00FD0D73" w:rsidRPr="00C604E4" w:rsidRDefault="00FD0D73" w:rsidP="00C604E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</w:p>
    <w:p w14:paraId="443309EF" w14:textId="77777777" w:rsidR="00FD0D73" w:rsidRPr="00C604E4" w:rsidRDefault="00FD0D73" w:rsidP="00C604E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</w:p>
    <w:p w14:paraId="7510FCEC" w14:textId="77777777" w:rsidR="00FD0D73" w:rsidRPr="00C604E4" w:rsidRDefault="00FD0D73" w:rsidP="00C604E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</w:p>
    <w:p w14:paraId="27C3E78A" w14:textId="77777777" w:rsidR="00FD0D73" w:rsidRPr="00C604E4" w:rsidRDefault="00FD0D73" w:rsidP="00C604E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</w:p>
    <w:p w14:paraId="21967213" w14:textId="77777777" w:rsidR="00FD0D73" w:rsidRPr="00C604E4" w:rsidRDefault="00FD0D73" w:rsidP="00C604E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</w:p>
    <w:p w14:paraId="23A30DAF" w14:textId="77777777" w:rsidR="00FD0D73" w:rsidRPr="00C604E4" w:rsidRDefault="00FD0D73" w:rsidP="00C604E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</w:p>
    <w:p w14:paraId="4150B0B1" w14:textId="77777777" w:rsidR="00FD0D73" w:rsidRPr="00C604E4" w:rsidRDefault="00FD0D73" w:rsidP="00C604E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</w:p>
    <w:p w14:paraId="4F974008" w14:textId="77777777" w:rsidR="00FD0D73" w:rsidRPr="00C604E4" w:rsidRDefault="00FD0D73" w:rsidP="00C604E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</w:p>
    <w:p w14:paraId="6F78A0D4" w14:textId="77777777" w:rsidR="00FD0D73" w:rsidRPr="00C604E4" w:rsidRDefault="00FD0D73" w:rsidP="00C604E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</w:p>
    <w:p w14:paraId="451FC66E" w14:textId="77777777" w:rsidR="008E38BD" w:rsidRPr="00C604E4" w:rsidRDefault="008E38BD" w:rsidP="00C604E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</w:p>
    <w:p w14:paraId="6F0C4778" w14:textId="77777777" w:rsidR="008E38BD" w:rsidRPr="00C604E4" w:rsidRDefault="008E38BD" w:rsidP="00C604E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</w:p>
    <w:p w14:paraId="0E5FD7C9" w14:textId="77777777" w:rsidR="00B945D2" w:rsidRPr="00C604E4" w:rsidRDefault="00B945D2" w:rsidP="00C604E4">
      <w:pPr>
        <w:tabs>
          <w:tab w:val="left" w:pos="1334"/>
        </w:tabs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 w:rsidRPr="00C604E4">
        <w:rPr>
          <w:rFonts w:ascii="Times New Roman" w:hAnsi="Times New Roman" w:cs="Times New Roman"/>
        </w:rPr>
        <w:t>Приложение 2</w:t>
      </w:r>
    </w:p>
    <w:p w14:paraId="0DE5F2D2" w14:textId="77777777" w:rsidR="00B945D2" w:rsidRPr="00C604E4" w:rsidRDefault="00B945D2" w:rsidP="00C604E4">
      <w:pPr>
        <w:tabs>
          <w:tab w:val="left" w:pos="1334"/>
        </w:tabs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C604E4">
        <w:rPr>
          <w:rFonts w:ascii="Times New Roman" w:hAnsi="Times New Roman" w:cs="Times New Roman"/>
        </w:rPr>
        <w:t>ЛИСТ ОЗНАКОМЛЕНИЯ</w:t>
      </w:r>
    </w:p>
    <w:p w14:paraId="49A109A0" w14:textId="77777777" w:rsidR="00B945D2" w:rsidRPr="00C604E4" w:rsidRDefault="00B945D2" w:rsidP="00C604E4">
      <w:pPr>
        <w:tabs>
          <w:tab w:val="left" w:pos="1334"/>
        </w:tabs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8"/>
        <w:gridCol w:w="3969"/>
        <w:gridCol w:w="2051"/>
        <w:gridCol w:w="2337"/>
      </w:tblGrid>
      <w:tr w:rsidR="00B945D2" w:rsidRPr="00C604E4" w14:paraId="11FAB49E" w14:textId="77777777" w:rsidTr="009A66A1">
        <w:tc>
          <w:tcPr>
            <w:tcW w:w="988" w:type="dxa"/>
          </w:tcPr>
          <w:p w14:paraId="41FB26D3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C604E4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969" w:type="dxa"/>
          </w:tcPr>
          <w:p w14:paraId="5B0D557A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C604E4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2051" w:type="dxa"/>
          </w:tcPr>
          <w:p w14:paraId="29950795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C604E4">
              <w:rPr>
                <w:rFonts w:ascii="Times New Roman" w:hAnsi="Times New Roman" w:cs="Times New Roman"/>
              </w:rPr>
              <w:t>Дата ознакомления</w:t>
            </w:r>
          </w:p>
        </w:tc>
        <w:tc>
          <w:tcPr>
            <w:tcW w:w="2337" w:type="dxa"/>
          </w:tcPr>
          <w:p w14:paraId="5550A5EF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C604E4">
              <w:rPr>
                <w:rFonts w:ascii="Times New Roman" w:hAnsi="Times New Roman" w:cs="Times New Roman"/>
              </w:rPr>
              <w:t xml:space="preserve">Подпись </w:t>
            </w:r>
          </w:p>
        </w:tc>
      </w:tr>
      <w:tr w:rsidR="00B945D2" w:rsidRPr="00C604E4" w14:paraId="313FF13C" w14:textId="77777777" w:rsidTr="009A66A1">
        <w:tc>
          <w:tcPr>
            <w:tcW w:w="988" w:type="dxa"/>
          </w:tcPr>
          <w:p w14:paraId="59EFCF5D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5FF304F1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09116972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7C06F05C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45D2" w:rsidRPr="00C604E4" w14:paraId="7217F3C2" w14:textId="77777777" w:rsidTr="009A66A1">
        <w:tc>
          <w:tcPr>
            <w:tcW w:w="988" w:type="dxa"/>
          </w:tcPr>
          <w:p w14:paraId="7D164F5A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5BEF379D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03356F0F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33F250F1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45D2" w:rsidRPr="00C604E4" w14:paraId="6A8659A7" w14:textId="77777777" w:rsidTr="009A66A1">
        <w:tc>
          <w:tcPr>
            <w:tcW w:w="988" w:type="dxa"/>
          </w:tcPr>
          <w:p w14:paraId="1BEF51E4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47254768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7C3147BB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0999C0CE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45D2" w:rsidRPr="00C604E4" w14:paraId="19AE85E7" w14:textId="77777777" w:rsidTr="009A66A1">
        <w:tc>
          <w:tcPr>
            <w:tcW w:w="988" w:type="dxa"/>
          </w:tcPr>
          <w:p w14:paraId="3F2A4C10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54B4C6F8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36420B09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1EAE242D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45D2" w:rsidRPr="00C604E4" w14:paraId="1F051041" w14:textId="77777777" w:rsidTr="009A66A1">
        <w:tc>
          <w:tcPr>
            <w:tcW w:w="988" w:type="dxa"/>
          </w:tcPr>
          <w:p w14:paraId="5753A132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3E5BD06F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635800EC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42284C54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45D2" w:rsidRPr="00C604E4" w14:paraId="7FBAD062" w14:textId="77777777" w:rsidTr="009A66A1">
        <w:tc>
          <w:tcPr>
            <w:tcW w:w="988" w:type="dxa"/>
          </w:tcPr>
          <w:p w14:paraId="204D4A02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501CF1A3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016EDBED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14F7C12E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45D2" w:rsidRPr="00C604E4" w14:paraId="78496CEC" w14:textId="77777777" w:rsidTr="009A66A1">
        <w:tc>
          <w:tcPr>
            <w:tcW w:w="988" w:type="dxa"/>
          </w:tcPr>
          <w:p w14:paraId="3CD940AB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7592A221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1562CD2B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0A65A3CC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45D2" w:rsidRPr="00C604E4" w14:paraId="5CA624A1" w14:textId="77777777" w:rsidTr="009A66A1">
        <w:tc>
          <w:tcPr>
            <w:tcW w:w="988" w:type="dxa"/>
          </w:tcPr>
          <w:p w14:paraId="33E49332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62EFA992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1F494006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5829F4EE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45D2" w:rsidRPr="00C604E4" w14:paraId="3E8B01E0" w14:textId="77777777" w:rsidTr="009A66A1">
        <w:tc>
          <w:tcPr>
            <w:tcW w:w="988" w:type="dxa"/>
          </w:tcPr>
          <w:p w14:paraId="6CD809FB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3703C5B0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26C3D32C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4188F77B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45D2" w:rsidRPr="00C604E4" w14:paraId="7B354A01" w14:textId="77777777" w:rsidTr="009A66A1">
        <w:tc>
          <w:tcPr>
            <w:tcW w:w="988" w:type="dxa"/>
          </w:tcPr>
          <w:p w14:paraId="75D3C032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5781257D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108818D6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502D76D9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45D2" w:rsidRPr="00C604E4" w14:paraId="4635F596" w14:textId="77777777" w:rsidTr="009A66A1">
        <w:tc>
          <w:tcPr>
            <w:tcW w:w="988" w:type="dxa"/>
          </w:tcPr>
          <w:p w14:paraId="46650D23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2DB5CC76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32718F0E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4989CACD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45D2" w:rsidRPr="00C604E4" w14:paraId="29E73459" w14:textId="77777777" w:rsidTr="009A66A1">
        <w:tc>
          <w:tcPr>
            <w:tcW w:w="988" w:type="dxa"/>
          </w:tcPr>
          <w:p w14:paraId="1F1B508A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75ED77D3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321AD49C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4A5B415C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45D2" w:rsidRPr="00C604E4" w14:paraId="34AA18E9" w14:textId="77777777" w:rsidTr="009A66A1">
        <w:tc>
          <w:tcPr>
            <w:tcW w:w="988" w:type="dxa"/>
          </w:tcPr>
          <w:p w14:paraId="25D01094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3A18B3DD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60B904AB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34F4F6BA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45D2" w:rsidRPr="00C604E4" w14:paraId="30A6613B" w14:textId="77777777" w:rsidTr="009A66A1">
        <w:tc>
          <w:tcPr>
            <w:tcW w:w="988" w:type="dxa"/>
          </w:tcPr>
          <w:p w14:paraId="7C8A663A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6480B920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394AFCC8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0CD05DAD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45D2" w:rsidRPr="00C604E4" w14:paraId="29509AD7" w14:textId="77777777" w:rsidTr="009A66A1">
        <w:tc>
          <w:tcPr>
            <w:tcW w:w="988" w:type="dxa"/>
          </w:tcPr>
          <w:p w14:paraId="79ECF4CA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1277D9DA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1AED4C66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1C98B47B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45D2" w:rsidRPr="00C604E4" w14:paraId="668C7E24" w14:textId="77777777" w:rsidTr="009A66A1">
        <w:tc>
          <w:tcPr>
            <w:tcW w:w="988" w:type="dxa"/>
          </w:tcPr>
          <w:p w14:paraId="145100E0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029B51E4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1BA15A5E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18148705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45D2" w:rsidRPr="00C604E4" w14:paraId="4B596EA0" w14:textId="77777777" w:rsidTr="009A66A1">
        <w:tc>
          <w:tcPr>
            <w:tcW w:w="988" w:type="dxa"/>
          </w:tcPr>
          <w:p w14:paraId="36D0152D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67C940FA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2ECEAAA9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4975E831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45D2" w:rsidRPr="00C604E4" w14:paraId="13459697" w14:textId="77777777" w:rsidTr="009A66A1">
        <w:tc>
          <w:tcPr>
            <w:tcW w:w="988" w:type="dxa"/>
          </w:tcPr>
          <w:p w14:paraId="40F5CD43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30D054B7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434EADFF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3C75EE59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45D2" w:rsidRPr="00C604E4" w14:paraId="13F72918" w14:textId="77777777" w:rsidTr="009A66A1">
        <w:tc>
          <w:tcPr>
            <w:tcW w:w="988" w:type="dxa"/>
          </w:tcPr>
          <w:p w14:paraId="6FAED28E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20D0782A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789EB05B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7AE08FBC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45D2" w:rsidRPr="00C604E4" w14:paraId="770869E5" w14:textId="77777777" w:rsidTr="009A66A1">
        <w:tc>
          <w:tcPr>
            <w:tcW w:w="988" w:type="dxa"/>
          </w:tcPr>
          <w:p w14:paraId="0BF032B2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18D59A41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558B5CF2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5E7985A1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45D2" w:rsidRPr="00C604E4" w14:paraId="1806BB02" w14:textId="77777777" w:rsidTr="009A66A1">
        <w:tc>
          <w:tcPr>
            <w:tcW w:w="988" w:type="dxa"/>
          </w:tcPr>
          <w:p w14:paraId="18D3726D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02D9795F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6C11E6B5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05CCAC9D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45D2" w:rsidRPr="00C604E4" w14:paraId="519CCEAB" w14:textId="77777777" w:rsidTr="009A66A1">
        <w:tc>
          <w:tcPr>
            <w:tcW w:w="988" w:type="dxa"/>
          </w:tcPr>
          <w:p w14:paraId="55410980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3B16622B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64C0F053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58D07EC9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7B1544F" w14:textId="77777777" w:rsidR="00B945D2" w:rsidRPr="00C604E4" w:rsidRDefault="00B945D2" w:rsidP="00C604E4">
      <w:pPr>
        <w:pStyle w:val="docdata"/>
        <w:widowControl w:val="0"/>
        <w:spacing w:before="0" w:beforeAutospacing="0" w:after="0" w:afterAutospacing="0"/>
        <w:contextualSpacing/>
        <w:rPr>
          <w:b/>
          <w:sz w:val="22"/>
          <w:szCs w:val="22"/>
        </w:rPr>
      </w:pPr>
    </w:p>
    <w:p w14:paraId="38FC1A8A" w14:textId="77777777" w:rsidR="00B945D2" w:rsidRPr="00C604E4" w:rsidRDefault="00B945D2" w:rsidP="00C604E4">
      <w:pPr>
        <w:tabs>
          <w:tab w:val="left" w:pos="1334"/>
        </w:tabs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14:paraId="3A92F0AE" w14:textId="77777777" w:rsidR="00B945D2" w:rsidRPr="00C604E4" w:rsidRDefault="00B945D2" w:rsidP="00C604E4">
      <w:pPr>
        <w:tabs>
          <w:tab w:val="left" w:pos="1334"/>
        </w:tabs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14:paraId="3228272B" w14:textId="77777777" w:rsidR="00B945D2" w:rsidRPr="00C604E4" w:rsidRDefault="00B945D2" w:rsidP="00C604E4">
      <w:pPr>
        <w:tabs>
          <w:tab w:val="left" w:pos="1334"/>
        </w:tabs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14:paraId="49735BEF" w14:textId="77777777" w:rsidR="00B945D2" w:rsidRPr="00C604E4" w:rsidRDefault="00B945D2" w:rsidP="00C604E4">
      <w:pPr>
        <w:tabs>
          <w:tab w:val="left" w:pos="1334"/>
        </w:tabs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14:paraId="699ACC51" w14:textId="77777777" w:rsidR="00B945D2" w:rsidRPr="00C604E4" w:rsidRDefault="00B945D2" w:rsidP="00C604E4">
      <w:pPr>
        <w:tabs>
          <w:tab w:val="left" w:pos="1334"/>
        </w:tabs>
        <w:spacing w:after="0" w:line="240" w:lineRule="auto"/>
        <w:contextualSpacing/>
        <w:jc w:val="center"/>
        <w:rPr>
          <w:rFonts w:ascii="Times New Roman" w:hAnsi="Times New Roman" w:cs="Times New Roman"/>
        </w:rPr>
        <w:sectPr w:rsidR="00B945D2" w:rsidRPr="00C604E4" w:rsidSect="00BA7C6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29D403A" w14:textId="77777777" w:rsidR="00B945D2" w:rsidRPr="00C604E4" w:rsidRDefault="00B945D2" w:rsidP="00C604E4">
      <w:pPr>
        <w:tabs>
          <w:tab w:val="left" w:pos="1334"/>
        </w:tabs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 w:rsidRPr="00C604E4">
        <w:rPr>
          <w:rFonts w:ascii="Times New Roman" w:hAnsi="Times New Roman" w:cs="Times New Roman"/>
        </w:rPr>
        <w:lastRenderedPageBreak/>
        <w:t>Приложение 3</w:t>
      </w:r>
    </w:p>
    <w:p w14:paraId="15B5D421" w14:textId="77777777" w:rsidR="00B945D2" w:rsidRPr="00C604E4" w:rsidRDefault="00B945D2" w:rsidP="00C604E4">
      <w:pPr>
        <w:tabs>
          <w:tab w:val="left" w:pos="1334"/>
        </w:tabs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14:paraId="7B97AE8E" w14:textId="77777777" w:rsidR="00B945D2" w:rsidRPr="00C604E4" w:rsidRDefault="00B945D2" w:rsidP="00C604E4">
      <w:pPr>
        <w:tabs>
          <w:tab w:val="left" w:pos="1334"/>
        </w:tabs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C604E4">
        <w:rPr>
          <w:rFonts w:ascii="Times New Roman" w:hAnsi="Times New Roman" w:cs="Times New Roman"/>
        </w:rPr>
        <w:t>ЛИСТ ВНЕСЕНИЯ ИЗМЕНЕНИЙ</w:t>
      </w:r>
    </w:p>
    <w:p w14:paraId="0510831D" w14:textId="77777777" w:rsidR="00B945D2" w:rsidRPr="00C604E4" w:rsidRDefault="00B945D2" w:rsidP="00C604E4">
      <w:pPr>
        <w:spacing w:after="0" w:line="240" w:lineRule="auto"/>
        <w:contextualSpacing/>
        <w:rPr>
          <w:rFonts w:ascii="Times New Roman" w:eastAsia="Calibri" w:hAnsi="Times New Roman" w:cs="Times New Roman"/>
          <w:b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271"/>
        <w:gridCol w:w="2584"/>
        <w:gridCol w:w="1669"/>
        <w:gridCol w:w="2126"/>
        <w:gridCol w:w="1695"/>
      </w:tblGrid>
      <w:tr w:rsidR="00B945D2" w:rsidRPr="00C604E4" w14:paraId="162341C1" w14:textId="77777777" w:rsidTr="009A66A1">
        <w:tc>
          <w:tcPr>
            <w:tcW w:w="1271" w:type="dxa"/>
          </w:tcPr>
          <w:p w14:paraId="65829705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C604E4">
              <w:rPr>
                <w:rFonts w:ascii="Times New Roman" w:hAnsi="Times New Roman" w:cs="Times New Roman"/>
              </w:rPr>
              <w:t>Номер изменения</w:t>
            </w:r>
          </w:p>
        </w:tc>
        <w:tc>
          <w:tcPr>
            <w:tcW w:w="2584" w:type="dxa"/>
          </w:tcPr>
          <w:p w14:paraId="5DE89074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C604E4">
              <w:rPr>
                <w:rFonts w:ascii="Times New Roman" w:hAnsi="Times New Roman" w:cs="Times New Roman"/>
              </w:rPr>
              <w:t>Номер и дата распорядительного документа о внесении изменений в ДП</w:t>
            </w:r>
          </w:p>
        </w:tc>
        <w:tc>
          <w:tcPr>
            <w:tcW w:w="1669" w:type="dxa"/>
          </w:tcPr>
          <w:p w14:paraId="3DFA92B9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C604E4">
              <w:rPr>
                <w:rFonts w:ascii="Times New Roman" w:hAnsi="Times New Roman" w:cs="Times New Roman"/>
              </w:rPr>
              <w:t>Дата внесения изменения</w:t>
            </w:r>
          </w:p>
        </w:tc>
        <w:tc>
          <w:tcPr>
            <w:tcW w:w="2126" w:type="dxa"/>
          </w:tcPr>
          <w:p w14:paraId="50DBA237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C604E4">
              <w:rPr>
                <w:rFonts w:ascii="Times New Roman" w:hAnsi="Times New Roman" w:cs="Times New Roman"/>
              </w:rPr>
              <w:t>ФИО лица, внесшего изменение</w:t>
            </w:r>
          </w:p>
        </w:tc>
        <w:tc>
          <w:tcPr>
            <w:tcW w:w="1695" w:type="dxa"/>
          </w:tcPr>
          <w:p w14:paraId="14EAFE1C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C604E4">
              <w:rPr>
                <w:rFonts w:ascii="Times New Roman" w:hAnsi="Times New Roman" w:cs="Times New Roman"/>
              </w:rPr>
              <w:t>Подпись</w:t>
            </w:r>
          </w:p>
        </w:tc>
      </w:tr>
      <w:tr w:rsidR="00B945D2" w:rsidRPr="00C604E4" w14:paraId="32E09906" w14:textId="77777777" w:rsidTr="009A66A1">
        <w:tc>
          <w:tcPr>
            <w:tcW w:w="1271" w:type="dxa"/>
          </w:tcPr>
          <w:p w14:paraId="619E4AD3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10A965F5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4DB931A8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54B2E913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6EA45F15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B945D2" w:rsidRPr="00C604E4" w14:paraId="3417D4DD" w14:textId="77777777" w:rsidTr="009A66A1">
        <w:tc>
          <w:tcPr>
            <w:tcW w:w="1271" w:type="dxa"/>
          </w:tcPr>
          <w:p w14:paraId="6D5B4056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60C0162E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441FD520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1440147B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795E5CB7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B945D2" w:rsidRPr="00C604E4" w14:paraId="1244835A" w14:textId="77777777" w:rsidTr="009A66A1">
        <w:tc>
          <w:tcPr>
            <w:tcW w:w="1271" w:type="dxa"/>
          </w:tcPr>
          <w:p w14:paraId="114DE9D8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7510C8D9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1FF634AE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34FB6D3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64259EA8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B945D2" w:rsidRPr="00C604E4" w14:paraId="109580A9" w14:textId="77777777" w:rsidTr="009A66A1">
        <w:tc>
          <w:tcPr>
            <w:tcW w:w="1271" w:type="dxa"/>
          </w:tcPr>
          <w:p w14:paraId="696FD1E2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01D3C22B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33CC90C9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9DB4C75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7D110263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B945D2" w:rsidRPr="00C604E4" w14:paraId="779324C4" w14:textId="77777777" w:rsidTr="009A66A1">
        <w:tc>
          <w:tcPr>
            <w:tcW w:w="1271" w:type="dxa"/>
          </w:tcPr>
          <w:p w14:paraId="52758E10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02D7DE46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2E76CA78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1E42296D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6B3BFE2E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B945D2" w:rsidRPr="00C604E4" w14:paraId="1203E6B6" w14:textId="77777777" w:rsidTr="009A66A1">
        <w:tc>
          <w:tcPr>
            <w:tcW w:w="1271" w:type="dxa"/>
          </w:tcPr>
          <w:p w14:paraId="62F66F5C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231AF584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5C497B4E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0A0C3B94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125640E2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B945D2" w:rsidRPr="00C604E4" w14:paraId="6F3D4B20" w14:textId="77777777" w:rsidTr="009A66A1">
        <w:tc>
          <w:tcPr>
            <w:tcW w:w="1271" w:type="dxa"/>
          </w:tcPr>
          <w:p w14:paraId="3AB687F8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078B033F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7B084CAB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08723296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200B5EB7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B945D2" w:rsidRPr="00C604E4" w14:paraId="19278F34" w14:textId="77777777" w:rsidTr="009A66A1">
        <w:tc>
          <w:tcPr>
            <w:tcW w:w="1271" w:type="dxa"/>
          </w:tcPr>
          <w:p w14:paraId="1D77F0C1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1D5BE5C5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698A7F3F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01407513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20D7FD92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B945D2" w:rsidRPr="00C604E4" w14:paraId="7CB41C88" w14:textId="77777777" w:rsidTr="009A66A1">
        <w:tc>
          <w:tcPr>
            <w:tcW w:w="1271" w:type="dxa"/>
          </w:tcPr>
          <w:p w14:paraId="1DAD6F9C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219F67DD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7B603D3F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61A85AC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3286E962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B945D2" w:rsidRPr="00C604E4" w14:paraId="0A1DD3BD" w14:textId="77777777" w:rsidTr="009A66A1">
        <w:tc>
          <w:tcPr>
            <w:tcW w:w="1271" w:type="dxa"/>
          </w:tcPr>
          <w:p w14:paraId="24B775A2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2D2894CE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08E16B38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ADB08A7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4FE7C92E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B945D2" w:rsidRPr="00C604E4" w14:paraId="2560D261" w14:textId="77777777" w:rsidTr="009A66A1">
        <w:tc>
          <w:tcPr>
            <w:tcW w:w="1271" w:type="dxa"/>
          </w:tcPr>
          <w:p w14:paraId="3550ADF6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732E87F6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5B22E126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64246783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63A3FE54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B945D2" w:rsidRPr="00C604E4" w14:paraId="780697E6" w14:textId="77777777" w:rsidTr="009A66A1">
        <w:tc>
          <w:tcPr>
            <w:tcW w:w="1271" w:type="dxa"/>
          </w:tcPr>
          <w:p w14:paraId="0E73A25E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05289C6F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02060F37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D826FFF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500F5A43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B945D2" w:rsidRPr="00C604E4" w14:paraId="01E12DD0" w14:textId="77777777" w:rsidTr="009A66A1">
        <w:tc>
          <w:tcPr>
            <w:tcW w:w="1271" w:type="dxa"/>
          </w:tcPr>
          <w:p w14:paraId="2FFE5169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4A85F08D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0F6A2F09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779B2FA1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177F18A5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B945D2" w:rsidRPr="00C604E4" w14:paraId="4B65DF3E" w14:textId="77777777" w:rsidTr="009A66A1">
        <w:tc>
          <w:tcPr>
            <w:tcW w:w="1271" w:type="dxa"/>
          </w:tcPr>
          <w:p w14:paraId="36A73D0F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48DE40A4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1162BC68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13E299AE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772E6F04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B945D2" w:rsidRPr="00C604E4" w14:paraId="1CD54902" w14:textId="77777777" w:rsidTr="009A66A1">
        <w:tc>
          <w:tcPr>
            <w:tcW w:w="1271" w:type="dxa"/>
          </w:tcPr>
          <w:p w14:paraId="1E3231DB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06AF5A5B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102A0697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74B84CE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6732A448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B945D2" w:rsidRPr="00C604E4" w14:paraId="174C941B" w14:textId="77777777" w:rsidTr="009A66A1">
        <w:tc>
          <w:tcPr>
            <w:tcW w:w="1271" w:type="dxa"/>
          </w:tcPr>
          <w:p w14:paraId="3D5E85F4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6E45AC44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01EEA99D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BED97B8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24E243B7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B945D2" w:rsidRPr="00C604E4" w14:paraId="295B52AA" w14:textId="77777777" w:rsidTr="009A66A1">
        <w:tc>
          <w:tcPr>
            <w:tcW w:w="1271" w:type="dxa"/>
          </w:tcPr>
          <w:p w14:paraId="6FDA945E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2F7ABBB5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127FD56A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D2B01FF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05F88036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B945D2" w:rsidRPr="00C604E4" w14:paraId="1568AD44" w14:textId="77777777" w:rsidTr="009A66A1">
        <w:tc>
          <w:tcPr>
            <w:tcW w:w="1271" w:type="dxa"/>
          </w:tcPr>
          <w:p w14:paraId="2F7EFC54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35A301AD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4984178C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6B883D8F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64AE7FC6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B945D2" w:rsidRPr="00C604E4" w14:paraId="52ADECF4" w14:textId="77777777" w:rsidTr="009A66A1">
        <w:tc>
          <w:tcPr>
            <w:tcW w:w="1271" w:type="dxa"/>
          </w:tcPr>
          <w:p w14:paraId="6BCBD77A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061651FE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21543BB1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782B48B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2C54F7AA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B945D2" w:rsidRPr="00C604E4" w14:paraId="4CC6BFE9" w14:textId="77777777" w:rsidTr="009A66A1">
        <w:tc>
          <w:tcPr>
            <w:tcW w:w="1271" w:type="dxa"/>
          </w:tcPr>
          <w:p w14:paraId="75682F51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38EC3F19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5A3D618C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7FD40BED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04DA7BA9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B945D2" w:rsidRPr="00C604E4" w14:paraId="4003DFEC" w14:textId="77777777" w:rsidTr="009A66A1">
        <w:tc>
          <w:tcPr>
            <w:tcW w:w="1271" w:type="dxa"/>
          </w:tcPr>
          <w:p w14:paraId="7FBD2C5A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175B6951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28E3FC34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D4F1E12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6F4187CE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B945D2" w:rsidRPr="00C604E4" w14:paraId="48364EC7" w14:textId="77777777" w:rsidTr="009A66A1">
        <w:tc>
          <w:tcPr>
            <w:tcW w:w="1271" w:type="dxa"/>
          </w:tcPr>
          <w:p w14:paraId="6FB244C3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2504D97D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46185292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E2493CA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4C4683AD" w14:textId="77777777" w:rsidR="00B945D2" w:rsidRPr="00C604E4" w:rsidRDefault="00B945D2" w:rsidP="00C604E4">
            <w:pPr>
              <w:tabs>
                <w:tab w:val="left" w:pos="133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</w:tbl>
    <w:p w14:paraId="6678F458" w14:textId="77777777" w:rsidR="00B945D2" w:rsidRPr="00C604E4" w:rsidRDefault="00B945D2" w:rsidP="00C604E4">
      <w:pPr>
        <w:spacing w:after="0" w:line="240" w:lineRule="auto"/>
        <w:contextualSpacing/>
        <w:rPr>
          <w:rFonts w:ascii="Times New Roman" w:eastAsia="Calibri" w:hAnsi="Times New Roman" w:cs="Times New Roman"/>
          <w:b/>
        </w:rPr>
      </w:pPr>
    </w:p>
    <w:p w14:paraId="1627BA29" w14:textId="77777777" w:rsidR="00012D7D" w:rsidRPr="00C604E4" w:rsidRDefault="00012D7D" w:rsidP="00C604E4">
      <w:pPr>
        <w:tabs>
          <w:tab w:val="left" w:pos="993"/>
        </w:tabs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Cs/>
          <w:lang w:eastAsia="ru-RU"/>
        </w:rPr>
      </w:pPr>
    </w:p>
    <w:sectPr w:rsidR="00012D7D" w:rsidRPr="00C604E4" w:rsidSect="00556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572BA9" w14:textId="77777777" w:rsidR="005D758F" w:rsidRDefault="005D758F" w:rsidP="00016FE2">
      <w:pPr>
        <w:spacing w:after="0" w:line="240" w:lineRule="auto"/>
      </w:pPr>
      <w:r>
        <w:separator/>
      </w:r>
    </w:p>
  </w:endnote>
  <w:endnote w:type="continuationSeparator" w:id="0">
    <w:p w14:paraId="3C05269D" w14:textId="77777777" w:rsidR="005D758F" w:rsidRDefault="005D758F" w:rsidP="00016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3446349"/>
      <w:docPartObj>
        <w:docPartGallery w:val="Page Numbers (Bottom of Page)"/>
        <w:docPartUnique/>
      </w:docPartObj>
    </w:sdtPr>
    <w:sdtEndPr/>
    <w:sdtContent>
      <w:p w14:paraId="507F635F" w14:textId="77777777" w:rsidR="005D758F" w:rsidRDefault="005D758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199C">
          <w:rPr>
            <w:noProof/>
          </w:rPr>
          <w:t>5</w:t>
        </w:r>
        <w:r>
          <w:fldChar w:fldCharType="end"/>
        </w:r>
      </w:p>
    </w:sdtContent>
  </w:sdt>
  <w:p w14:paraId="42140110" w14:textId="77777777" w:rsidR="005D758F" w:rsidRDefault="005D758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462C9E" w14:textId="77777777" w:rsidR="005D758F" w:rsidRDefault="005D758F" w:rsidP="00016FE2">
      <w:pPr>
        <w:spacing w:after="0" w:line="240" w:lineRule="auto"/>
      </w:pPr>
      <w:r>
        <w:separator/>
      </w:r>
    </w:p>
  </w:footnote>
  <w:footnote w:type="continuationSeparator" w:id="0">
    <w:p w14:paraId="0EA37C3A" w14:textId="77777777" w:rsidR="005D758F" w:rsidRDefault="005D758F" w:rsidP="00016F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1DAE"/>
    <w:multiLevelType w:val="hybridMultilevel"/>
    <w:tmpl w:val="69AC42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4B721B"/>
    <w:multiLevelType w:val="multilevel"/>
    <w:tmpl w:val="898424A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2A4F646E"/>
    <w:multiLevelType w:val="hybridMultilevel"/>
    <w:tmpl w:val="3B92C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6865C7"/>
    <w:multiLevelType w:val="multilevel"/>
    <w:tmpl w:val="403254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069" w:hanging="360"/>
      </w:pPr>
    </w:lvl>
    <w:lvl w:ilvl="2">
      <w:start w:val="1"/>
      <w:numFmt w:val="decimalZero"/>
      <w:isLgl/>
      <w:lvlText w:val="%1.%2.%3"/>
      <w:lvlJc w:val="left"/>
      <w:pPr>
        <w:ind w:left="1778" w:hanging="720"/>
      </w:pPr>
    </w:lvl>
    <w:lvl w:ilvl="3">
      <w:start w:val="1"/>
      <w:numFmt w:val="decimal"/>
      <w:isLgl/>
      <w:lvlText w:val="%1.%2.%3.%4"/>
      <w:lvlJc w:val="left"/>
      <w:pPr>
        <w:ind w:left="2127" w:hanging="720"/>
      </w:pPr>
    </w:lvl>
    <w:lvl w:ilvl="4">
      <w:start w:val="1"/>
      <w:numFmt w:val="decimal"/>
      <w:isLgl/>
      <w:lvlText w:val="%1.%2.%3.%4.%5"/>
      <w:lvlJc w:val="left"/>
      <w:pPr>
        <w:ind w:left="2836" w:hanging="1080"/>
      </w:pPr>
    </w:lvl>
    <w:lvl w:ilvl="5">
      <w:start w:val="1"/>
      <w:numFmt w:val="decimal"/>
      <w:isLgl/>
      <w:lvlText w:val="%1.%2.%3.%4.%5.%6"/>
      <w:lvlJc w:val="left"/>
      <w:pPr>
        <w:ind w:left="3185" w:hanging="1080"/>
      </w:pPr>
    </w:lvl>
    <w:lvl w:ilvl="6">
      <w:start w:val="1"/>
      <w:numFmt w:val="decimal"/>
      <w:isLgl/>
      <w:lvlText w:val="%1.%2.%3.%4.%5.%6.%7"/>
      <w:lvlJc w:val="left"/>
      <w:pPr>
        <w:ind w:left="3894" w:hanging="1440"/>
      </w:p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</w:lvl>
  </w:abstractNum>
  <w:abstractNum w:abstractNumId="4">
    <w:nsid w:val="450B0B58"/>
    <w:multiLevelType w:val="hybridMultilevel"/>
    <w:tmpl w:val="AA981BDA"/>
    <w:lvl w:ilvl="0" w:tplc="C03C58D6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486C0BA">
      <w:numFmt w:val="bullet"/>
      <w:lvlText w:val="•"/>
      <w:lvlJc w:val="left"/>
      <w:pPr>
        <w:ind w:left="475" w:hanging="140"/>
      </w:pPr>
      <w:rPr>
        <w:rFonts w:hint="default"/>
        <w:lang w:val="ru-RU" w:eastAsia="en-US" w:bidi="ar-SA"/>
      </w:rPr>
    </w:lvl>
    <w:lvl w:ilvl="2" w:tplc="495C9B30">
      <w:numFmt w:val="bullet"/>
      <w:lvlText w:val="•"/>
      <w:lvlJc w:val="left"/>
      <w:pPr>
        <w:ind w:left="830" w:hanging="140"/>
      </w:pPr>
      <w:rPr>
        <w:rFonts w:hint="default"/>
        <w:lang w:val="ru-RU" w:eastAsia="en-US" w:bidi="ar-SA"/>
      </w:rPr>
    </w:lvl>
    <w:lvl w:ilvl="3" w:tplc="24F428BA">
      <w:numFmt w:val="bullet"/>
      <w:lvlText w:val="•"/>
      <w:lvlJc w:val="left"/>
      <w:pPr>
        <w:ind w:left="1185" w:hanging="140"/>
      </w:pPr>
      <w:rPr>
        <w:rFonts w:hint="default"/>
        <w:lang w:val="ru-RU" w:eastAsia="en-US" w:bidi="ar-SA"/>
      </w:rPr>
    </w:lvl>
    <w:lvl w:ilvl="4" w:tplc="E9BEDBA0">
      <w:numFmt w:val="bullet"/>
      <w:lvlText w:val="•"/>
      <w:lvlJc w:val="left"/>
      <w:pPr>
        <w:ind w:left="1541" w:hanging="140"/>
      </w:pPr>
      <w:rPr>
        <w:rFonts w:hint="default"/>
        <w:lang w:val="ru-RU" w:eastAsia="en-US" w:bidi="ar-SA"/>
      </w:rPr>
    </w:lvl>
    <w:lvl w:ilvl="5" w:tplc="060EBEEE">
      <w:numFmt w:val="bullet"/>
      <w:lvlText w:val="•"/>
      <w:lvlJc w:val="left"/>
      <w:pPr>
        <w:ind w:left="1896" w:hanging="140"/>
      </w:pPr>
      <w:rPr>
        <w:rFonts w:hint="default"/>
        <w:lang w:val="ru-RU" w:eastAsia="en-US" w:bidi="ar-SA"/>
      </w:rPr>
    </w:lvl>
    <w:lvl w:ilvl="6" w:tplc="4746B334">
      <w:numFmt w:val="bullet"/>
      <w:lvlText w:val="•"/>
      <w:lvlJc w:val="left"/>
      <w:pPr>
        <w:ind w:left="2251" w:hanging="140"/>
      </w:pPr>
      <w:rPr>
        <w:rFonts w:hint="default"/>
        <w:lang w:val="ru-RU" w:eastAsia="en-US" w:bidi="ar-SA"/>
      </w:rPr>
    </w:lvl>
    <w:lvl w:ilvl="7" w:tplc="7EA63540">
      <w:numFmt w:val="bullet"/>
      <w:lvlText w:val="•"/>
      <w:lvlJc w:val="left"/>
      <w:pPr>
        <w:ind w:left="2607" w:hanging="140"/>
      </w:pPr>
      <w:rPr>
        <w:rFonts w:hint="default"/>
        <w:lang w:val="ru-RU" w:eastAsia="en-US" w:bidi="ar-SA"/>
      </w:rPr>
    </w:lvl>
    <w:lvl w:ilvl="8" w:tplc="6A34DB6C">
      <w:numFmt w:val="bullet"/>
      <w:lvlText w:val="•"/>
      <w:lvlJc w:val="left"/>
      <w:pPr>
        <w:ind w:left="2962" w:hanging="140"/>
      </w:pPr>
      <w:rPr>
        <w:rFonts w:hint="default"/>
        <w:lang w:val="ru-RU" w:eastAsia="en-US" w:bidi="ar-SA"/>
      </w:rPr>
    </w:lvl>
  </w:abstractNum>
  <w:abstractNum w:abstractNumId="5">
    <w:nsid w:val="46BB3C07"/>
    <w:multiLevelType w:val="hybridMultilevel"/>
    <w:tmpl w:val="CA080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07656E"/>
    <w:multiLevelType w:val="hybridMultilevel"/>
    <w:tmpl w:val="470CE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63028F"/>
    <w:multiLevelType w:val="hybridMultilevel"/>
    <w:tmpl w:val="6D689408"/>
    <w:lvl w:ilvl="0" w:tplc="1CCAD37A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C1050D6"/>
    <w:multiLevelType w:val="hybridMultilevel"/>
    <w:tmpl w:val="B874F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F13C4E"/>
    <w:multiLevelType w:val="hybridMultilevel"/>
    <w:tmpl w:val="8DC65C94"/>
    <w:lvl w:ilvl="0" w:tplc="52D8C15C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584C3575"/>
    <w:multiLevelType w:val="hybridMultilevel"/>
    <w:tmpl w:val="3A7058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0E2C48"/>
    <w:multiLevelType w:val="multilevel"/>
    <w:tmpl w:val="1ECE0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13F6"/>
    <w:rsid w:val="00012D7D"/>
    <w:rsid w:val="0001667D"/>
    <w:rsid w:val="0001695E"/>
    <w:rsid w:val="00016FE2"/>
    <w:rsid w:val="00024DEE"/>
    <w:rsid w:val="00041EBC"/>
    <w:rsid w:val="00043930"/>
    <w:rsid w:val="00047548"/>
    <w:rsid w:val="0004762C"/>
    <w:rsid w:val="00055F0D"/>
    <w:rsid w:val="00060787"/>
    <w:rsid w:val="00063231"/>
    <w:rsid w:val="00066E7F"/>
    <w:rsid w:val="0009088A"/>
    <w:rsid w:val="00093910"/>
    <w:rsid w:val="000A24CB"/>
    <w:rsid w:val="000A4C56"/>
    <w:rsid w:val="000A69D2"/>
    <w:rsid w:val="000B7B50"/>
    <w:rsid w:val="000C3038"/>
    <w:rsid w:val="000C6823"/>
    <w:rsid w:val="000E0FA8"/>
    <w:rsid w:val="001033CC"/>
    <w:rsid w:val="00117248"/>
    <w:rsid w:val="001203DB"/>
    <w:rsid w:val="001230AD"/>
    <w:rsid w:val="00132BF1"/>
    <w:rsid w:val="00134840"/>
    <w:rsid w:val="00135F65"/>
    <w:rsid w:val="00157660"/>
    <w:rsid w:val="001631C1"/>
    <w:rsid w:val="001643D7"/>
    <w:rsid w:val="00171F8C"/>
    <w:rsid w:val="001A2C46"/>
    <w:rsid w:val="001A39A8"/>
    <w:rsid w:val="001A3BDE"/>
    <w:rsid w:val="001B11CA"/>
    <w:rsid w:val="001B5A77"/>
    <w:rsid w:val="001C0BB9"/>
    <w:rsid w:val="001C34CE"/>
    <w:rsid w:val="001C51F1"/>
    <w:rsid w:val="001D1E79"/>
    <w:rsid w:val="001D57B0"/>
    <w:rsid w:val="001D64E5"/>
    <w:rsid w:val="001E0282"/>
    <w:rsid w:val="00201965"/>
    <w:rsid w:val="00202494"/>
    <w:rsid w:val="002069F5"/>
    <w:rsid w:val="0021607C"/>
    <w:rsid w:val="002229F7"/>
    <w:rsid w:val="0024303E"/>
    <w:rsid w:val="00265AA9"/>
    <w:rsid w:val="00274E71"/>
    <w:rsid w:val="0028167C"/>
    <w:rsid w:val="00285835"/>
    <w:rsid w:val="00291832"/>
    <w:rsid w:val="00293A97"/>
    <w:rsid w:val="00294E15"/>
    <w:rsid w:val="00295A67"/>
    <w:rsid w:val="002A0934"/>
    <w:rsid w:val="002A27DB"/>
    <w:rsid w:val="002A3D59"/>
    <w:rsid w:val="002A4BC4"/>
    <w:rsid w:val="002A589C"/>
    <w:rsid w:val="002B11C5"/>
    <w:rsid w:val="002C4715"/>
    <w:rsid w:val="002C5366"/>
    <w:rsid w:val="002C612C"/>
    <w:rsid w:val="002D2A3A"/>
    <w:rsid w:val="002D393D"/>
    <w:rsid w:val="002D4272"/>
    <w:rsid w:val="002D69BE"/>
    <w:rsid w:val="002F5241"/>
    <w:rsid w:val="00302CD2"/>
    <w:rsid w:val="0031572B"/>
    <w:rsid w:val="003206AB"/>
    <w:rsid w:val="0032219A"/>
    <w:rsid w:val="00324BFC"/>
    <w:rsid w:val="003458BC"/>
    <w:rsid w:val="003568D3"/>
    <w:rsid w:val="00364871"/>
    <w:rsid w:val="00372525"/>
    <w:rsid w:val="00387C88"/>
    <w:rsid w:val="00391EC6"/>
    <w:rsid w:val="003925D5"/>
    <w:rsid w:val="003A5AA6"/>
    <w:rsid w:val="003C1896"/>
    <w:rsid w:val="003D0755"/>
    <w:rsid w:val="003D1A34"/>
    <w:rsid w:val="003D231A"/>
    <w:rsid w:val="003E22CA"/>
    <w:rsid w:val="003E44D1"/>
    <w:rsid w:val="004048FD"/>
    <w:rsid w:val="00433995"/>
    <w:rsid w:val="00437458"/>
    <w:rsid w:val="00440E2A"/>
    <w:rsid w:val="004440DE"/>
    <w:rsid w:val="00451079"/>
    <w:rsid w:val="004542AA"/>
    <w:rsid w:val="0046054C"/>
    <w:rsid w:val="00492FAA"/>
    <w:rsid w:val="004A15EF"/>
    <w:rsid w:val="004B1561"/>
    <w:rsid w:val="004B1583"/>
    <w:rsid w:val="004D6E72"/>
    <w:rsid w:val="004E0152"/>
    <w:rsid w:val="004E796B"/>
    <w:rsid w:val="004F192D"/>
    <w:rsid w:val="004F4121"/>
    <w:rsid w:val="00507670"/>
    <w:rsid w:val="00522BB3"/>
    <w:rsid w:val="00524218"/>
    <w:rsid w:val="005401B5"/>
    <w:rsid w:val="00543F98"/>
    <w:rsid w:val="00547762"/>
    <w:rsid w:val="00553E39"/>
    <w:rsid w:val="00554615"/>
    <w:rsid w:val="00555489"/>
    <w:rsid w:val="00556F78"/>
    <w:rsid w:val="00562259"/>
    <w:rsid w:val="00562A56"/>
    <w:rsid w:val="0056614F"/>
    <w:rsid w:val="0057411E"/>
    <w:rsid w:val="00575A45"/>
    <w:rsid w:val="00577284"/>
    <w:rsid w:val="00590B9F"/>
    <w:rsid w:val="005935D8"/>
    <w:rsid w:val="005946F9"/>
    <w:rsid w:val="005A09AB"/>
    <w:rsid w:val="005A2265"/>
    <w:rsid w:val="005A7008"/>
    <w:rsid w:val="005B41AB"/>
    <w:rsid w:val="005B41F1"/>
    <w:rsid w:val="005B49EA"/>
    <w:rsid w:val="005C11AF"/>
    <w:rsid w:val="005C147B"/>
    <w:rsid w:val="005D108D"/>
    <w:rsid w:val="005D758F"/>
    <w:rsid w:val="005E2763"/>
    <w:rsid w:val="005E3B87"/>
    <w:rsid w:val="006013F6"/>
    <w:rsid w:val="006020B2"/>
    <w:rsid w:val="006120CC"/>
    <w:rsid w:val="00612DEA"/>
    <w:rsid w:val="006162BA"/>
    <w:rsid w:val="00622D01"/>
    <w:rsid w:val="006370EC"/>
    <w:rsid w:val="00641757"/>
    <w:rsid w:val="00643A97"/>
    <w:rsid w:val="00646C9F"/>
    <w:rsid w:val="00661954"/>
    <w:rsid w:val="006675B1"/>
    <w:rsid w:val="006935A6"/>
    <w:rsid w:val="006A0F2A"/>
    <w:rsid w:val="006B0D9A"/>
    <w:rsid w:val="006B729E"/>
    <w:rsid w:val="006C09E6"/>
    <w:rsid w:val="006C5076"/>
    <w:rsid w:val="006D3E48"/>
    <w:rsid w:val="006F7504"/>
    <w:rsid w:val="00706017"/>
    <w:rsid w:val="007147F9"/>
    <w:rsid w:val="00723EC8"/>
    <w:rsid w:val="0075494D"/>
    <w:rsid w:val="00755460"/>
    <w:rsid w:val="007647D9"/>
    <w:rsid w:val="00764D6C"/>
    <w:rsid w:val="0077034C"/>
    <w:rsid w:val="00770CD4"/>
    <w:rsid w:val="00773D7E"/>
    <w:rsid w:val="00782BDA"/>
    <w:rsid w:val="007942C2"/>
    <w:rsid w:val="0079697B"/>
    <w:rsid w:val="007A72C2"/>
    <w:rsid w:val="007F3832"/>
    <w:rsid w:val="007F44D8"/>
    <w:rsid w:val="007F6DD9"/>
    <w:rsid w:val="00800212"/>
    <w:rsid w:val="0080440B"/>
    <w:rsid w:val="008276E6"/>
    <w:rsid w:val="0083383A"/>
    <w:rsid w:val="00833A21"/>
    <w:rsid w:val="00841499"/>
    <w:rsid w:val="00842874"/>
    <w:rsid w:val="008442FB"/>
    <w:rsid w:val="008461EB"/>
    <w:rsid w:val="00856254"/>
    <w:rsid w:val="00860E9F"/>
    <w:rsid w:val="00865710"/>
    <w:rsid w:val="008741EF"/>
    <w:rsid w:val="00876A13"/>
    <w:rsid w:val="008838D4"/>
    <w:rsid w:val="00892116"/>
    <w:rsid w:val="008A12DC"/>
    <w:rsid w:val="008B56B0"/>
    <w:rsid w:val="008C37D7"/>
    <w:rsid w:val="008D2D61"/>
    <w:rsid w:val="008E1A57"/>
    <w:rsid w:val="008E38BD"/>
    <w:rsid w:val="008F08D6"/>
    <w:rsid w:val="008F571A"/>
    <w:rsid w:val="00904EE2"/>
    <w:rsid w:val="00943086"/>
    <w:rsid w:val="00943798"/>
    <w:rsid w:val="00954D7F"/>
    <w:rsid w:val="00960298"/>
    <w:rsid w:val="00961831"/>
    <w:rsid w:val="00976CCA"/>
    <w:rsid w:val="009969CF"/>
    <w:rsid w:val="009B7052"/>
    <w:rsid w:val="009E2DEA"/>
    <w:rsid w:val="009E456C"/>
    <w:rsid w:val="009F1E73"/>
    <w:rsid w:val="009F248F"/>
    <w:rsid w:val="00A209CD"/>
    <w:rsid w:val="00A2421A"/>
    <w:rsid w:val="00A25DC8"/>
    <w:rsid w:val="00A37664"/>
    <w:rsid w:val="00A40DAE"/>
    <w:rsid w:val="00A41357"/>
    <w:rsid w:val="00A56A43"/>
    <w:rsid w:val="00A67FB9"/>
    <w:rsid w:val="00A77837"/>
    <w:rsid w:val="00A8074D"/>
    <w:rsid w:val="00A879E4"/>
    <w:rsid w:val="00AA1212"/>
    <w:rsid w:val="00AC25BF"/>
    <w:rsid w:val="00AE637D"/>
    <w:rsid w:val="00AF20C8"/>
    <w:rsid w:val="00AF2A80"/>
    <w:rsid w:val="00AF4D7B"/>
    <w:rsid w:val="00B029A7"/>
    <w:rsid w:val="00B10B52"/>
    <w:rsid w:val="00B1199C"/>
    <w:rsid w:val="00B12FEE"/>
    <w:rsid w:val="00B20538"/>
    <w:rsid w:val="00B26F9A"/>
    <w:rsid w:val="00B3145D"/>
    <w:rsid w:val="00B32C15"/>
    <w:rsid w:val="00B5351F"/>
    <w:rsid w:val="00B55348"/>
    <w:rsid w:val="00B60C54"/>
    <w:rsid w:val="00B64079"/>
    <w:rsid w:val="00B82549"/>
    <w:rsid w:val="00B82DD6"/>
    <w:rsid w:val="00B93408"/>
    <w:rsid w:val="00B9408B"/>
    <w:rsid w:val="00B945D2"/>
    <w:rsid w:val="00BA6477"/>
    <w:rsid w:val="00BF522F"/>
    <w:rsid w:val="00C05C12"/>
    <w:rsid w:val="00C11404"/>
    <w:rsid w:val="00C15BA6"/>
    <w:rsid w:val="00C22009"/>
    <w:rsid w:val="00C2496F"/>
    <w:rsid w:val="00C25BE7"/>
    <w:rsid w:val="00C32F3E"/>
    <w:rsid w:val="00C337D3"/>
    <w:rsid w:val="00C40D77"/>
    <w:rsid w:val="00C42817"/>
    <w:rsid w:val="00C43062"/>
    <w:rsid w:val="00C60449"/>
    <w:rsid w:val="00C604E4"/>
    <w:rsid w:val="00C712B8"/>
    <w:rsid w:val="00C8646C"/>
    <w:rsid w:val="00C92CCA"/>
    <w:rsid w:val="00C93D63"/>
    <w:rsid w:val="00C94526"/>
    <w:rsid w:val="00CA69B5"/>
    <w:rsid w:val="00CE23B7"/>
    <w:rsid w:val="00CE5718"/>
    <w:rsid w:val="00CE7FE8"/>
    <w:rsid w:val="00CF00DE"/>
    <w:rsid w:val="00CF26FE"/>
    <w:rsid w:val="00CF3744"/>
    <w:rsid w:val="00CF3C0B"/>
    <w:rsid w:val="00CF7745"/>
    <w:rsid w:val="00D11794"/>
    <w:rsid w:val="00D13EDD"/>
    <w:rsid w:val="00D20820"/>
    <w:rsid w:val="00D21E57"/>
    <w:rsid w:val="00D23E64"/>
    <w:rsid w:val="00D31958"/>
    <w:rsid w:val="00D35D70"/>
    <w:rsid w:val="00D37645"/>
    <w:rsid w:val="00D450C2"/>
    <w:rsid w:val="00D47058"/>
    <w:rsid w:val="00D54EC1"/>
    <w:rsid w:val="00D56BC9"/>
    <w:rsid w:val="00D56D0C"/>
    <w:rsid w:val="00D636C0"/>
    <w:rsid w:val="00D64B1A"/>
    <w:rsid w:val="00D84B4B"/>
    <w:rsid w:val="00D85295"/>
    <w:rsid w:val="00D8535B"/>
    <w:rsid w:val="00D85B34"/>
    <w:rsid w:val="00DA2D83"/>
    <w:rsid w:val="00DB7F63"/>
    <w:rsid w:val="00DC0E95"/>
    <w:rsid w:val="00DD3592"/>
    <w:rsid w:val="00DD7166"/>
    <w:rsid w:val="00DF0666"/>
    <w:rsid w:val="00DF1569"/>
    <w:rsid w:val="00E07D78"/>
    <w:rsid w:val="00E24F90"/>
    <w:rsid w:val="00E3480A"/>
    <w:rsid w:val="00E44670"/>
    <w:rsid w:val="00E57551"/>
    <w:rsid w:val="00E6208C"/>
    <w:rsid w:val="00E62400"/>
    <w:rsid w:val="00E83E00"/>
    <w:rsid w:val="00EA603D"/>
    <w:rsid w:val="00EC10D7"/>
    <w:rsid w:val="00EC2C8A"/>
    <w:rsid w:val="00EC2DED"/>
    <w:rsid w:val="00ED3BC6"/>
    <w:rsid w:val="00ED3BD7"/>
    <w:rsid w:val="00ED6AE1"/>
    <w:rsid w:val="00EE7D64"/>
    <w:rsid w:val="00EF180E"/>
    <w:rsid w:val="00EF5DF2"/>
    <w:rsid w:val="00F210FC"/>
    <w:rsid w:val="00F262C4"/>
    <w:rsid w:val="00F313C2"/>
    <w:rsid w:val="00F33C85"/>
    <w:rsid w:val="00F411F6"/>
    <w:rsid w:val="00F554DB"/>
    <w:rsid w:val="00F6169D"/>
    <w:rsid w:val="00F703CE"/>
    <w:rsid w:val="00F76C54"/>
    <w:rsid w:val="00F806AF"/>
    <w:rsid w:val="00F855BF"/>
    <w:rsid w:val="00F872B2"/>
    <w:rsid w:val="00F9458B"/>
    <w:rsid w:val="00F97894"/>
    <w:rsid w:val="00FA398F"/>
    <w:rsid w:val="00FA5007"/>
    <w:rsid w:val="00FB4DD4"/>
    <w:rsid w:val="00FC2D56"/>
    <w:rsid w:val="00FC6F6E"/>
    <w:rsid w:val="00FC774F"/>
    <w:rsid w:val="00FD0D73"/>
    <w:rsid w:val="00FD7318"/>
    <w:rsid w:val="00FE61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872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3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6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6FE2"/>
  </w:style>
  <w:style w:type="paragraph" w:styleId="a5">
    <w:name w:val="footer"/>
    <w:basedOn w:val="a"/>
    <w:link w:val="a6"/>
    <w:uiPriority w:val="99"/>
    <w:unhideWhenUsed/>
    <w:rsid w:val="00016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16FE2"/>
  </w:style>
  <w:style w:type="paragraph" w:styleId="a7">
    <w:name w:val="List Paragraph"/>
    <w:basedOn w:val="a"/>
    <w:uiPriority w:val="34"/>
    <w:qFormat/>
    <w:rsid w:val="00A25DC8"/>
    <w:pPr>
      <w:ind w:left="720"/>
      <w:contextualSpacing/>
    </w:pPr>
  </w:style>
  <w:style w:type="table" w:styleId="a8">
    <w:name w:val="Table Grid"/>
    <w:basedOn w:val="a1"/>
    <w:uiPriority w:val="39"/>
    <w:rsid w:val="00DA2D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615803,bqiaagaaeyqcaaagiaiaaapizakabfbkcqaaaaaaaaaaaaaaaaaaaaaaaaaaaaaaaaaaaaaaaaaaaaaaaaaaaaaaaaaaaaaaaaaaaaaaaaaaaaaaaaaaaaaaaaaaaaaaaaaaaaaaaaaaaaaaaaaaaaaaaaaaaaaaaaaaaaaaaaaaaaaaaaaaaaaaaaaaaaaaaaaaaaaaaaaaaaaaaaaaaaaaaaaaaaaaaaaaaa"/>
    <w:basedOn w:val="a"/>
    <w:uiPriority w:val="99"/>
    <w:rsid w:val="00B94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book/17154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ook.ru/book/938341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goupu-19.ru/wp-content/uploads/2021/11/gost-r-56404-2021-vzamen-56404-2015-berezhlivoe-proizvodstvo.-trabovaniya-k-sistemam-menedzhmenta.pd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com/catalog/document?pid=1815955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fictionbook.ru/author/s_s_haritonov/berejlivoe_proizvodstvo/" TargetMode="External"/><Relationship Id="rId10" Type="http://schemas.openxmlformats.org/officeDocument/2006/relationships/hyperlink" Target="https://knorus.ru/catalog/?q=&amp;publisher=%D0%9A%D0%BD%D0%BE%D0%A0%D1%83%D1%81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www.iprbookshop.ru/8778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EC115-228A-4C6F-A2B2-77838AA9E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28</Pages>
  <Words>7518</Words>
  <Characters>42853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</dc:creator>
  <cp:keywords/>
  <dc:description/>
  <cp:lastModifiedBy>Q</cp:lastModifiedBy>
  <cp:revision>138</cp:revision>
  <cp:lastPrinted>2025-03-04T12:20:00Z</cp:lastPrinted>
  <dcterms:created xsi:type="dcterms:W3CDTF">2025-03-01T21:48:00Z</dcterms:created>
  <dcterms:modified xsi:type="dcterms:W3CDTF">2026-03-31T16:51:00Z</dcterms:modified>
</cp:coreProperties>
</file>